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34" w:rsidRDefault="00983B3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83B34" w:rsidRDefault="00983B34"/>
    <w:p w:rsidR="00983B34" w:rsidRDefault="00983B34">
      <w:pPr>
        <w:jc w:val="center"/>
      </w:pPr>
      <w:bookmarkStart w:id="0" w:name="_GoBack"/>
      <w:r>
        <w:rPr>
          <w:rFonts w:hint="eastAsia"/>
        </w:rPr>
        <w:t>杉戸町重度心身障害者入院生活費助成金支給申請書</w:t>
      </w:r>
    </w:p>
    <w:bookmarkEnd w:id="0"/>
    <w:p w:rsidR="00983B34" w:rsidRDefault="00983B34"/>
    <w:p w:rsidR="00983B34" w:rsidRDefault="00983B34"/>
    <w:p w:rsidR="00983B34" w:rsidRDefault="00983B34">
      <w:pPr>
        <w:jc w:val="right"/>
      </w:pPr>
      <w:r>
        <w:rPr>
          <w:rFonts w:hint="eastAsia"/>
        </w:rPr>
        <w:t xml:space="preserve">年　　月　　日　　</w:t>
      </w:r>
    </w:p>
    <w:p w:rsidR="00983B34" w:rsidRDefault="00983B34"/>
    <w:p w:rsidR="00983B34" w:rsidRDefault="00983B34">
      <w:r>
        <w:rPr>
          <w:rFonts w:hint="eastAsia"/>
        </w:rPr>
        <w:t xml:space="preserve">　杉戸町長　　　　あて</w:t>
      </w:r>
    </w:p>
    <w:p w:rsidR="00983B34" w:rsidRDefault="00983B34"/>
    <w:p w:rsidR="00983B34" w:rsidRDefault="00983B3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983B34" w:rsidRDefault="00983B3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983B34" w:rsidRDefault="00983B34">
      <w:pPr>
        <w:jc w:val="right"/>
      </w:pPr>
      <w:r>
        <w:rPr>
          <w:rFonts w:hint="eastAsia"/>
        </w:rPr>
        <w:t xml:space="preserve">電話番号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983B34" w:rsidRDefault="00983B34"/>
    <w:p w:rsidR="00983B34" w:rsidRDefault="00983B34"/>
    <w:p w:rsidR="00983B34" w:rsidRDefault="00983B34">
      <w:r>
        <w:rPr>
          <w:rFonts w:hint="eastAsia"/>
        </w:rPr>
        <w:t xml:space="preserve">　下記により、重度心身障害者入院生活費助成金の支給について、関係書類を添えて申請します。</w:t>
      </w:r>
    </w:p>
    <w:p w:rsidR="00983B34" w:rsidRDefault="00983B34">
      <w:r>
        <w:rPr>
          <w:rFonts w:hint="eastAsia"/>
        </w:rPr>
        <w:t xml:space="preserve">　なお、決定された助成金については、杉戸町重度心身障害者入院生活費助成金支給事業実施要綱第</w:t>
      </w:r>
      <w:r>
        <w:t>2</w:t>
      </w:r>
      <w:r>
        <w:rPr>
          <w:rFonts w:hint="eastAsia"/>
        </w:rPr>
        <w:t>条に規定する医療費助成金の振込先口座への振込みを指定します。</w:t>
      </w:r>
    </w:p>
    <w:p w:rsidR="00983B34" w:rsidRDefault="00983B34"/>
    <w:p w:rsidR="00983B34" w:rsidRDefault="00983B34"/>
    <w:p w:rsidR="00983B34" w:rsidRDefault="00983B34">
      <w:pPr>
        <w:jc w:val="center"/>
      </w:pPr>
      <w:r>
        <w:rPr>
          <w:rFonts w:hint="eastAsia"/>
        </w:rPr>
        <w:t>記</w:t>
      </w:r>
    </w:p>
    <w:p w:rsidR="00983B34" w:rsidRDefault="00983B34"/>
    <w:p w:rsidR="00983B34" w:rsidRDefault="00983B34"/>
    <w:p w:rsidR="00983B34" w:rsidRDefault="00983B34">
      <w:r>
        <w:t>1</w:t>
      </w:r>
      <w:r>
        <w:rPr>
          <w:rFonts w:hint="eastAsia"/>
        </w:rPr>
        <w:t xml:space="preserve">　申請額　　　　　　金　　　　　　　　　　　　円</w:t>
      </w:r>
    </w:p>
    <w:p w:rsidR="00983B34" w:rsidRDefault="00983B34"/>
    <w:p w:rsidR="00983B34" w:rsidRDefault="00983B34"/>
    <w:p w:rsidR="00983B34" w:rsidRDefault="00983B34">
      <w:r>
        <w:t>2</w:t>
      </w:r>
      <w:r>
        <w:rPr>
          <w:rFonts w:hint="eastAsia"/>
        </w:rPr>
        <w:t xml:space="preserve">　添付書類</w:t>
      </w:r>
    </w:p>
    <w:p w:rsidR="00983B34" w:rsidRDefault="00983B34">
      <w:r>
        <w:rPr>
          <w:rFonts w:hint="eastAsia"/>
        </w:rPr>
        <w:t xml:space="preserve">　・重度心身障害者医療費受給者証</w:t>
      </w:r>
    </w:p>
    <w:p w:rsidR="00983B34" w:rsidRDefault="00983B34">
      <w:r>
        <w:rPr>
          <w:rFonts w:hint="eastAsia"/>
        </w:rPr>
        <w:t xml:space="preserve">　・入院証明書又は入院期間が記載された領収書</w:t>
      </w:r>
    </w:p>
    <w:p w:rsidR="00983B34" w:rsidRDefault="00983B34">
      <w:r>
        <w:rPr>
          <w:rFonts w:hint="eastAsia"/>
        </w:rPr>
        <w:t xml:space="preserve">　・入院証明書の発行を受けた場合はその領収書</w:t>
      </w:r>
    </w:p>
    <w:sectPr w:rsidR="00983B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C37" w:rsidRDefault="00F80C37" w:rsidP="00025172">
      <w:r>
        <w:separator/>
      </w:r>
    </w:p>
  </w:endnote>
  <w:endnote w:type="continuationSeparator" w:id="0">
    <w:p w:rsidR="00F80C37" w:rsidRDefault="00F80C37" w:rsidP="0002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B34" w:rsidRDefault="00983B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B34" w:rsidRDefault="00983B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C37" w:rsidRDefault="00F80C37" w:rsidP="00025172">
      <w:r>
        <w:separator/>
      </w:r>
    </w:p>
  </w:footnote>
  <w:footnote w:type="continuationSeparator" w:id="0">
    <w:p w:rsidR="00F80C37" w:rsidRDefault="00F80C37" w:rsidP="00025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34"/>
    <w:rsid w:val="00025172"/>
    <w:rsid w:val="00983B34"/>
    <w:rsid w:val="00D53A49"/>
    <w:rsid w:val="00F8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D78254-8AF0-4F33-9B04-A0E801A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間中 智寛</cp:lastModifiedBy>
  <cp:revision>2</cp:revision>
  <cp:lastPrinted>2010-06-29T01:17:00Z</cp:lastPrinted>
  <dcterms:created xsi:type="dcterms:W3CDTF">2024-01-22T04:07:00Z</dcterms:created>
  <dcterms:modified xsi:type="dcterms:W3CDTF">2024-01-22T04:07:00Z</dcterms:modified>
</cp:coreProperties>
</file>