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B9" w:rsidRPr="003006FC" w:rsidRDefault="00597EB9" w:rsidP="00597EB9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bookmarkStart w:id="0" w:name="_GoBack"/>
      <w:bookmarkEnd w:id="0"/>
      <w:r w:rsidRPr="003006FC">
        <w:rPr>
          <w:rFonts w:cs="Times New Roman" w:hint="eastAsia"/>
          <w:kern w:val="0"/>
          <w:sz w:val="24"/>
          <w:szCs w:val="24"/>
        </w:rPr>
        <w:t>様式第４号（第</w:t>
      </w:r>
      <w:r w:rsidRPr="003006FC">
        <w:rPr>
          <w:rFonts w:cs="Times New Roman"/>
          <w:kern w:val="0"/>
          <w:sz w:val="24"/>
          <w:szCs w:val="24"/>
        </w:rPr>
        <w:t>5</w:t>
      </w:r>
      <w:r w:rsidRPr="003006FC">
        <w:rPr>
          <w:rFonts w:cs="Times New Roman" w:hint="eastAsia"/>
          <w:kern w:val="0"/>
          <w:sz w:val="24"/>
          <w:szCs w:val="24"/>
        </w:rPr>
        <w:t>条関係）</w:t>
      </w:r>
    </w:p>
    <w:p w:rsidR="00597EB9" w:rsidRPr="00597EB9" w:rsidRDefault="00597EB9" w:rsidP="00597EB9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597EB9" w:rsidRDefault="00597EB9" w:rsidP="00597EB9">
      <w:pPr>
        <w:autoSpaceDE w:val="0"/>
        <w:autoSpaceDN w:val="0"/>
        <w:ind w:right="1714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4268AC" w:rsidRDefault="004268AC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4268AC" w:rsidRDefault="004268AC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4268AC" w:rsidRDefault="004268AC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</w:p>
    <w:p w:rsidR="00597EB9" w:rsidRDefault="00597EB9" w:rsidP="00597EB9">
      <w:pPr>
        <w:autoSpaceDE w:val="0"/>
        <w:autoSpaceDN w:val="0"/>
        <w:ind w:left="1764" w:right="20"/>
        <w:jc w:val="left"/>
        <w:textAlignment w:val="auto"/>
        <w:rPr>
          <w:rFonts w:cs="Times New Roman" w:hint="eastAsia"/>
          <w:kern w:val="0"/>
          <w:sz w:val="36"/>
          <w:szCs w:val="36"/>
        </w:rPr>
      </w:pPr>
      <w:r w:rsidRPr="004D72C5">
        <w:rPr>
          <w:rFonts w:cs="Times New Roman" w:hint="eastAsia"/>
          <w:kern w:val="0"/>
          <w:sz w:val="36"/>
          <w:szCs w:val="36"/>
        </w:rPr>
        <w:t>地区計画の区域内における行為の</w:t>
      </w:r>
      <w:r>
        <w:rPr>
          <w:rFonts w:cs="Times New Roman" w:hint="eastAsia"/>
          <w:kern w:val="0"/>
          <w:sz w:val="36"/>
          <w:szCs w:val="36"/>
        </w:rPr>
        <w:t>取止届出書</w:t>
      </w:r>
    </w:p>
    <w:p w:rsidR="00597EB9" w:rsidRDefault="00597EB9" w:rsidP="00597EB9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Pr="004268AC" w:rsidRDefault="004268AC" w:rsidP="00597EB9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CC3B2E" w:rsidRDefault="00597EB9" w:rsidP="00597EB9">
      <w:pPr>
        <w:autoSpaceDE w:val="0"/>
        <w:autoSpaceDN w:val="0"/>
        <w:jc w:val="righ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 xml:space="preserve">　　年　　月　　日</w:t>
      </w:r>
    </w:p>
    <w:p w:rsidR="00597EB9" w:rsidRDefault="00597EB9" w:rsidP="00597EB9">
      <w:pPr>
        <w:autoSpaceDE w:val="0"/>
        <w:autoSpaceDN w:val="0"/>
        <w:ind w:leftChars="200" w:left="42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  <w:lang w:eastAsia="zh-TW"/>
        </w:rPr>
        <w:t>杉　戸　町　長　　様</w:t>
      </w:r>
    </w:p>
    <w:p w:rsidR="00597EB9" w:rsidRPr="00CC3B2E" w:rsidRDefault="00597EB9" w:rsidP="00597EB9">
      <w:pPr>
        <w:autoSpaceDE w:val="0"/>
        <w:autoSpaceDN w:val="0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CC3B2E" w:rsidRDefault="00597EB9" w:rsidP="00FE1A42">
      <w:pPr>
        <w:autoSpaceDE w:val="0"/>
        <w:autoSpaceDN w:val="0"/>
        <w:spacing w:line="400" w:lineRule="exact"/>
        <w:ind w:leftChars="2800" w:left="5880" w:rightChars="114" w:right="239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住所</w:t>
      </w:r>
    </w:p>
    <w:p w:rsidR="00597EB9" w:rsidRPr="00CC3B2E" w:rsidRDefault="00597EB9" w:rsidP="00FE1A42">
      <w:pPr>
        <w:autoSpaceDE w:val="0"/>
        <w:autoSpaceDN w:val="0"/>
        <w:spacing w:line="400" w:lineRule="exact"/>
        <w:ind w:leftChars="2440" w:left="5124" w:rightChars="114" w:right="239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届出者</w:t>
      </w:r>
      <w:r>
        <w:rPr>
          <w:rFonts w:cs="Times New Roman" w:hint="eastAsia"/>
          <w:kern w:val="0"/>
          <w:sz w:val="24"/>
          <w:szCs w:val="24"/>
        </w:rPr>
        <w:tab/>
      </w:r>
      <w:r w:rsidRPr="00CC3B2E">
        <w:rPr>
          <w:rFonts w:cs="Times New Roman" w:hint="eastAsia"/>
          <w:kern w:val="0"/>
          <w:sz w:val="24"/>
          <w:szCs w:val="24"/>
        </w:rPr>
        <w:t>氏名</w:t>
      </w:r>
      <w:r>
        <w:rPr>
          <w:rFonts w:cs="Times New Roman" w:hint="eastAsia"/>
          <w:kern w:val="0"/>
          <w:sz w:val="24"/>
          <w:szCs w:val="24"/>
        </w:rPr>
        <w:t xml:space="preserve">　　　　　　　　　　　　　</w:t>
      </w:r>
      <w:r>
        <w:rPr>
          <w:rFonts w:cs="Times New Roman"/>
          <w:kern w:val="0"/>
          <w:sz w:val="24"/>
          <w:szCs w:val="24"/>
        </w:rPr>
        <w:fldChar w:fldCharType="begin"/>
      </w:r>
      <w:r>
        <w:rPr>
          <w:rFonts w:cs="Times New Roman"/>
          <w:kern w:val="0"/>
          <w:sz w:val="24"/>
          <w:szCs w:val="24"/>
        </w:rPr>
        <w:instrText xml:space="preserve"> </w:instrText>
      </w:r>
      <w:r>
        <w:rPr>
          <w:rFonts w:cs="Times New Roman" w:hint="eastAsia"/>
          <w:kern w:val="0"/>
          <w:sz w:val="24"/>
          <w:szCs w:val="24"/>
        </w:rPr>
        <w:instrText>eq \o\ac(</w:instrText>
      </w:r>
      <w:r>
        <w:rPr>
          <w:rFonts w:cs="Times New Roman" w:hint="eastAsia"/>
          <w:kern w:val="0"/>
          <w:sz w:val="24"/>
          <w:szCs w:val="24"/>
        </w:rPr>
        <w:instrText>○</w:instrText>
      </w:r>
      <w:r>
        <w:rPr>
          <w:rFonts w:cs="Times New Roman" w:hint="eastAsia"/>
          <w:kern w:val="0"/>
          <w:sz w:val="24"/>
          <w:szCs w:val="24"/>
        </w:rPr>
        <w:instrText>,</w:instrText>
      </w:r>
      <w:r w:rsidRPr="00893D8D">
        <w:rPr>
          <w:rFonts w:ascii="ＭＳ 明朝" w:cs="Times New Roman" w:hint="eastAsia"/>
          <w:kern w:val="0"/>
          <w:position w:val="3"/>
          <w:sz w:val="16"/>
          <w:szCs w:val="24"/>
        </w:rPr>
        <w:instrText>印</w:instrText>
      </w:r>
      <w:r>
        <w:rPr>
          <w:rFonts w:cs="Times New Roman" w:hint="eastAsia"/>
          <w:kern w:val="0"/>
          <w:sz w:val="24"/>
          <w:szCs w:val="24"/>
        </w:rPr>
        <w:instrText>)</w:instrText>
      </w:r>
      <w:r>
        <w:rPr>
          <w:rFonts w:cs="Times New Roman"/>
          <w:kern w:val="0"/>
          <w:sz w:val="24"/>
          <w:szCs w:val="24"/>
        </w:rPr>
        <w:fldChar w:fldCharType="end"/>
      </w:r>
    </w:p>
    <w:p w:rsidR="00597EB9" w:rsidRDefault="00597EB9" w:rsidP="00FE1A42">
      <w:pPr>
        <w:autoSpaceDE w:val="0"/>
        <w:autoSpaceDN w:val="0"/>
        <w:spacing w:line="400" w:lineRule="exact"/>
        <w:ind w:left="5040" w:rightChars="114" w:right="239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CC3B2E">
        <w:rPr>
          <w:rFonts w:cs="Times New Roman" w:hint="eastAsia"/>
          <w:kern w:val="0"/>
          <w:sz w:val="24"/>
          <w:szCs w:val="24"/>
        </w:rPr>
        <w:t>電話</w:t>
      </w:r>
    </w:p>
    <w:p w:rsidR="00597EB9" w:rsidRDefault="00597EB9" w:rsidP="00597EB9">
      <w:pPr>
        <w:autoSpaceDE w:val="0"/>
        <w:autoSpaceDN w:val="0"/>
        <w:ind w:left="5040" w:rightChars="114" w:right="239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下記の届出行為は、都合により取下げたいので、</w:t>
      </w:r>
      <w:r w:rsidRPr="00CC3B2E">
        <w:rPr>
          <w:rFonts w:cs="Times New Roman" w:hint="eastAsia"/>
          <w:kern w:val="0"/>
          <w:sz w:val="24"/>
          <w:szCs w:val="24"/>
        </w:rPr>
        <w:t>下記により届け出ます。</w:t>
      </w:r>
    </w:p>
    <w:p w:rsidR="00597EB9" w:rsidRPr="004268AC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4D72C5" w:rsidRDefault="00597EB9" w:rsidP="00597EB9">
      <w:pPr>
        <w:autoSpaceDE w:val="0"/>
        <w:autoSpaceDN w:val="0"/>
        <w:ind w:leftChars="200" w:left="42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pStyle w:val="a4"/>
        <w:rPr>
          <w:rFonts w:hint="eastAsia"/>
        </w:rPr>
      </w:pPr>
      <w:r w:rsidRPr="004D72C5">
        <w:rPr>
          <w:rFonts w:hint="eastAsia"/>
        </w:rPr>
        <w:t>記</w:t>
      </w:r>
    </w:p>
    <w:p w:rsidR="00597EB9" w:rsidRDefault="00597EB9" w:rsidP="00597EB9">
      <w:pPr>
        <w:pStyle w:val="a5"/>
        <w:rPr>
          <w:rFonts w:hint="eastAsia"/>
        </w:rPr>
      </w:pPr>
    </w:p>
    <w:p w:rsidR="00597EB9" w:rsidRDefault="00597EB9" w:rsidP="00597EB9">
      <w:pPr>
        <w:pStyle w:val="a5"/>
        <w:rPr>
          <w:rFonts w:hint="eastAsia"/>
        </w:rPr>
      </w:pPr>
    </w:p>
    <w:p w:rsidR="00597EB9" w:rsidRDefault="00597EB9" w:rsidP="00597EB9">
      <w:pPr>
        <w:pStyle w:val="a5"/>
        <w:rPr>
          <w:rFonts w:hint="eastAsia"/>
        </w:rPr>
      </w:pPr>
    </w:p>
    <w:p w:rsidR="00597EB9" w:rsidRDefault="00597EB9" w:rsidP="004268AC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1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行為の場所</w:t>
      </w:r>
      <w:r w:rsidR="004268AC"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北葛飾郡杉戸町</w:t>
      </w:r>
    </w:p>
    <w:p w:rsidR="00597EB9" w:rsidRPr="004268AC" w:rsidRDefault="00597EB9" w:rsidP="004268AC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4268AC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CC3B2E" w:rsidRDefault="00597EB9" w:rsidP="004268AC">
      <w:pPr>
        <w:autoSpaceDE w:val="0"/>
        <w:autoSpaceDN w:val="0"/>
        <w:ind w:leftChars="800" w:left="1680" w:rightChars="573" w:right="1203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2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行為の種別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土地の区画形質の変更</w:t>
      </w:r>
    </w:p>
    <w:p w:rsidR="00597EB9" w:rsidRDefault="00597EB9" w:rsidP="004268AC">
      <w:pPr>
        <w:autoSpaceDE w:val="0"/>
        <w:autoSpaceDN w:val="0"/>
        <w:ind w:left="3360" w:rightChars="573" w:right="1203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建築物の建築又は工作物の建設</w:t>
      </w:r>
    </w:p>
    <w:p w:rsidR="00597EB9" w:rsidRPr="00CC3B2E" w:rsidRDefault="00597EB9" w:rsidP="004268AC">
      <w:pPr>
        <w:autoSpaceDE w:val="0"/>
        <w:autoSpaceDN w:val="0"/>
        <w:ind w:left="3360" w:rightChars="573" w:right="1203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建築物等の用途の変更</w:t>
      </w:r>
    </w:p>
    <w:p w:rsidR="00597EB9" w:rsidRDefault="00597EB9" w:rsidP="004268AC">
      <w:pPr>
        <w:autoSpaceDE w:val="0"/>
        <w:autoSpaceDN w:val="0"/>
        <w:ind w:left="3360" w:rightChars="4" w:right="8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</w:t>
      </w:r>
      <w:r w:rsidRPr="00CC3B2E">
        <w:rPr>
          <w:rFonts w:cs="Times New Roman" w:hint="eastAsia"/>
          <w:kern w:val="0"/>
          <w:sz w:val="24"/>
          <w:szCs w:val="24"/>
        </w:rPr>
        <w:t>建築物の形態又は意匠の変更</w:t>
      </w:r>
    </w:p>
    <w:p w:rsidR="00597EB9" w:rsidRPr="00597EB9" w:rsidRDefault="00597EB9" w:rsidP="004268AC">
      <w:pPr>
        <w:autoSpaceDE w:val="0"/>
        <w:autoSpaceDN w:val="0"/>
        <w:ind w:left="3360" w:rightChars="4" w:right="8" w:firstLine="840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□木竹の伐採</w:t>
      </w:r>
    </w:p>
    <w:p w:rsidR="00597EB9" w:rsidRDefault="00597EB9" w:rsidP="004268AC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4268AC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4268AC">
      <w:pPr>
        <w:autoSpaceDE w:val="0"/>
        <w:autoSpaceDN w:val="0"/>
        <w:ind w:leftChars="800" w:left="1680" w:rightChars="4"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  <w:r w:rsidRPr="004D72C5">
        <w:rPr>
          <w:rFonts w:cs="Times New Roman"/>
          <w:kern w:val="0"/>
          <w:sz w:val="24"/>
          <w:szCs w:val="24"/>
        </w:rPr>
        <w:t>3</w:t>
      </w:r>
      <w:r>
        <w:rPr>
          <w:rFonts w:cs="Times New Roman" w:hint="eastAsia"/>
          <w:kern w:val="0"/>
          <w:sz w:val="24"/>
          <w:szCs w:val="24"/>
        </w:rPr>
        <w:tab/>
      </w:r>
      <w:r>
        <w:rPr>
          <w:rFonts w:cs="Times New Roman" w:hint="eastAsia"/>
          <w:kern w:val="0"/>
          <w:sz w:val="24"/>
          <w:szCs w:val="24"/>
        </w:rPr>
        <w:t>取止理由</w:t>
      </w:r>
    </w:p>
    <w:p w:rsidR="00597EB9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4268AC" w:rsidRPr="004D72C5" w:rsidRDefault="004268AC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4"/>
          <w:szCs w:val="24"/>
        </w:rPr>
      </w:pPr>
    </w:p>
    <w:p w:rsidR="00597EB9" w:rsidRPr="004268AC" w:rsidRDefault="00597EB9" w:rsidP="00597EB9">
      <w:pPr>
        <w:autoSpaceDE w:val="0"/>
        <w:autoSpaceDN w:val="0"/>
        <w:ind w:right="8"/>
        <w:jc w:val="left"/>
        <w:textAlignment w:val="auto"/>
        <w:rPr>
          <w:rFonts w:cs="Times New Roman" w:hint="eastAsia"/>
          <w:kern w:val="0"/>
          <w:sz w:val="20"/>
          <w:szCs w:val="20"/>
        </w:rPr>
      </w:pPr>
    </w:p>
    <w:p w:rsidR="00597EB9" w:rsidRPr="004268AC" w:rsidRDefault="00597EB9" w:rsidP="004268AC">
      <w:pPr>
        <w:autoSpaceDE w:val="0"/>
        <w:autoSpaceDN w:val="0"/>
        <w:ind w:leftChars="100" w:left="210" w:rightChars="4" w:right="8"/>
        <w:jc w:val="left"/>
        <w:textAlignment w:val="auto"/>
        <w:rPr>
          <w:rFonts w:cs="Times New Roman"/>
          <w:kern w:val="0"/>
          <w:sz w:val="20"/>
          <w:szCs w:val="20"/>
        </w:rPr>
      </w:pPr>
      <w:r w:rsidRPr="004268AC">
        <w:rPr>
          <w:rFonts w:cs="Times New Roman" w:hint="eastAsia"/>
          <w:kern w:val="0"/>
          <w:sz w:val="20"/>
          <w:szCs w:val="20"/>
        </w:rPr>
        <w:t>備　考</w:t>
      </w:r>
    </w:p>
    <w:p w:rsidR="00C34F3C" w:rsidRPr="00597EB9" w:rsidRDefault="00597EB9" w:rsidP="004268AC">
      <w:pPr>
        <w:autoSpaceDE w:val="0"/>
        <w:autoSpaceDN w:val="0"/>
        <w:ind w:left="461" w:right="8" w:hanging="360"/>
        <w:jc w:val="left"/>
        <w:textAlignment w:val="auto"/>
        <w:rPr>
          <w:rFonts w:cs="Times New Roman" w:hint="eastAsia"/>
          <w:kern w:val="0"/>
          <w:sz w:val="20"/>
          <w:szCs w:val="20"/>
        </w:rPr>
      </w:pPr>
      <w:r w:rsidRPr="004268AC">
        <w:rPr>
          <w:rFonts w:cs="Times New Roman" w:hint="eastAsia"/>
          <w:kern w:val="0"/>
          <w:sz w:val="20"/>
          <w:szCs w:val="20"/>
        </w:rPr>
        <w:t>届出者が法人である場合においては、氏名はその法人の名称及び代表者の氏名を記載すること。</w:t>
      </w:r>
    </w:p>
    <w:sectPr w:rsidR="00C34F3C" w:rsidRPr="00597EB9" w:rsidSect="007826CD">
      <w:type w:val="continuous"/>
      <w:pgSz w:w="11907" w:h="16840" w:code="9"/>
      <w:pgMar w:top="851" w:right="851" w:bottom="851" w:left="851" w:header="720" w:footer="720" w:gutter="0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0C7"/>
    <w:multiLevelType w:val="hybridMultilevel"/>
    <w:tmpl w:val="1A7A3E7C"/>
    <w:lvl w:ilvl="0" w:tplc="6FD0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34FFA"/>
    <w:multiLevelType w:val="hybridMultilevel"/>
    <w:tmpl w:val="2AF2CCB2"/>
    <w:lvl w:ilvl="0" w:tplc="F1CE2330">
      <w:start w:val="4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24935359"/>
    <w:multiLevelType w:val="hybridMultilevel"/>
    <w:tmpl w:val="4A4CC832"/>
    <w:lvl w:ilvl="0" w:tplc="BDA04DAC">
      <w:start w:val="4"/>
      <w:numFmt w:val="bullet"/>
      <w:lvlText w:val="※"/>
      <w:lvlJc w:val="left"/>
      <w:pPr>
        <w:tabs>
          <w:tab w:val="num" w:pos="454"/>
        </w:tabs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"/>
        </w:tabs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</w:abstractNum>
  <w:abstractNum w:abstractNumId="3" w15:restartNumberingAfterBreak="0">
    <w:nsid w:val="27521D6E"/>
    <w:multiLevelType w:val="hybridMultilevel"/>
    <w:tmpl w:val="E2821EFE"/>
    <w:lvl w:ilvl="0" w:tplc="E458A6D0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237350"/>
    <w:multiLevelType w:val="hybridMultilevel"/>
    <w:tmpl w:val="5D60A4DC"/>
    <w:lvl w:ilvl="0" w:tplc="9948C998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52F5A"/>
    <w:multiLevelType w:val="hybridMultilevel"/>
    <w:tmpl w:val="ACE66E96"/>
    <w:lvl w:ilvl="0" w:tplc="75A00686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4075DD"/>
    <w:multiLevelType w:val="hybridMultilevel"/>
    <w:tmpl w:val="5FBC1D4A"/>
    <w:lvl w:ilvl="0" w:tplc="3B8E0F40">
      <w:start w:val="1"/>
      <w:numFmt w:val="iroha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E376B9"/>
    <w:multiLevelType w:val="hybridMultilevel"/>
    <w:tmpl w:val="DB165C4E"/>
    <w:lvl w:ilvl="0" w:tplc="2264B0B0">
      <w:start w:val="4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4CD24BA5"/>
    <w:multiLevelType w:val="hybridMultilevel"/>
    <w:tmpl w:val="D4C89FE6"/>
    <w:lvl w:ilvl="0" w:tplc="35F4495C">
      <w:start w:val="1"/>
      <w:numFmt w:val="decimalFullWidth"/>
      <w:lvlText w:val="（%1）"/>
      <w:lvlJc w:val="left"/>
      <w:pPr>
        <w:tabs>
          <w:tab w:val="num" w:pos="827"/>
        </w:tabs>
        <w:ind w:left="8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562A469C"/>
    <w:multiLevelType w:val="hybridMultilevel"/>
    <w:tmpl w:val="B680F402"/>
    <w:lvl w:ilvl="0" w:tplc="B90C8474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7161D8E"/>
    <w:multiLevelType w:val="hybridMultilevel"/>
    <w:tmpl w:val="E13C6CE8"/>
    <w:lvl w:ilvl="0" w:tplc="694263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F186014"/>
    <w:multiLevelType w:val="hybridMultilevel"/>
    <w:tmpl w:val="5450EEC4"/>
    <w:lvl w:ilvl="0" w:tplc="CD9C8A12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66146A"/>
    <w:multiLevelType w:val="hybridMultilevel"/>
    <w:tmpl w:val="4F6C4614"/>
    <w:lvl w:ilvl="0" w:tplc="44A82B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2375A8"/>
    <w:multiLevelType w:val="hybridMultilevel"/>
    <w:tmpl w:val="8DF21E4A"/>
    <w:lvl w:ilvl="0" w:tplc="9E220E0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7A1921"/>
    <w:multiLevelType w:val="hybridMultilevel"/>
    <w:tmpl w:val="D68A08CE"/>
    <w:lvl w:ilvl="0" w:tplc="0496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C82975"/>
    <w:multiLevelType w:val="hybridMultilevel"/>
    <w:tmpl w:val="F340A02C"/>
    <w:lvl w:ilvl="0" w:tplc="7D023CFC">
      <w:start w:val="2"/>
      <w:numFmt w:val="decimal"/>
      <w:lvlText w:val="%1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4703A9C"/>
    <w:multiLevelType w:val="hybridMultilevel"/>
    <w:tmpl w:val="DF647904"/>
    <w:lvl w:ilvl="0" w:tplc="0982318A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3C1C43"/>
    <w:multiLevelType w:val="hybridMultilevel"/>
    <w:tmpl w:val="6F7C5154"/>
    <w:lvl w:ilvl="0" w:tplc="1674DEB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6"/>
  </w:num>
  <w:num w:numId="8">
    <w:abstractNumId w:val="6"/>
  </w:num>
  <w:num w:numId="9">
    <w:abstractNumId w:val="17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AA"/>
    <w:rsid w:val="00012113"/>
    <w:rsid w:val="00016B6E"/>
    <w:rsid w:val="00043349"/>
    <w:rsid w:val="00086A01"/>
    <w:rsid w:val="00092BF3"/>
    <w:rsid w:val="000A1FCA"/>
    <w:rsid w:val="000B0320"/>
    <w:rsid w:val="000B1863"/>
    <w:rsid w:val="00117C62"/>
    <w:rsid w:val="001465C2"/>
    <w:rsid w:val="00174B69"/>
    <w:rsid w:val="00194024"/>
    <w:rsid w:val="001943C6"/>
    <w:rsid w:val="001B25AC"/>
    <w:rsid w:val="001D7C06"/>
    <w:rsid w:val="001F2DF1"/>
    <w:rsid w:val="00211C7F"/>
    <w:rsid w:val="0021237F"/>
    <w:rsid w:val="00214D9B"/>
    <w:rsid w:val="00217112"/>
    <w:rsid w:val="002203D6"/>
    <w:rsid w:val="002214D8"/>
    <w:rsid w:val="00224207"/>
    <w:rsid w:val="0023275F"/>
    <w:rsid w:val="00251582"/>
    <w:rsid w:val="002656D2"/>
    <w:rsid w:val="00271272"/>
    <w:rsid w:val="00280BDC"/>
    <w:rsid w:val="002F6333"/>
    <w:rsid w:val="002F7586"/>
    <w:rsid w:val="003006FC"/>
    <w:rsid w:val="0037056F"/>
    <w:rsid w:val="003F336D"/>
    <w:rsid w:val="00403590"/>
    <w:rsid w:val="004268AC"/>
    <w:rsid w:val="004308CB"/>
    <w:rsid w:val="004479F2"/>
    <w:rsid w:val="00451122"/>
    <w:rsid w:val="004553A2"/>
    <w:rsid w:val="00487014"/>
    <w:rsid w:val="004B09CB"/>
    <w:rsid w:val="004C52AA"/>
    <w:rsid w:val="004C6418"/>
    <w:rsid w:val="004D72C5"/>
    <w:rsid w:val="004E7E90"/>
    <w:rsid w:val="00505297"/>
    <w:rsid w:val="00512861"/>
    <w:rsid w:val="00521FB4"/>
    <w:rsid w:val="0057594C"/>
    <w:rsid w:val="00586AFC"/>
    <w:rsid w:val="00597EB9"/>
    <w:rsid w:val="005B484D"/>
    <w:rsid w:val="005E25E0"/>
    <w:rsid w:val="00601FB8"/>
    <w:rsid w:val="0061134B"/>
    <w:rsid w:val="0062436A"/>
    <w:rsid w:val="00625D79"/>
    <w:rsid w:val="006719DC"/>
    <w:rsid w:val="006B66FE"/>
    <w:rsid w:val="006E25EA"/>
    <w:rsid w:val="006F6611"/>
    <w:rsid w:val="0073793E"/>
    <w:rsid w:val="00756E62"/>
    <w:rsid w:val="007826CD"/>
    <w:rsid w:val="00797BA0"/>
    <w:rsid w:val="007B15BD"/>
    <w:rsid w:val="007C3115"/>
    <w:rsid w:val="00826A20"/>
    <w:rsid w:val="008330E9"/>
    <w:rsid w:val="0088499D"/>
    <w:rsid w:val="00893D8D"/>
    <w:rsid w:val="008A5E65"/>
    <w:rsid w:val="008C261E"/>
    <w:rsid w:val="008D1224"/>
    <w:rsid w:val="008E34D1"/>
    <w:rsid w:val="008F30D4"/>
    <w:rsid w:val="008F3EF6"/>
    <w:rsid w:val="008F4AD0"/>
    <w:rsid w:val="0090534E"/>
    <w:rsid w:val="009D2CFF"/>
    <w:rsid w:val="009E2F06"/>
    <w:rsid w:val="00A10142"/>
    <w:rsid w:val="00A44C9E"/>
    <w:rsid w:val="00A56F13"/>
    <w:rsid w:val="00A7089B"/>
    <w:rsid w:val="00AA18C7"/>
    <w:rsid w:val="00AA7C5F"/>
    <w:rsid w:val="00AB39C1"/>
    <w:rsid w:val="00AB426D"/>
    <w:rsid w:val="00AC08C4"/>
    <w:rsid w:val="00AF25AF"/>
    <w:rsid w:val="00B025BE"/>
    <w:rsid w:val="00B04AC9"/>
    <w:rsid w:val="00B07B32"/>
    <w:rsid w:val="00B17561"/>
    <w:rsid w:val="00B23CA2"/>
    <w:rsid w:val="00B36A01"/>
    <w:rsid w:val="00B46FD5"/>
    <w:rsid w:val="00B62716"/>
    <w:rsid w:val="00B678B8"/>
    <w:rsid w:val="00B90FA0"/>
    <w:rsid w:val="00BF403A"/>
    <w:rsid w:val="00C05F19"/>
    <w:rsid w:val="00C278E9"/>
    <w:rsid w:val="00C34F3C"/>
    <w:rsid w:val="00C77B5D"/>
    <w:rsid w:val="00C851BF"/>
    <w:rsid w:val="00CC3B2E"/>
    <w:rsid w:val="00D12EF1"/>
    <w:rsid w:val="00D456B5"/>
    <w:rsid w:val="00D64696"/>
    <w:rsid w:val="00D76991"/>
    <w:rsid w:val="00D90B8F"/>
    <w:rsid w:val="00D94780"/>
    <w:rsid w:val="00DB01AD"/>
    <w:rsid w:val="00DD56DB"/>
    <w:rsid w:val="00E05A6C"/>
    <w:rsid w:val="00E31682"/>
    <w:rsid w:val="00E47F41"/>
    <w:rsid w:val="00EA5E19"/>
    <w:rsid w:val="00EC7EFC"/>
    <w:rsid w:val="00EE4AA6"/>
    <w:rsid w:val="00EF1585"/>
    <w:rsid w:val="00EF4DA9"/>
    <w:rsid w:val="00F000D2"/>
    <w:rsid w:val="00F21945"/>
    <w:rsid w:val="00F26C45"/>
    <w:rsid w:val="00F31027"/>
    <w:rsid w:val="00F318A9"/>
    <w:rsid w:val="00F3244B"/>
    <w:rsid w:val="00F82C04"/>
    <w:rsid w:val="00F8758E"/>
    <w:rsid w:val="00F92E4C"/>
    <w:rsid w:val="00FA5546"/>
    <w:rsid w:val="00FB1561"/>
    <w:rsid w:val="00FD07E3"/>
    <w:rsid w:val="00FD1C64"/>
    <w:rsid w:val="00FD4A9C"/>
    <w:rsid w:val="00FE1A42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F9E2-37AE-456F-82B4-DC3B0B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C1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3B2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72C5"/>
    <w:pPr>
      <w:jc w:val="center"/>
    </w:pPr>
    <w:rPr>
      <w:rFonts w:cs="Times New Roman"/>
      <w:kern w:val="0"/>
      <w:sz w:val="24"/>
      <w:szCs w:val="24"/>
    </w:rPr>
  </w:style>
  <w:style w:type="paragraph" w:styleId="a5">
    <w:name w:val="Closing"/>
    <w:basedOn w:val="a"/>
    <w:rsid w:val="004D72C5"/>
    <w:pPr>
      <w:jc w:val="righ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>FM-USER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arai50921</dc:creator>
  <cp:keywords/>
  <dc:description/>
  <cp:lastModifiedBy>木下 優斗</cp:lastModifiedBy>
  <cp:revision>2</cp:revision>
  <cp:lastPrinted>2007-12-11T07:49:00Z</cp:lastPrinted>
  <dcterms:created xsi:type="dcterms:W3CDTF">2024-02-06T01:36:00Z</dcterms:created>
  <dcterms:modified xsi:type="dcterms:W3CDTF">2024-02-06T01:36:00Z</dcterms:modified>
</cp:coreProperties>
</file>