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96" w:rsidRDefault="004E1A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3B48D" wp14:editId="15627A7D">
                <wp:simplePos x="0" y="0"/>
                <wp:positionH relativeFrom="margin">
                  <wp:posOffset>-194309</wp:posOffset>
                </wp:positionH>
                <wp:positionV relativeFrom="paragraph">
                  <wp:posOffset>-241300</wp:posOffset>
                </wp:positionV>
                <wp:extent cx="5924550" cy="9505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950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52F" w:rsidRDefault="00BA746D" w:rsidP="00E71AE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杉戸町では、</w:t>
                            </w:r>
                            <w:r w:rsidR="00FC352F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出産後</w:t>
                            </w:r>
                            <w:r w:rsidR="00FC352F"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442D24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お母さんの</w:t>
                            </w:r>
                            <w:r w:rsidR="00442D24"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体調</w:t>
                            </w:r>
                            <w:r w:rsidR="00442D24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、赤ちゃんの</w:t>
                            </w:r>
                            <w:r w:rsidR="00442D24"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お世話に不安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442D24"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ある</w:t>
                            </w:r>
                            <w:r w:rsidR="00FC352F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  <w:r w:rsidR="00442D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産後ケアを必要とする方を対象に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、産後ケア事業を</w:t>
                            </w:r>
                            <w:r w:rsidR="00EB54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実施しています。</w:t>
                            </w:r>
                            <w:r w:rsidR="00FC352F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助産師が</w:t>
                            </w:r>
                            <w:r w:rsidR="00FC352F"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ご自宅</w:t>
                            </w:r>
                            <w:r w:rsidR="00FC352F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FC352F"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伺</w:t>
                            </w:r>
                            <w:r w:rsidR="001114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う</w:t>
                            </w:r>
                            <w:r w:rsidR="00EB54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訪問型と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EB549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赤ちゃんと一緒に宿泊</w:t>
                            </w:r>
                            <w:r w:rsidR="001114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または日帰りでサポートを行う</w:t>
                            </w:r>
                            <w:r w:rsidR="00D818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宿泊型</w:t>
                            </w:r>
                            <w:r w:rsidR="001114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、デイサービス型</w:t>
                            </w:r>
                            <w:r w:rsidR="00D818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があります。</w:t>
                            </w:r>
                          </w:p>
                          <w:p w:rsidR="00E71AE2" w:rsidRPr="00291BDE" w:rsidRDefault="00E71AE2" w:rsidP="00BA746D">
                            <w:pPr>
                              <w:spacing w:line="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1213B" w:rsidRPr="00291BDE" w:rsidRDefault="003121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サポート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内容</w:t>
                            </w:r>
                          </w:p>
                          <w:p w:rsidR="0031213B" w:rsidRPr="00291BDE" w:rsidRDefault="0031213B" w:rsidP="0033257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①お母さんと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赤ちゃんの健康チェック</w:t>
                            </w:r>
                          </w:p>
                          <w:p w:rsidR="0031213B" w:rsidRPr="00291BDE" w:rsidRDefault="0031213B" w:rsidP="0033257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="008F4BFD">
                              <w:rPr>
                                <w:rFonts w:ascii="HG丸ｺﾞｼｯｸM-PRO" w:eastAsia="HG丸ｺﾞｼｯｸM-PRO" w:hAnsi="HG丸ｺﾞｼｯｸM-PRO"/>
                              </w:rPr>
                              <w:t>授乳についての相談（おっぱいケア、飲ませ方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31213B" w:rsidRPr="00291BDE" w:rsidRDefault="0031213B" w:rsidP="0033257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育児についての相談（沐浴</w:t>
                            </w:r>
                            <w:r w:rsidR="008F4B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8F4BFD">
                              <w:rPr>
                                <w:rFonts w:ascii="HG丸ｺﾞｼｯｸM-PRO" w:eastAsia="HG丸ｺﾞｼｯｸM-PRO" w:hAnsi="HG丸ｺﾞｼｯｸM-PRO"/>
                              </w:rPr>
                              <w:t>方法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、赤ちゃんのお世話</w:t>
                            </w:r>
                            <w:r w:rsidR="00695A5F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695A5F"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仕方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泣き止まない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など）</w:t>
                            </w:r>
                          </w:p>
                          <w:p w:rsidR="0031213B" w:rsidRPr="00291BDE" w:rsidRDefault="0031213B" w:rsidP="00BA746D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C352F" w:rsidRPr="00291BDE" w:rsidRDefault="00304F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利用できる方</w:t>
                            </w:r>
                          </w:p>
                          <w:p w:rsidR="00D81875" w:rsidRDefault="00332578" w:rsidP="0033257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4E1A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訪問型は</w:t>
                            </w:r>
                            <w:r w:rsidR="00D81875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産後</w:t>
                            </w:r>
                            <w:r w:rsidR="00D818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1年未満</w:t>
                            </w:r>
                            <w:r w:rsidR="004E1A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、宿泊型・デイサービス型は産後4か月未満</w:t>
                            </w:r>
                            <w:r w:rsidR="00D8187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D81875"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お母さんと</w:t>
                            </w:r>
                            <w:r w:rsidR="00D81875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赤ちゃん</w:t>
                            </w:r>
                          </w:p>
                          <w:p w:rsidR="00304F60" w:rsidRPr="00291BDE" w:rsidRDefault="00332578" w:rsidP="0033257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304F60"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住民</w:t>
                            </w:r>
                            <w:r w:rsidR="00304F60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登録が</w:t>
                            </w:r>
                            <w:r w:rsidR="00304F60"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杉戸町にある</w:t>
                            </w:r>
                            <w:r w:rsidR="00304F60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</w:t>
                            </w:r>
                          </w:p>
                          <w:p w:rsidR="00F80191" w:rsidRPr="00291BDE" w:rsidRDefault="00332578" w:rsidP="0033257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BA746D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お母さんの</w:t>
                            </w:r>
                            <w:r w:rsidR="00BA746D"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体調</w:t>
                            </w:r>
                            <w:r w:rsidR="00BA746D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、赤ちゃんの</w:t>
                            </w:r>
                            <w:r w:rsidR="00BA746D"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お世話に不安のある</w:t>
                            </w:r>
                            <w:r w:rsidR="00BA74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方</w:t>
                            </w:r>
                          </w:p>
                          <w:p w:rsidR="00695A5F" w:rsidRPr="004D71A8" w:rsidRDefault="00332578" w:rsidP="0033257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D0C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乳房</w:t>
                            </w:r>
                            <w:r w:rsidR="00AD0CB2">
                              <w:rPr>
                                <w:rFonts w:ascii="HG丸ｺﾞｼｯｸM-PRO" w:eastAsia="HG丸ｺﾞｼｯｸM-PRO" w:hAnsi="HG丸ｺﾞｼｯｸM-PRO"/>
                              </w:rPr>
                              <w:t>のトラブル・乳首にトラブルの</w:t>
                            </w:r>
                            <w:r w:rsidR="00695A5F" w:rsidRPr="004D71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ない</w:t>
                            </w:r>
                            <w:r w:rsidR="00695A5F" w:rsidRPr="004D71A8">
                              <w:rPr>
                                <w:rFonts w:ascii="HG丸ｺﾞｼｯｸM-PRO" w:eastAsia="HG丸ｺﾞｼｯｸM-PRO" w:hAnsi="HG丸ｺﾞｼｯｸM-PRO"/>
                              </w:rPr>
                              <w:t>方</w:t>
                            </w:r>
                          </w:p>
                          <w:p w:rsidR="00D81875" w:rsidRPr="00291BDE" w:rsidRDefault="00D81875" w:rsidP="00BA746D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81875" w:rsidRPr="00291BDE" w:rsidRDefault="00D81875" w:rsidP="00D8187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利用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回数</w:t>
                            </w:r>
                          </w:p>
                          <w:p w:rsidR="00695A5F" w:rsidRDefault="00D81875" w:rsidP="0033257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訪問型：通算7日以内で1日2時間以内</w:t>
                            </w:r>
                          </w:p>
                          <w:p w:rsidR="00D81875" w:rsidRDefault="00D81875" w:rsidP="0033257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宿泊型：通算7日以内</w:t>
                            </w:r>
                          </w:p>
                          <w:p w:rsidR="00D81875" w:rsidRDefault="001114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デイサービス型：通算7日以内</w:t>
                            </w:r>
                          </w:p>
                          <w:p w:rsidR="00111497" w:rsidRPr="00291BDE" w:rsidRDefault="00111497" w:rsidP="00BA746D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  <w:p w:rsidR="00695A5F" w:rsidRDefault="00695A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利用料金</w:t>
                            </w:r>
                          </w:p>
                          <w:p w:rsidR="00D81875" w:rsidRPr="00D81875" w:rsidRDefault="00D81875" w:rsidP="0033257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bCs/>
                              </w:rPr>
                            </w:pPr>
                            <w:r w:rsidRPr="00D81875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訪問型</w:t>
                            </w:r>
                            <w:r w:rsidR="00E71AE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</w:rPr>
                              <w:t>（1回あたり）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5"/>
                              <w:gridCol w:w="2315"/>
                              <w:gridCol w:w="2316"/>
                            </w:tblGrid>
                            <w:tr w:rsidR="00695A5F" w:rsidRPr="00291BDE" w:rsidTr="00E71AE2">
                              <w:tc>
                                <w:tcPr>
                                  <w:tcW w:w="2315" w:type="dxa"/>
                                </w:tcPr>
                                <w:p w:rsidR="00695A5F" w:rsidRPr="00291BDE" w:rsidRDefault="00695A5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695A5F" w:rsidRPr="00291BDE" w:rsidRDefault="00695A5F" w:rsidP="00F8019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91B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初回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695A5F" w:rsidRPr="00291BDE" w:rsidRDefault="00695A5F" w:rsidP="00F8019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91B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2回目</w:t>
                                  </w:r>
                                  <w:r w:rsidRPr="00291BD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以降</w:t>
                                  </w:r>
                                </w:p>
                              </w:tc>
                            </w:tr>
                            <w:tr w:rsidR="00695A5F" w:rsidRPr="00291BDE" w:rsidTr="00E71AE2">
                              <w:tc>
                                <w:tcPr>
                                  <w:tcW w:w="2315" w:type="dxa"/>
                                </w:tcPr>
                                <w:p w:rsidR="00695A5F" w:rsidRPr="00291BDE" w:rsidRDefault="00695A5F" w:rsidP="00F8019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91B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住民税</w:t>
                                  </w:r>
                                  <w:r w:rsidRPr="00291BD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課税世帯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695A5F" w:rsidRPr="00291BDE" w:rsidRDefault="00442D24" w:rsidP="00F80191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1,400</w:t>
                                  </w:r>
                                  <w:r w:rsidR="00F80191" w:rsidRPr="00291B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695A5F" w:rsidRPr="00291BDE" w:rsidRDefault="00442D24" w:rsidP="00F80191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1,000</w:t>
                                  </w:r>
                                  <w:r w:rsidR="00F80191" w:rsidRPr="00291B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95A5F" w:rsidRPr="00291BDE" w:rsidTr="00E71AE2">
                              <w:tc>
                                <w:tcPr>
                                  <w:tcW w:w="2315" w:type="dxa"/>
                                </w:tcPr>
                                <w:p w:rsidR="00695A5F" w:rsidRPr="00291BDE" w:rsidRDefault="00695A5F" w:rsidP="00F8019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91B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住民税</w:t>
                                  </w:r>
                                  <w:r w:rsidRPr="00291BD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非課税世帯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</w:tcPr>
                                <w:p w:rsidR="00695A5F" w:rsidRPr="00291BDE" w:rsidRDefault="00F80191" w:rsidP="00F80191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91B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700円</w:t>
                                  </w:r>
                                </w:p>
                              </w:tc>
                              <w:tc>
                                <w:tcPr>
                                  <w:tcW w:w="2316" w:type="dxa"/>
                                </w:tcPr>
                                <w:p w:rsidR="00695A5F" w:rsidRPr="00291BDE" w:rsidRDefault="00F80191" w:rsidP="00F80191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91B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500円</w:t>
                                  </w:r>
                                </w:p>
                              </w:tc>
                            </w:tr>
                          </w:tbl>
                          <w:p w:rsidR="00D81875" w:rsidRDefault="00E71AE2" w:rsidP="0033257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宿泊型（1日あたり）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9"/>
                              <w:gridCol w:w="2339"/>
                            </w:tblGrid>
                            <w:tr w:rsidR="00E71AE2" w:rsidRPr="00291BDE" w:rsidTr="00E71AE2">
                              <w:tc>
                                <w:tcPr>
                                  <w:tcW w:w="2339" w:type="dxa"/>
                                </w:tcPr>
                                <w:p w:rsidR="00E71AE2" w:rsidRPr="00291BDE" w:rsidRDefault="00E71AE2" w:rsidP="00E71AE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bookmarkStart w:id="0" w:name="_Hlk162856134"/>
                                  <w:r w:rsidRPr="00291B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住民税</w:t>
                                  </w:r>
                                  <w:r w:rsidRPr="00291BD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課税世帯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</w:tcPr>
                                <w:p w:rsidR="00E71AE2" w:rsidRPr="00291BDE" w:rsidRDefault="00442D24" w:rsidP="00E71AE2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5,400</w:t>
                                  </w:r>
                                  <w:r w:rsidR="00E71AE2" w:rsidRPr="00291B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E71AE2" w:rsidRPr="00291BDE" w:rsidTr="00E71AE2">
                              <w:tc>
                                <w:tcPr>
                                  <w:tcW w:w="2339" w:type="dxa"/>
                                </w:tcPr>
                                <w:p w:rsidR="00E71AE2" w:rsidRPr="00291BDE" w:rsidRDefault="00E71AE2" w:rsidP="00E71AE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多胎児による加算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</w:tcPr>
                                <w:p w:rsidR="00E71AE2" w:rsidRPr="00291BDE" w:rsidRDefault="00BA746D" w:rsidP="00E71AE2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648</w:t>
                                  </w:r>
                                  <w:r w:rsidR="00E71AE2" w:rsidRPr="00291B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E71AE2" w:rsidRPr="00291BDE" w:rsidTr="00E71AE2">
                              <w:tc>
                                <w:tcPr>
                                  <w:tcW w:w="2339" w:type="dxa"/>
                                </w:tcPr>
                                <w:p w:rsidR="00E71AE2" w:rsidRPr="00291BDE" w:rsidRDefault="00E71AE2" w:rsidP="00E71AE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91B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住民税</w:t>
                                  </w:r>
                                  <w:r w:rsidRPr="00291BD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非課税世帯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</w:tcPr>
                                <w:p w:rsidR="00E71AE2" w:rsidRPr="00291BDE" w:rsidRDefault="00442D24" w:rsidP="00E71AE2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2,700</w:t>
                                  </w:r>
                                  <w:r w:rsidR="00E71AE2" w:rsidRPr="00291B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bookmarkEnd w:id="0"/>
                          <w:p w:rsidR="00111497" w:rsidRDefault="00111497" w:rsidP="0011149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デイサービス型</w:t>
                            </w:r>
                            <w:r w:rsidR="00442D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（1</w:t>
                            </w:r>
                            <w:r w:rsidR="00BA74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442D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あたり）</w:t>
                            </w:r>
                          </w:p>
                          <w:tbl>
                            <w:tblPr>
                              <w:tblStyle w:val="ab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9"/>
                              <w:gridCol w:w="2339"/>
                            </w:tblGrid>
                            <w:tr w:rsidR="00442D24" w:rsidRPr="00291BDE" w:rsidTr="005E33CF">
                              <w:tc>
                                <w:tcPr>
                                  <w:tcW w:w="2339" w:type="dxa"/>
                                </w:tcPr>
                                <w:p w:rsidR="00442D24" w:rsidRPr="00291BDE" w:rsidRDefault="00442D24" w:rsidP="00442D2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91B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住民税</w:t>
                                  </w:r>
                                  <w:r w:rsidRPr="00291BD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課税世帯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</w:tcPr>
                                <w:p w:rsidR="00442D24" w:rsidRPr="00291BDE" w:rsidRDefault="00442D24" w:rsidP="00442D24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3,000</w:t>
                                  </w:r>
                                  <w:r w:rsidRPr="00291B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42D24" w:rsidRPr="00291BDE" w:rsidTr="005E33CF">
                              <w:tc>
                                <w:tcPr>
                                  <w:tcW w:w="2339" w:type="dxa"/>
                                </w:tcPr>
                                <w:p w:rsidR="00442D24" w:rsidRPr="00291BDE" w:rsidRDefault="00442D24" w:rsidP="00442D2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多胎児による加算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</w:tcPr>
                                <w:p w:rsidR="00442D24" w:rsidRPr="00291BDE" w:rsidRDefault="00BA746D" w:rsidP="00442D24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200</w:t>
                                  </w:r>
                                  <w:r w:rsidR="00442D24" w:rsidRPr="00291B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42D24" w:rsidRPr="00291BDE" w:rsidTr="005E33CF">
                              <w:tc>
                                <w:tcPr>
                                  <w:tcW w:w="2339" w:type="dxa"/>
                                </w:tcPr>
                                <w:p w:rsidR="00442D24" w:rsidRPr="00291BDE" w:rsidRDefault="00442D24" w:rsidP="00442D2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91B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住民税</w:t>
                                  </w:r>
                                  <w:r w:rsidRPr="00291BD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非課税世帯</w:t>
                                  </w:r>
                                </w:p>
                              </w:tc>
                              <w:tc>
                                <w:tcPr>
                                  <w:tcW w:w="2339" w:type="dxa"/>
                                </w:tcPr>
                                <w:p w:rsidR="00442D24" w:rsidRPr="00291BDE" w:rsidRDefault="00442D24" w:rsidP="00442D24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1,500</w:t>
                                  </w:r>
                                  <w:r w:rsidRPr="00291BD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D940FE" w:rsidRPr="00291BDE" w:rsidRDefault="00F80191" w:rsidP="00332578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※生活保護世帯は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無料です。</w:t>
                            </w:r>
                          </w:p>
                          <w:p w:rsidR="00695A5F" w:rsidRPr="00291BDE" w:rsidRDefault="00F80191" w:rsidP="00332578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町外から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転入された方は住民税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非課税世帯であることが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わかる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書類が必要です。</w:t>
                            </w:r>
                          </w:p>
                          <w:p w:rsidR="00E71AE2" w:rsidRPr="00291BDE" w:rsidRDefault="00E71AE2" w:rsidP="00BA746D">
                            <w:pPr>
                              <w:spacing w:line="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95A5F" w:rsidRPr="00291BDE" w:rsidRDefault="00F8019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利用の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流れ</w:t>
                            </w:r>
                          </w:p>
                          <w:p w:rsidR="00F80191" w:rsidRPr="00291BDE" w:rsidRDefault="00F80191" w:rsidP="0033257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利用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申請　</w:t>
                            </w:r>
                            <w:r w:rsidR="00031AD7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031AD7"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="00031AD7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申請書提出時に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産後の赤ちゃん、お母さんの様子をお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伺いします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F80191" w:rsidRPr="00291BDE" w:rsidRDefault="00F80191" w:rsidP="0033257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利用決定通知書交付</w:t>
                            </w:r>
                          </w:p>
                          <w:p w:rsidR="00F80191" w:rsidRDefault="00F80191" w:rsidP="0033257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③利用</w:t>
                            </w:r>
                            <w:r w:rsidR="00031AD7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開始</w:t>
                            </w:r>
                            <w:r w:rsidR="00D940FE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27001"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031AD7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031AD7"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="00031AD7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27001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日程</w:t>
                            </w:r>
                            <w:r w:rsidR="00E27001"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調整のために</w:t>
                            </w:r>
                            <w:r w:rsidR="00425C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保健センター</w:t>
                            </w:r>
                            <w:r w:rsidR="00425C97">
                              <w:rPr>
                                <w:rFonts w:ascii="HG丸ｺﾞｼｯｸM-PRO" w:eastAsia="HG丸ｺﾞｼｯｸM-PRO" w:hAnsi="HG丸ｺﾞｼｯｸM-PRO"/>
                              </w:rPr>
                              <w:t>から</w:t>
                            </w:r>
                            <w:r w:rsidR="00E27001"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お電話いたします。</w:t>
                            </w:r>
                          </w:p>
                          <w:p w:rsidR="00E71AE2" w:rsidRPr="00291BDE" w:rsidRDefault="00E71AE2" w:rsidP="00BA746D">
                            <w:pPr>
                              <w:spacing w:line="1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E27001" w:rsidRPr="00E71AE2" w:rsidRDefault="00E27001" w:rsidP="00240058">
                            <w:pPr>
                              <w:ind w:firstLineChars="2900" w:firstLine="5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71AE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お問い合わせ</w:t>
                            </w:r>
                          </w:p>
                          <w:p w:rsidR="00E27001" w:rsidRPr="00E71AE2" w:rsidRDefault="0089116E" w:rsidP="00240058">
                            <w:pPr>
                              <w:ind w:firstLineChars="3000" w:firstLine="6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71AE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杉戸町</w:t>
                            </w:r>
                            <w:r w:rsidR="00BA746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こども家庭</w:t>
                            </w:r>
                            <w:r w:rsidRPr="00E71AE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センター</w:t>
                            </w:r>
                          </w:p>
                          <w:p w:rsidR="0089116E" w:rsidRPr="00E71AE2" w:rsidRDefault="0089116E" w:rsidP="00E71AE2">
                            <w:pPr>
                              <w:ind w:firstLineChars="2600" w:firstLine="5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71AE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E1A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4005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bookmarkStart w:id="1" w:name="_GoBack"/>
                            <w:bookmarkEnd w:id="1"/>
                            <w:r w:rsidRPr="00E71AE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（杉戸町保健センター内）</w:t>
                            </w:r>
                          </w:p>
                          <w:p w:rsidR="0089116E" w:rsidRPr="00E71AE2" w:rsidRDefault="0089116E" w:rsidP="00240058">
                            <w:pPr>
                              <w:ind w:firstLineChars="3200" w:firstLine="6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71AE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0480-31-0066</w:t>
                            </w:r>
                          </w:p>
                          <w:p w:rsidR="00F80191" w:rsidRPr="00E71AE2" w:rsidRDefault="00F801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80191" w:rsidRPr="004034D2" w:rsidRDefault="00F80191"/>
                          <w:p w:rsidR="00695A5F" w:rsidRPr="00291BDE" w:rsidRDefault="00695A5F"/>
                          <w:p w:rsidR="0031213B" w:rsidRPr="00291BDE" w:rsidRDefault="0031213B"/>
                          <w:p w:rsidR="0031213B" w:rsidRPr="00291BDE" w:rsidRDefault="0031213B"/>
                          <w:p w:rsidR="00304F60" w:rsidRPr="00291BDE" w:rsidRDefault="00304F60"/>
                          <w:p w:rsidR="00304F60" w:rsidRPr="00291BDE" w:rsidRDefault="00304F60"/>
                          <w:p w:rsidR="00304F60" w:rsidRPr="00291BDE" w:rsidRDefault="00304F60"/>
                          <w:p w:rsidR="00FC352F" w:rsidRPr="00291BDE" w:rsidRDefault="00FC352F"/>
                          <w:p w:rsidR="00FC352F" w:rsidRPr="00291BDE" w:rsidRDefault="00FC35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3B4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5.3pt;margin-top:-19pt;width:466.5pt;height:74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" filled="f" stroked="f" strokeweight=".5pt">
                <v:textbox>
                  <w:txbxContent>
                    <w:p w:rsidR="00FC352F" w:rsidRDefault="00BA746D" w:rsidP="00E71AE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杉戸町では、</w:t>
                      </w:r>
                      <w:r w:rsidR="00FC352F"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出産後</w:t>
                      </w:r>
                      <w:r w:rsidR="00FC352F" w:rsidRPr="00291BDE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442D24"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お母さんの</w:t>
                      </w:r>
                      <w:r w:rsidR="00442D24" w:rsidRPr="00291BDE">
                        <w:rPr>
                          <w:rFonts w:ascii="HG丸ｺﾞｼｯｸM-PRO" w:eastAsia="HG丸ｺﾞｼｯｸM-PRO" w:hAnsi="HG丸ｺﾞｼｯｸM-PRO"/>
                        </w:rPr>
                        <w:t>体調</w:t>
                      </w:r>
                      <w:r w:rsidR="00442D24"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、赤ちゃんの</w:t>
                      </w:r>
                      <w:r w:rsidR="00442D24" w:rsidRPr="00291BDE">
                        <w:rPr>
                          <w:rFonts w:ascii="HG丸ｺﾞｼｯｸM-PRO" w:eastAsia="HG丸ｺﾞｼｯｸM-PRO" w:hAnsi="HG丸ｺﾞｼｯｸM-PRO"/>
                        </w:rPr>
                        <w:t>お世話に不安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="00442D24" w:rsidRPr="00291BDE">
                        <w:rPr>
                          <w:rFonts w:ascii="HG丸ｺﾞｼｯｸM-PRO" w:eastAsia="HG丸ｺﾞｼｯｸM-PRO" w:hAnsi="HG丸ｺﾞｼｯｸM-PRO"/>
                        </w:rPr>
                        <w:t>ある</w:t>
                      </w:r>
                      <w:r w:rsidR="00FC352F"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など</w:t>
                      </w:r>
                      <w:r w:rsidR="00442D24">
                        <w:rPr>
                          <w:rFonts w:ascii="HG丸ｺﾞｼｯｸM-PRO" w:eastAsia="HG丸ｺﾞｼｯｸM-PRO" w:hAnsi="HG丸ｺﾞｼｯｸM-PRO" w:hint="eastAsia"/>
                        </w:rPr>
                        <w:t>産後ケアを必要とする方を対象に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、産後ケア事業を</w:t>
                      </w:r>
                      <w:r w:rsidR="00EB5496">
                        <w:rPr>
                          <w:rFonts w:ascii="HG丸ｺﾞｼｯｸM-PRO" w:eastAsia="HG丸ｺﾞｼｯｸM-PRO" w:hAnsi="HG丸ｺﾞｼｯｸM-PRO" w:hint="eastAsia"/>
                        </w:rPr>
                        <w:t>実施しています。</w:t>
                      </w:r>
                      <w:r w:rsidR="00FC352F"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助産師が</w:t>
                      </w:r>
                      <w:r w:rsidR="00FC352F" w:rsidRPr="00291BDE">
                        <w:rPr>
                          <w:rFonts w:ascii="HG丸ｺﾞｼｯｸM-PRO" w:eastAsia="HG丸ｺﾞｼｯｸM-PRO" w:hAnsi="HG丸ｺﾞｼｯｸM-PRO"/>
                        </w:rPr>
                        <w:t>ご自宅</w:t>
                      </w:r>
                      <w:r w:rsidR="00FC352F"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FC352F" w:rsidRPr="00291BDE">
                        <w:rPr>
                          <w:rFonts w:ascii="HG丸ｺﾞｼｯｸM-PRO" w:eastAsia="HG丸ｺﾞｼｯｸM-PRO" w:hAnsi="HG丸ｺﾞｼｯｸM-PRO"/>
                        </w:rPr>
                        <w:t>伺</w:t>
                      </w:r>
                      <w:r w:rsidR="00111497">
                        <w:rPr>
                          <w:rFonts w:ascii="HG丸ｺﾞｼｯｸM-PRO" w:eastAsia="HG丸ｺﾞｼｯｸM-PRO" w:hAnsi="HG丸ｺﾞｼｯｸM-PRO" w:hint="eastAsia"/>
                        </w:rPr>
                        <w:t>う</w:t>
                      </w:r>
                      <w:r w:rsidR="00EB5496">
                        <w:rPr>
                          <w:rFonts w:ascii="HG丸ｺﾞｼｯｸM-PRO" w:eastAsia="HG丸ｺﾞｼｯｸM-PRO" w:hAnsi="HG丸ｺﾞｼｯｸM-PRO" w:hint="eastAsia"/>
                        </w:rPr>
                        <w:t>訪問型と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EB5496">
                        <w:rPr>
                          <w:rFonts w:ascii="HG丸ｺﾞｼｯｸM-PRO" w:eastAsia="HG丸ｺﾞｼｯｸM-PRO" w:hAnsi="HG丸ｺﾞｼｯｸM-PRO" w:hint="eastAsia"/>
                        </w:rPr>
                        <w:t>赤ちゃんと一緒に宿泊</w:t>
                      </w:r>
                      <w:r w:rsidR="00111497">
                        <w:rPr>
                          <w:rFonts w:ascii="HG丸ｺﾞｼｯｸM-PRO" w:eastAsia="HG丸ｺﾞｼｯｸM-PRO" w:hAnsi="HG丸ｺﾞｼｯｸM-PRO" w:hint="eastAsia"/>
                        </w:rPr>
                        <w:t>または日帰りでサポートを行う</w:t>
                      </w:r>
                      <w:r w:rsidR="00D81875">
                        <w:rPr>
                          <w:rFonts w:ascii="HG丸ｺﾞｼｯｸM-PRO" w:eastAsia="HG丸ｺﾞｼｯｸM-PRO" w:hAnsi="HG丸ｺﾞｼｯｸM-PRO" w:hint="eastAsia"/>
                        </w:rPr>
                        <w:t>宿泊型</w:t>
                      </w:r>
                      <w:r w:rsidR="00111497">
                        <w:rPr>
                          <w:rFonts w:ascii="HG丸ｺﾞｼｯｸM-PRO" w:eastAsia="HG丸ｺﾞｼｯｸM-PRO" w:hAnsi="HG丸ｺﾞｼｯｸM-PRO" w:hint="eastAsia"/>
                        </w:rPr>
                        <w:t>、デイサービス型</w:t>
                      </w:r>
                      <w:r w:rsidR="00D81875">
                        <w:rPr>
                          <w:rFonts w:ascii="HG丸ｺﾞｼｯｸM-PRO" w:eastAsia="HG丸ｺﾞｼｯｸM-PRO" w:hAnsi="HG丸ｺﾞｼｯｸM-PRO" w:hint="eastAsia"/>
                        </w:rPr>
                        <w:t>があります。</w:t>
                      </w:r>
                    </w:p>
                    <w:p w:rsidR="00E71AE2" w:rsidRPr="00291BDE" w:rsidRDefault="00E71AE2" w:rsidP="00BA746D">
                      <w:pPr>
                        <w:spacing w:line="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1213B" w:rsidRPr="00291BDE" w:rsidRDefault="0031213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91BD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サポート</w:t>
                      </w:r>
                      <w:r w:rsidRPr="00291BD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内容</w:t>
                      </w:r>
                    </w:p>
                    <w:p w:rsidR="0031213B" w:rsidRPr="00291BDE" w:rsidRDefault="0031213B" w:rsidP="0033257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①お母さんと</w:t>
                      </w:r>
                      <w:r w:rsidRPr="00291BDE">
                        <w:rPr>
                          <w:rFonts w:ascii="HG丸ｺﾞｼｯｸM-PRO" w:eastAsia="HG丸ｺﾞｼｯｸM-PRO" w:hAnsi="HG丸ｺﾞｼｯｸM-PRO"/>
                        </w:rPr>
                        <w:t>赤ちゃんの健康チェック</w:t>
                      </w:r>
                    </w:p>
                    <w:p w:rsidR="0031213B" w:rsidRPr="00291BDE" w:rsidRDefault="0031213B" w:rsidP="0033257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="008F4BFD">
                        <w:rPr>
                          <w:rFonts w:ascii="HG丸ｺﾞｼｯｸM-PRO" w:eastAsia="HG丸ｺﾞｼｯｸM-PRO" w:hAnsi="HG丸ｺﾞｼｯｸM-PRO"/>
                        </w:rPr>
                        <w:t>授乳についての相談（おっぱいケア、飲ませ方</w:t>
                      </w:r>
                      <w:r w:rsidRPr="00291BDE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31213B" w:rsidRPr="00291BDE" w:rsidRDefault="0031213B" w:rsidP="0033257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③</w:t>
                      </w:r>
                      <w:r w:rsidRPr="00291BDE">
                        <w:rPr>
                          <w:rFonts w:ascii="HG丸ｺﾞｼｯｸM-PRO" w:eastAsia="HG丸ｺﾞｼｯｸM-PRO" w:hAnsi="HG丸ｺﾞｼｯｸM-PRO"/>
                        </w:rPr>
                        <w:t>育児についての相談（沐浴</w:t>
                      </w:r>
                      <w:r w:rsidR="008F4BFD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8F4BFD">
                        <w:rPr>
                          <w:rFonts w:ascii="HG丸ｺﾞｼｯｸM-PRO" w:eastAsia="HG丸ｺﾞｼｯｸM-PRO" w:hAnsi="HG丸ｺﾞｼｯｸM-PRO"/>
                        </w:rPr>
                        <w:t>方法</w:t>
                      </w:r>
                      <w:r w:rsidRPr="00291BDE">
                        <w:rPr>
                          <w:rFonts w:ascii="HG丸ｺﾞｼｯｸM-PRO" w:eastAsia="HG丸ｺﾞｼｯｸM-PRO" w:hAnsi="HG丸ｺﾞｼｯｸM-PRO"/>
                        </w:rPr>
                        <w:t>、赤ちゃんのお世話</w:t>
                      </w:r>
                      <w:r w:rsidR="00695A5F"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695A5F" w:rsidRPr="00291BDE">
                        <w:rPr>
                          <w:rFonts w:ascii="HG丸ｺﾞｼｯｸM-PRO" w:eastAsia="HG丸ｺﾞｼｯｸM-PRO" w:hAnsi="HG丸ｺﾞｼｯｸM-PRO"/>
                        </w:rPr>
                        <w:t>仕方</w:t>
                      </w:r>
                      <w:r w:rsidRPr="00291BDE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泣き止まない</w:t>
                      </w:r>
                      <w:r w:rsidRPr="00291BDE">
                        <w:rPr>
                          <w:rFonts w:ascii="HG丸ｺﾞｼｯｸM-PRO" w:eastAsia="HG丸ｺﾞｼｯｸM-PRO" w:hAnsi="HG丸ｺﾞｼｯｸM-PRO"/>
                        </w:rPr>
                        <w:t>など）</w:t>
                      </w:r>
                    </w:p>
                    <w:p w:rsidR="0031213B" w:rsidRPr="00291BDE" w:rsidRDefault="0031213B" w:rsidP="00BA746D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C352F" w:rsidRPr="00291BDE" w:rsidRDefault="00304F60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91BD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利用できる方</w:t>
                      </w:r>
                    </w:p>
                    <w:p w:rsidR="00D81875" w:rsidRDefault="00332578" w:rsidP="0033257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4E1AF6">
                        <w:rPr>
                          <w:rFonts w:ascii="HG丸ｺﾞｼｯｸM-PRO" w:eastAsia="HG丸ｺﾞｼｯｸM-PRO" w:hAnsi="HG丸ｺﾞｼｯｸM-PRO" w:hint="eastAsia"/>
                        </w:rPr>
                        <w:t>訪問型は</w:t>
                      </w:r>
                      <w:r w:rsidR="00D81875"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産後</w:t>
                      </w:r>
                      <w:r w:rsidR="00D81875">
                        <w:rPr>
                          <w:rFonts w:ascii="HG丸ｺﾞｼｯｸM-PRO" w:eastAsia="HG丸ｺﾞｼｯｸM-PRO" w:hAnsi="HG丸ｺﾞｼｯｸM-PRO" w:hint="eastAsia"/>
                        </w:rPr>
                        <w:t>1年未満</w:t>
                      </w:r>
                      <w:r w:rsidR="004E1AF6">
                        <w:rPr>
                          <w:rFonts w:ascii="HG丸ｺﾞｼｯｸM-PRO" w:eastAsia="HG丸ｺﾞｼｯｸM-PRO" w:hAnsi="HG丸ｺﾞｼｯｸM-PRO" w:hint="eastAsia"/>
                        </w:rPr>
                        <w:t>、宿泊型・デイサービス型は産後4か月未満</w:t>
                      </w:r>
                      <w:r w:rsidR="00D81875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D81875" w:rsidRPr="00291BDE">
                        <w:rPr>
                          <w:rFonts w:ascii="HG丸ｺﾞｼｯｸM-PRO" w:eastAsia="HG丸ｺﾞｼｯｸM-PRO" w:hAnsi="HG丸ｺﾞｼｯｸM-PRO"/>
                        </w:rPr>
                        <w:t>お母さんと</w:t>
                      </w:r>
                      <w:r w:rsidR="00D81875"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赤ちゃん</w:t>
                      </w:r>
                    </w:p>
                    <w:p w:rsidR="00304F60" w:rsidRPr="00291BDE" w:rsidRDefault="00332578" w:rsidP="0033257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304F60" w:rsidRPr="00291BDE">
                        <w:rPr>
                          <w:rFonts w:ascii="HG丸ｺﾞｼｯｸM-PRO" w:eastAsia="HG丸ｺﾞｼｯｸM-PRO" w:hAnsi="HG丸ｺﾞｼｯｸM-PRO"/>
                        </w:rPr>
                        <w:t>住民</w:t>
                      </w:r>
                      <w:r w:rsidR="00304F60"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登録が</w:t>
                      </w:r>
                      <w:r w:rsidR="00304F60" w:rsidRPr="00291BDE">
                        <w:rPr>
                          <w:rFonts w:ascii="HG丸ｺﾞｼｯｸM-PRO" w:eastAsia="HG丸ｺﾞｼｯｸM-PRO" w:hAnsi="HG丸ｺﾞｼｯｸM-PRO"/>
                        </w:rPr>
                        <w:t>杉戸町にある</w:t>
                      </w:r>
                      <w:r w:rsidR="00304F60"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方</w:t>
                      </w:r>
                    </w:p>
                    <w:p w:rsidR="00F80191" w:rsidRPr="00291BDE" w:rsidRDefault="00332578" w:rsidP="0033257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BA746D"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お母さんの</w:t>
                      </w:r>
                      <w:r w:rsidR="00BA746D" w:rsidRPr="00291BDE">
                        <w:rPr>
                          <w:rFonts w:ascii="HG丸ｺﾞｼｯｸM-PRO" w:eastAsia="HG丸ｺﾞｼｯｸM-PRO" w:hAnsi="HG丸ｺﾞｼｯｸM-PRO"/>
                        </w:rPr>
                        <w:t>体調</w:t>
                      </w:r>
                      <w:r w:rsidR="00BA746D"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、赤ちゃんの</w:t>
                      </w:r>
                      <w:r w:rsidR="00BA746D" w:rsidRPr="00291BDE">
                        <w:rPr>
                          <w:rFonts w:ascii="HG丸ｺﾞｼｯｸM-PRO" w:eastAsia="HG丸ｺﾞｼｯｸM-PRO" w:hAnsi="HG丸ｺﾞｼｯｸM-PRO"/>
                        </w:rPr>
                        <w:t>お世話に不安のある</w:t>
                      </w:r>
                      <w:r w:rsidR="00BA746D">
                        <w:rPr>
                          <w:rFonts w:ascii="HG丸ｺﾞｼｯｸM-PRO" w:eastAsia="HG丸ｺﾞｼｯｸM-PRO" w:hAnsi="HG丸ｺﾞｼｯｸM-PRO" w:hint="eastAsia"/>
                        </w:rPr>
                        <w:t>方</w:t>
                      </w:r>
                    </w:p>
                    <w:p w:rsidR="00695A5F" w:rsidRPr="004D71A8" w:rsidRDefault="00332578" w:rsidP="0033257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D0CB2">
                        <w:rPr>
                          <w:rFonts w:ascii="HG丸ｺﾞｼｯｸM-PRO" w:eastAsia="HG丸ｺﾞｼｯｸM-PRO" w:hAnsi="HG丸ｺﾞｼｯｸM-PRO" w:hint="eastAsia"/>
                        </w:rPr>
                        <w:t>乳房</w:t>
                      </w:r>
                      <w:r w:rsidR="00AD0CB2">
                        <w:rPr>
                          <w:rFonts w:ascii="HG丸ｺﾞｼｯｸM-PRO" w:eastAsia="HG丸ｺﾞｼｯｸM-PRO" w:hAnsi="HG丸ｺﾞｼｯｸM-PRO"/>
                        </w:rPr>
                        <w:t>のトラブル・乳首にトラブルの</w:t>
                      </w:r>
                      <w:r w:rsidR="00695A5F" w:rsidRPr="004D71A8">
                        <w:rPr>
                          <w:rFonts w:ascii="HG丸ｺﾞｼｯｸM-PRO" w:eastAsia="HG丸ｺﾞｼｯｸM-PRO" w:hAnsi="HG丸ｺﾞｼｯｸM-PRO" w:hint="eastAsia"/>
                        </w:rPr>
                        <w:t>ない</w:t>
                      </w:r>
                      <w:r w:rsidR="00695A5F" w:rsidRPr="004D71A8">
                        <w:rPr>
                          <w:rFonts w:ascii="HG丸ｺﾞｼｯｸM-PRO" w:eastAsia="HG丸ｺﾞｼｯｸM-PRO" w:hAnsi="HG丸ｺﾞｼｯｸM-PRO"/>
                        </w:rPr>
                        <w:t>方</w:t>
                      </w:r>
                    </w:p>
                    <w:p w:rsidR="00D81875" w:rsidRPr="00291BDE" w:rsidRDefault="00D81875" w:rsidP="00BA746D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81875" w:rsidRPr="00291BDE" w:rsidRDefault="00D81875" w:rsidP="00D8187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91BD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利用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回数</w:t>
                      </w:r>
                    </w:p>
                    <w:p w:rsidR="00695A5F" w:rsidRDefault="00D81875" w:rsidP="0033257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訪問型：通算7日以内で1日2時間以内</w:t>
                      </w:r>
                    </w:p>
                    <w:p w:rsidR="00D81875" w:rsidRDefault="00D81875" w:rsidP="0033257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宿泊型：通算7日以内</w:t>
                      </w:r>
                    </w:p>
                    <w:p w:rsidR="00D81875" w:rsidRDefault="0011149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デイサービス型：通算7日以内</w:t>
                      </w:r>
                    </w:p>
                    <w:p w:rsidR="00111497" w:rsidRPr="00291BDE" w:rsidRDefault="00111497" w:rsidP="00BA746D">
                      <w:pPr>
                        <w:spacing w:line="6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695A5F" w:rsidRDefault="00695A5F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91BD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利用料金</w:t>
                      </w:r>
                    </w:p>
                    <w:p w:rsidR="00D81875" w:rsidRPr="00D81875" w:rsidRDefault="00D81875" w:rsidP="0033257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bCs/>
                        </w:rPr>
                      </w:pPr>
                      <w:r w:rsidRPr="00D81875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訪問型</w:t>
                      </w:r>
                      <w:r w:rsidR="00E71AE2">
                        <w:rPr>
                          <w:rFonts w:ascii="HG丸ｺﾞｼｯｸM-PRO" w:eastAsia="HG丸ｺﾞｼｯｸM-PRO" w:hAnsi="HG丸ｺﾞｼｯｸM-PRO" w:hint="eastAsia"/>
                          <w:bCs/>
                        </w:rPr>
                        <w:t>（1回あたり）</w:t>
                      </w:r>
                    </w:p>
                    <w:tbl>
                      <w:tblPr>
                        <w:tblStyle w:val="ab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2315"/>
                        <w:gridCol w:w="2315"/>
                        <w:gridCol w:w="2316"/>
                      </w:tblGrid>
                      <w:tr w:rsidR="00695A5F" w:rsidRPr="00291BDE" w:rsidTr="00E71AE2">
                        <w:tc>
                          <w:tcPr>
                            <w:tcW w:w="2315" w:type="dxa"/>
                          </w:tcPr>
                          <w:p w:rsidR="00695A5F" w:rsidRPr="00291BDE" w:rsidRDefault="00695A5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2315" w:type="dxa"/>
                          </w:tcPr>
                          <w:p w:rsidR="00695A5F" w:rsidRPr="00291BDE" w:rsidRDefault="00695A5F" w:rsidP="00F801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初回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695A5F" w:rsidRPr="00291BDE" w:rsidRDefault="00695A5F" w:rsidP="00F801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2回目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以降</w:t>
                            </w:r>
                          </w:p>
                        </w:tc>
                      </w:tr>
                      <w:tr w:rsidR="00695A5F" w:rsidRPr="00291BDE" w:rsidTr="00E71AE2">
                        <w:tc>
                          <w:tcPr>
                            <w:tcW w:w="2315" w:type="dxa"/>
                          </w:tcPr>
                          <w:p w:rsidR="00695A5F" w:rsidRPr="00291BDE" w:rsidRDefault="00695A5F" w:rsidP="00F801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住民税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課税世帯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695A5F" w:rsidRPr="00291BDE" w:rsidRDefault="00442D24" w:rsidP="00F8019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1,400</w:t>
                            </w:r>
                            <w:r w:rsidR="00F80191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695A5F" w:rsidRPr="00291BDE" w:rsidRDefault="00442D24" w:rsidP="00F8019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1,000</w:t>
                            </w:r>
                            <w:r w:rsidR="00F80191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円</w:t>
                            </w:r>
                          </w:p>
                        </w:tc>
                      </w:tr>
                      <w:tr w:rsidR="00695A5F" w:rsidRPr="00291BDE" w:rsidTr="00E71AE2">
                        <w:tc>
                          <w:tcPr>
                            <w:tcW w:w="2315" w:type="dxa"/>
                          </w:tcPr>
                          <w:p w:rsidR="00695A5F" w:rsidRPr="00291BDE" w:rsidRDefault="00695A5F" w:rsidP="00F8019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住民税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非課税世帯</w:t>
                            </w:r>
                          </w:p>
                        </w:tc>
                        <w:tc>
                          <w:tcPr>
                            <w:tcW w:w="2315" w:type="dxa"/>
                          </w:tcPr>
                          <w:p w:rsidR="00695A5F" w:rsidRPr="00291BDE" w:rsidRDefault="00F80191" w:rsidP="00F8019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700円</w:t>
                            </w:r>
                          </w:p>
                        </w:tc>
                        <w:tc>
                          <w:tcPr>
                            <w:tcW w:w="2316" w:type="dxa"/>
                          </w:tcPr>
                          <w:p w:rsidR="00695A5F" w:rsidRPr="00291BDE" w:rsidRDefault="00F80191" w:rsidP="00F8019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500円</w:t>
                            </w:r>
                          </w:p>
                        </w:tc>
                      </w:tr>
                    </w:tbl>
                    <w:p w:rsidR="00D81875" w:rsidRDefault="00E71AE2" w:rsidP="0033257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宿泊型（1日あたり）</w:t>
                      </w:r>
                    </w:p>
                    <w:tbl>
                      <w:tblPr>
                        <w:tblStyle w:val="ab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2339"/>
                        <w:gridCol w:w="2339"/>
                      </w:tblGrid>
                      <w:tr w:rsidR="00E71AE2" w:rsidRPr="00291BDE" w:rsidTr="00E71AE2">
                        <w:tc>
                          <w:tcPr>
                            <w:tcW w:w="2339" w:type="dxa"/>
                          </w:tcPr>
                          <w:p w:rsidR="00E71AE2" w:rsidRPr="00291BDE" w:rsidRDefault="00E71AE2" w:rsidP="00E71A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bookmarkStart w:id="2" w:name="_Hlk162856134"/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住民税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課税世帯</w:t>
                            </w:r>
                          </w:p>
                        </w:tc>
                        <w:tc>
                          <w:tcPr>
                            <w:tcW w:w="2339" w:type="dxa"/>
                          </w:tcPr>
                          <w:p w:rsidR="00E71AE2" w:rsidRPr="00291BDE" w:rsidRDefault="00442D24" w:rsidP="00E71AE2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5,400</w:t>
                            </w:r>
                            <w:r w:rsidR="00E71AE2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円</w:t>
                            </w:r>
                          </w:p>
                        </w:tc>
                      </w:tr>
                      <w:tr w:rsidR="00E71AE2" w:rsidRPr="00291BDE" w:rsidTr="00E71AE2">
                        <w:tc>
                          <w:tcPr>
                            <w:tcW w:w="2339" w:type="dxa"/>
                          </w:tcPr>
                          <w:p w:rsidR="00E71AE2" w:rsidRPr="00291BDE" w:rsidRDefault="00E71AE2" w:rsidP="00E71A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多胎児による加算</w:t>
                            </w:r>
                          </w:p>
                        </w:tc>
                        <w:tc>
                          <w:tcPr>
                            <w:tcW w:w="2339" w:type="dxa"/>
                          </w:tcPr>
                          <w:p w:rsidR="00E71AE2" w:rsidRPr="00291BDE" w:rsidRDefault="00BA746D" w:rsidP="00E71AE2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648</w:t>
                            </w:r>
                            <w:r w:rsidR="00E71AE2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円</w:t>
                            </w:r>
                          </w:p>
                        </w:tc>
                      </w:tr>
                      <w:tr w:rsidR="00E71AE2" w:rsidRPr="00291BDE" w:rsidTr="00E71AE2">
                        <w:tc>
                          <w:tcPr>
                            <w:tcW w:w="2339" w:type="dxa"/>
                          </w:tcPr>
                          <w:p w:rsidR="00E71AE2" w:rsidRPr="00291BDE" w:rsidRDefault="00E71AE2" w:rsidP="00E71A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住民税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非課税世帯</w:t>
                            </w:r>
                          </w:p>
                        </w:tc>
                        <w:tc>
                          <w:tcPr>
                            <w:tcW w:w="2339" w:type="dxa"/>
                          </w:tcPr>
                          <w:p w:rsidR="00E71AE2" w:rsidRPr="00291BDE" w:rsidRDefault="00442D24" w:rsidP="00E71AE2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2,700</w:t>
                            </w:r>
                            <w:r w:rsidR="00E71AE2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円</w:t>
                            </w:r>
                          </w:p>
                        </w:tc>
                      </w:tr>
                    </w:tbl>
                    <w:bookmarkEnd w:id="2"/>
                    <w:p w:rsidR="00111497" w:rsidRDefault="00111497" w:rsidP="0011149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デイサービス型</w:t>
                      </w:r>
                      <w:r w:rsidR="00442D24">
                        <w:rPr>
                          <w:rFonts w:ascii="HG丸ｺﾞｼｯｸM-PRO" w:eastAsia="HG丸ｺﾞｼｯｸM-PRO" w:hAnsi="HG丸ｺﾞｼｯｸM-PRO" w:hint="eastAsia"/>
                        </w:rPr>
                        <w:t>（1</w:t>
                      </w:r>
                      <w:r w:rsidR="00BA746D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442D24">
                        <w:rPr>
                          <w:rFonts w:ascii="HG丸ｺﾞｼｯｸM-PRO" w:eastAsia="HG丸ｺﾞｼｯｸM-PRO" w:hAnsi="HG丸ｺﾞｼｯｸM-PRO" w:hint="eastAsia"/>
                        </w:rPr>
                        <w:t>あたり）</w:t>
                      </w:r>
                    </w:p>
                    <w:tbl>
                      <w:tblPr>
                        <w:tblStyle w:val="ab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2339"/>
                        <w:gridCol w:w="2339"/>
                      </w:tblGrid>
                      <w:tr w:rsidR="00442D24" w:rsidRPr="00291BDE" w:rsidTr="005E33CF">
                        <w:tc>
                          <w:tcPr>
                            <w:tcW w:w="2339" w:type="dxa"/>
                          </w:tcPr>
                          <w:p w:rsidR="00442D24" w:rsidRPr="00291BDE" w:rsidRDefault="00442D24" w:rsidP="00442D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住民税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課税世帯</w:t>
                            </w:r>
                          </w:p>
                        </w:tc>
                        <w:tc>
                          <w:tcPr>
                            <w:tcW w:w="2339" w:type="dxa"/>
                          </w:tcPr>
                          <w:p w:rsidR="00442D24" w:rsidRPr="00291BDE" w:rsidRDefault="00442D24" w:rsidP="00442D24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3,000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円</w:t>
                            </w:r>
                          </w:p>
                        </w:tc>
                      </w:tr>
                      <w:tr w:rsidR="00442D24" w:rsidRPr="00291BDE" w:rsidTr="005E33CF">
                        <w:tc>
                          <w:tcPr>
                            <w:tcW w:w="2339" w:type="dxa"/>
                          </w:tcPr>
                          <w:p w:rsidR="00442D24" w:rsidRPr="00291BDE" w:rsidRDefault="00442D24" w:rsidP="00442D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多胎児による加算</w:t>
                            </w:r>
                          </w:p>
                        </w:tc>
                        <w:tc>
                          <w:tcPr>
                            <w:tcW w:w="2339" w:type="dxa"/>
                          </w:tcPr>
                          <w:p w:rsidR="00442D24" w:rsidRPr="00291BDE" w:rsidRDefault="00BA746D" w:rsidP="00442D24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200</w:t>
                            </w:r>
                            <w:r w:rsidR="00442D24"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円</w:t>
                            </w:r>
                          </w:p>
                        </w:tc>
                      </w:tr>
                      <w:tr w:rsidR="00442D24" w:rsidRPr="00291BDE" w:rsidTr="005E33CF">
                        <w:tc>
                          <w:tcPr>
                            <w:tcW w:w="2339" w:type="dxa"/>
                          </w:tcPr>
                          <w:p w:rsidR="00442D24" w:rsidRPr="00291BDE" w:rsidRDefault="00442D24" w:rsidP="00442D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住民税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/>
                              </w:rPr>
                              <w:t>非課税世帯</w:t>
                            </w:r>
                          </w:p>
                        </w:tc>
                        <w:tc>
                          <w:tcPr>
                            <w:tcW w:w="2339" w:type="dxa"/>
                          </w:tcPr>
                          <w:p w:rsidR="00442D24" w:rsidRPr="00291BDE" w:rsidRDefault="00442D24" w:rsidP="00442D24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1,500</w:t>
                            </w:r>
                            <w:r w:rsidRPr="00291B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D940FE" w:rsidRPr="00291BDE" w:rsidRDefault="00F80191" w:rsidP="00332578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※生活保護世帯は</w:t>
                      </w:r>
                      <w:r w:rsidRPr="00291BDE">
                        <w:rPr>
                          <w:rFonts w:ascii="HG丸ｺﾞｼｯｸM-PRO" w:eastAsia="HG丸ｺﾞｼｯｸM-PRO" w:hAnsi="HG丸ｺﾞｼｯｸM-PRO"/>
                        </w:rPr>
                        <w:t>無料です。</w:t>
                      </w:r>
                    </w:p>
                    <w:p w:rsidR="00695A5F" w:rsidRPr="00291BDE" w:rsidRDefault="00F80191" w:rsidP="00332578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91BDE">
                        <w:rPr>
                          <w:rFonts w:ascii="HG丸ｺﾞｼｯｸM-PRO" w:eastAsia="HG丸ｺﾞｼｯｸM-PRO" w:hAnsi="HG丸ｺﾞｼｯｸM-PRO"/>
                        </w:rPr>
                        <w:t>町外から</w:t>
                      </w:r>
                      <w:r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転入された方は住民税</w:t>
                      </w:r>
                      <w:r w:rsidRPr="00291BDE">
                        <w:rPr>
                          <w:rFonts w:ascii="HG丸ｺﾞｼｯｸM-PRO" w:eastAsia="HG丸ｺﾞｼｯｸM-PRO" w:hAnsi="HG丸ｺﾞｼｯｸM-PRO"/>
                        </w:rPr>
                        <w:t>非課税世帯であることが</w:t>
                      </w:r>
                      <w:r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わかる</w:t>
                      </w:r>
                      <w:r w:rsidRPr="00291BDE">
                        <w:rPr>
                          <w:rFonts w:ascii="HG丸ｺﾞｼｯｸM-PRO" w:eastAsia="HG丸ｺﾞｼｯｸM-PRO" w:hAnsi="HG丸ｺﾞｼｯｸM-PRO"/>
                        </w:rPr>
                        <w:t>書類が必要です。</w:t>
                      </w:r>
                    </w:p>
                    <w:p w:rsidR="00E71AE2" w:rsidRPr="00291BDE" w:rsidRDefault="00E71AE2" w:rsidP="00BA746D">
                      <w:pPr>
                        <w:spacing w:line="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95A5F" w:rsidRPr="00291BDE" w:rsidRDefault="00F8019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91BD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利用の</w:t>
                      </w:r>
                      <w:r w:rsidRPr="00291BD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流れ</w:t>
                      </w:r>
                    </w:p>
                    <w:p w:rsidR="00F80191" w:rsidRPr="00291BDE" w:rsidRDefault="00F80191" w:rsidP="0033257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①</w:t>
                      </w:r>
                      <w:r w:rsidRPr="00291BDE">
                        <w:rPr>
                          <w:rFonts w:ascii="HG丸ｺﾞｼｯｸM-PRO" w:eastAsia="HG丸ｺﾞｼｯｸM-PRO" w:hAnsi="HG丸ｺﾞｼｯｸM-PRO"/>
                        </w:rPr>
                        <w:t>利用</w:t>
                      </w:r>
                      <w:r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申請　</w:t>
                      </w:r>
                      <w:r w:rsidR="00031AD7"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031AD7" w:rsidRPr="00291BDE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="00031AD7"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291BDE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申請書提出時に</w:t>
                      </w:r>
                      <w:r w:rsidRPr="00291BDE">
                        <w:rPr>
                          <w:rFonts w:ascii="HG丸ｺﾞｼｯｸM-PRO" w:eastAsia="HG丸ｺﾞｼｯｸM-PRO" w:hAnsi="HG丸ｺﾞｼｯｸM-PRO"/>
                        </w:rPr>
                        <w:t>産後の赤ちゃん、お母さんの様子をお</w:t>
                      </w:r>
                      <w:r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伺いします</w:t>
                      </w:r>
                      <w:r w:rsidRPr="00291BDE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F80191" w:rsidRPr="00291BDE" w:rsidRDefault="00F80191" w:rsidP="0033257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Pr="00291BDE">
                        <w:rPr>
                          <w:rFonts w:ascii="HG丸ｺﾞｼｯｸM-PRO" w:eastAsia="HG丸ｺﾞｼｯｸM-PRO" w:hAnsi="HG丸ｺﾞｼｯｸM-PRO"/>
                        </w:rPr>
                        <w:t>利用決定通知書交付</w:t>
                      </w:r>
                    </w:p>
                    <w:p w:rsidR="00F80191" w:rsidRDefault="00F80191" w:rsidP="0033257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③利用</w:t>
                      </w:r>
                      <w:r w:rsidR="00031AD7"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開始</w:t>
                      </w:r>
                      <w:r w:rsidR="00D940FE"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27001" w:rsidRPr="00291BDE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031AD7"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031AD7" w:rsidRPr="00291BDE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="00031AD7"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E27001" w:rsidRPr="00291BDE">
                        <w:rPr>
                          <w:rFonts w:ascii="HG丸ｺﾞｼｯｸM-PRO" w:eastAsia="HG丸ｺﾞｼｯｸM-PRO" w:hAnsi="HG丸ｺﾞｼｯｸM-PRO" w:hint="eastAsia"/>
                        </w:rPr>
                        <w:t>日程</w:t>
                      </w:r>
                      <w:r w:rsidR="00E27001" w:rsidRPr="00291BDE">
                        <w:rPr>
                          <w:rFonts w:ascii="HG丸ｺﾞｼｯｸM-PRO" w:eastAsia="HG丸ｺﾞｼｯｸM-PRO" w:hAnsi="HG丸ｺﾞｼｯｸM-PRO"/>
                        </w:rPr>
                        <w:t>調整のために</w:t>
                      </w:r>
                      <w:r w:rsidR="00425C97">
                        <w:rPr>
                          <w:rFonts w:ascii="HG丸ｺﾞｼｯｸM-PRO" w:eastAsia="HG丸ｺﾞｼｯｸM-PRO" w:hAnsi="HG丸ｺﾞｼｯｸM-PRO" w:hint="eastAsia"/>
                        </w:rPr>
                        <w:t>保健センター</w:t>
                      </w:r>
                      <w:r w:rsidR="00425C97">
                        <w:rPr>
                          <w:rFonts w:ascii="HG丸ｺﾞｼｯｸM-PRO" w:eastAsia="HG丸ｺﾞｼｯｸM-PRO" w:hAnsi="HG丸ｺﾞｼｯｸM-PRO"/>
                        </w:rPr>
                        <w:t>から</w:t>
                      </w:r>
                      <w:r w:rsidR="00E27001" w:rsidRPr="00291BDE">
                        <w:rPr>
                          <w:rFonts w:ascii="HG丸ｺﾞｼｯｸM-PRO" w:eastAsia="HG丸ｺﾞｼｯｸM-PRO" w:hAnsi="HG丸ｺﾞｼｯｸM-PRO"/>
                        </w:rPr>
                        <w:t>お電話いたします。</w:t>
                      </w:r>
                    </w:p>
                    <w:p w:rsidR="00E71AE2" w:rsidRPr="00291BDE" w:rsidRDefault="00E71AE2" w:rsidP="00BA746D">
                      <w:pPr>
                        <w:spacing w:line="1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E27001" w:rsidRPr="00E71AE2" w:rsidRDefault="00E27001" w:rsidP="00240058">
                      <w:pPr>
                        <w:ind w:firstLineChars="2900" w:firstLine="58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71AE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お問い合わせ</w:t>
                      </w:r>
                    </w:p>
                    <w:p w:rsidR="00E27001" w:rsidRPr="00E71AE2" w:rsidRDefault="0089116E" w:rsidP="00240058">
                      <w:pPr>
                        <w:ind w:firstLineChars="3000" w:firstLine="6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71AE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杉戸町</w:t>
                      </w:r>
                      <w:r w:rsidR="00BA746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こども家庭</w:t>
                      </w:r>
                      <w:r w:rsidRPr="00E71AE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センター</w:t>
                      </w:r>
                    </w:p>
                    <w:p w:rsidR="0089116E" w:rsidRPr="00E71AE2" w:rsidRDefault="0089116E" w:rsidP="00E71AE2">
                      <w:pPr>
                        <w:ind w:firstLineChars="2600" w:firstLine="5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71AE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4E1AF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24005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　</w:t>
                      </w:r>
                      <w:bookmarkStart w:id="3" w:name="_GoBack"/>
                      <w:bookmarkEnd w:id="3"/>
                      <w:r w:rsidRPr="00E71AE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（杉戸町保健センター内）</w:t>
                      </w:r>
                    </w:p>
                    <w:p w:rsidR="0089116E" w:rsidRPr="00E71AE2" w:rsidRDefault="0089116E" w:rsidP="00240058">
                      <w:pPr>
                        <w:ind w:firstLineChars="3200" w:firstLine="64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71AE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0480-31-0066</w:t>
                      </w:r>
                    </w:p>
                    <w:p w:rsidR="00F80191" w:rsidRPr="00E71AE2" w:rsidRDefault="00F8019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80191" w:rsidRPr="004034D2" w:rsidRDefault="00F80191"/>
                    <w:p w:rsidR="00695A5F" w:rsidRPr="00291BDE" w:rsidRDefault="00695A5F"/>
                    <w:p w:rsidR="0031213B" w:rsidRPr="00291BDE" w:rsidRDefault="0031213B"/>
                    <w:p w:rsidR="0031213B" w:rsidRPr="00291BDE" w:rsidRDefault="0031213B"/>
                    <w:p w:rsidR="00304F60" w:rsidRPr="00291BDE" w:rsidRDefault="00304F60"/>
                    <w:p w:rsidR="00304F60" w:rsidRPr="00291BDE" w:rsidRDefault="00304F60"/>
                    <w:p w:rsidR="00304F60" w:rsidRPr="00291BDE" w:rsidRDefault="00304F60"/>
                    <w:p w:rsidR="00FC352F" w:rsidRPr="00291BDE" w:rsidRDefault="00FC352F"/>
                    <w:p w:rsidR="00FC352F" w:rsidRPr="00291BDE" w:rsidRDefault="00FC352F"/>
                  </w:txbxContent>
                </v:textbox>
                <w10:wrap anchorx="margin"/>
              </v:shape>
            </w:pict>
          </mc:Fallback>
        </mc:AlternateContent>
      </w:r>
      <w:r w:rsidR="0062245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leftMargin">
                  <wp:posOffset>800100</wp:posOffset>
                </wp:positionH>
                <wp:positionV relativeFrom="paragraph">
                  <wp:posOffset>-1079500</wp:posOffset>
                </wp:positionV>
                <wp:extent cx="923925" cy="847725"/>
                <wp:effectExtent l="0" t="0" r="952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245B" w:rsidRDefault="006224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581025"/>
                                  <wp:effectExtent l="0" t="0" r="9525" b="9525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63pt;margin-top:-85pt;width:72.7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" fillcolor="white [3201]" stroked="f" strokeweight=".5pt">
                <v:textbox>
                  <w:txbxContent>
                    <w:p w:rsidR="0062245B" w:rsidRDefault="0062245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5325" cy="581025"/>
                            <wp:effectExtent l="0" t="0" r="9525" b="9525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25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EB868" wp14:editId="1F955629">
                <wp:simplePos x="0" y="0"/>
                <wp:positionH relativeFrom="margin">
                  <wp:align>right</wp:align>
                </wp:positionH>
                <wp:positionV relativeFrom="paragraph">
                  <wp:posOffset>-812800</wp:posOffset>
                </wp:positionV>
                <wp:extent cx="5495925" cy="5429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D31" w:rsidRPr="00FC352F" w:rsidRDefault="00994D31" w:rsidP="00FC35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352F"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杉戸町</w:t>
                            </w:r>
                            <w:r w:rsidRPr="00FC352F"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産後ケアのご案内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B868" id="テキスト ボックス 4" o:spid="_x0000_s1028" type="#_x0000_t202" style="position:absolute;left:0;text-align:left;margin-left:381.55pt;margin-top:-64pt;width:432.75pt;height:4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" fillcolor="white [3201]" stroked="f" strokeweight=".5pt">
                <v:textbox>
                  <w:txbxContent>
                    <w:p w:rsidR="00994D31" w:rsidRPr="00FC352F" w:rsidRDefault="00994D31" w:rsidP="00FC35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C352F"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杉戸町</w:t>
                      </w:r>
                      <w:r w:rsidRPr="00FC352F"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産後ケアのご案内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A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694EF" wp14:editId="755C88A9">
                <wp:simplePos x="0" y="0"/>
                <wp:positionH relativeFrom="page">
                  <wp:posOffset>276225</wp:posOffset>
                </wp:positionH>
                <wp:positionV relativeFrom="paragraph">
                  <wp:posOffset>-965200</wp:posOffset>
                </wp:positionV>
                <wp:extent cx="7086600" cy="9429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942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D31" w:rsidRDefault="00994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694EF" id="テキスト ボックス 2" o:spid="_x0000_s1029" type="#_x0000_t202" style="position:absolute;left:0;text-align:left;margin-left:21.75pt;margin-top:-76pt;width:558pt;height:7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" fillcolor="white [3201]" stroked="f" strokeweight=".5pt">
                <v:textbox>
                  <w:txbxContent>
                    <w:p w:rsidR="00994D31" w:rsidRDefault="00994D31"/>
                  </w:txbxContent>
                </v:textbox>
                <w10:wrap anchorx="page"/>
              </v:shape>
            </w:pict>
          </mc:Fallback>
        </mc:AlternateContent>
      </w:r>
    </w:p>
    <w:p w:rsidR="00EB5496" w:rsidRDefault="00EB5496"/>
    <w:p w:rsidR="00EB5496" w:rsidRDefault="00EB5496"/>
    <w:p w:rsidR="00EB5496" w:rsidRDefault="00EB5496"/>
    <w:p w:rsidR="00EB5496" w:rsidRDefault="00EB5496"/>
    <w:p w:rsidR="006D5E88" w:rsidRDefault="0011149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3863975</wp:posOffset>
                </wp:positionV>
                <wp:extent cx="222885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2ED" w:rsidRDefault="008F02ED" w:rsidP="008F02ED">
                            <w:pPr>
                              <w:ind w:left="360" w:hangingChars="200" w:hanging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8F02E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例：課税世帯の方であれば1泊2日で10,800円になります</w:t>
                            </w:r>
                          </w:p>
                          <w:p w:rsidR="00111497" w:rsidRPr="008F02ED" w:rsidRDefault="00111497" w:rsidP="008F02ED">
                            <w:pPr>
                              <w:ind w:left="360" w:hangingChars="200" w:hanging="360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266.7pt;margin-top:304.25pt;width:175.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" fillcolor="white [3201]" stroked="f" strokeweight=".5pt">
                <v:textbox>
                  <w:txbxContent>
                    <w:p w:rsidR="008F02ED" w:rsidRDefault="008F02ED" w:rsidP="008F02ED">
                      <w:pPr>
                        <w:ind w:left="360" w:hangingChars="200" w:hanging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8F02E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例：課税世帯の方であれば1泊2日で10,800円になります</w:t>
                      </w:r>
                    </w:p>
                    <w:p w:rsidR="00111497" w:rsidRPr="008F02ED" w:rsidRDefault="00111497" w:rsidP="008F02ED">
                      <w:pPr>
                        <w:ind w:left="360" w:hangingChars="200" w:hanging="360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2E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7131050</wp:posOffset>
                </wp:positionV>
                <wp:extent cx="1190625" cy="80962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245B" w:rsidRDefault="006224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0653" cy="609600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521" cy="610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1" type="#_x0000_t202" style="position:absolute;left:0;text-align:left;margin-left:160.95pt;margin-top:561.5pt;width:93.7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" fillcolor="white [3201]" stroked="f" strokeweight=".5pt">
                <v:textbox>
                  <w:txbxContent>
                    <w:p w:rsidR="0062245B" w:rsidRDefault="0062245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0653" cy="609600"/>
                            <wp:effectExtent l="0" t="0" r="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521" cy="610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24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1130300</wp:posOffset>
                </wp:positionV>
                <wp:extent cx="1609725" cy="17049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245B" w:rsidRDefault="006224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2525" cy="1533525"/>
                                  <wp:effectExtent l="0" t="0" r="9525" b="952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2" type="#_x0000_t202" style="position:absolute;left:0;text-align:left;margin-left:311.7pt;margin-top:89pt;width:126.75pt;height:13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" fillcolor="white [3201]" stroked="f" strokeweight=".5pt">
                <v:textbox>
                  <w:txbxContent>
                    <w:p w:rsidR="0062245B" w:rsidRDefault="0062245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2525" cy="1533525"/>
                            <wp:effectExtent l="0" t="0" r="9525" b="952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25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7731125</wp:posOffset>
                </wp:positionV>
                <wp:extent cx="733425" cy="2857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2578" w:rsidRPr="00332578" w:rsidRDefault="003325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25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R</w:t>
                            </w:r>
                            <w:r w:rsidR="00111497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332578">
                              <w:rPr>
                                <w:sz w:val="20"/>
                                <w:szCs w:val="20"/>
                              </w:rPr>
                              <w:t>.4.1</w:t>
                            </w:r>
                            <w:r w:rsidRPr="00332578">
                              <w:rPr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-37.8pt;margin-top:608.75pt;width:57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" fillcolor="white [3201]" stroked="f" strokeweight=".5pt">
                <v:textbox>
                  <w:txbxContent>
                    <w:p w:rsidR="00332578" w:rsidRPr="00332578" w:rsidRDefault="00332578">
                      <w:pPr>
                        <w:rPr>
                          <w:sz w:val="20"/>
                          <w:szCs w:val="20"/>
                        </w:rPr>
                      </w:pPr>
                      <w:r w:rsidRPr="00332578">
                        <w:rPr>
                          <w:rFonts w:hint="eastAsia"/>
                          <w:sz w:val="20"/>
                          <w:szCs w:val="20"/>
                        </w:rPr>
                        <w:t>R</w:t>
                      </w:r>
                      <w:r w:rsidR="00111497">
                        <w:rPr>
                          <w:sz w:val="20"/>
                          <w:szCs w:val="20"/>
                        </w:rPr>
                        <w:t>6</w:t>
                      </w:r>
                      <w:r w:rsidRPr="00332578">
                        <w:rPr>
                          <w:sz w:val="20"/>
                          <w:szCs w:val="20"/>
                        </w:rPr>
                        <w:t>.4.1</w:t>
                      </w:r>
                      <w:r w:rsidRPr="00332578">
                        <w:rPr>
                          <w:sz w:val="20"/>
                          <w:szCs w:val="20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6D7E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8797925</wp:posOffset>
                </wp:positionV>
                <wp:extent cx="742950" cy="323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7E4C" w:rsidRDefault="006D7E4C">
                            <w:r>
                              <w:rPr>
                                <w:rFonts w:hint="eastAsia"/>
                              </w:rPr>
                              <w:t>R3.4.1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33.95pt;margin-top:692.75pt;width:58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" filled="f" stroked="f" strokeweight=".5pt">
                <v:textbox>
                  <w:txbxContent>
                    <w:p w:rsidR="006D7E4C" w:rsidRDefault="006D7E4C">
                      <w:r>
                        <w:rPr>
                          <w:rFonts w:hint="eastAsia"/>
                        </w:rPr>
                        <w:t>R3.4.1</w:t>
                      </w:r>
                      <w:r>
                        <w:rPr>
                          <w:rFonts w:hint="eastAsia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291B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92D1C" wp14:editId="15646550">
                <wp:simplePos x="0" y="0"/>
                <wp:positionH relativeFrom="column">
                  <wp:posOffset>1091565</wp:posOffset>
                </wp:positionH>
                <wp:positionV relativeFrom="paragraph">
                  <wp:posOffset>7959725</wp:posOffset>
                </wp:positionV>
                <wp:extent cx="838200" cy="838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E46" w:rsidRDefault="000D0E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92D1C" id="テキスト ボックス 9" o:spid="_x0000_s1034" type="#_x0000_t202" style="position:absolute;left:0;text-align:left;margin-left:85.95pt;margin-top:626.75pt;width:66pt;height:6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" fillcolor="white [3201]" stroked="f" strokeweight=".5pt">
                <v:textbox>
                  <w:txbxContent>
                    <w:p w:rsidR="000D0E46" w:rsidRDefault="000D0E46"/>
                  </w:txbxContent>
                </v:textbox>
              </v:shape>
            </w:pict>
          </mc:Fallback>
        </mc:AlternateContent>
      </w:r>
    </w:p>
    <w:sectPr w:rsidR="006D5E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A0F" w:rsidRDefault="00355A0F" w:rsidP="008F02ED">
      <w:r>
        <w:separator/>
      </w:r>
    </w:p>
  </w:endnote>
  <w:endnote w:type="continuationSeparator" w:id="0">
    <w:p w:rsidR="00355A0F" w:rsidRDefault="00355A0F" w:rsidP="008F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A0F" w:rsidRDefault="00355A0F" w:rsidP="008F02ED">
      <w:r>
        <w:separator/>
      </w:r>
    </w:p>
  </w:footnote>
  <w:footnote w:type="continuationSeparator" w:id="0">
    <w:p w:rsidR="00355A0F" w:rsidRDefault="00355A0F" w:rsidP="008F0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31"/>
    <w:rsid w:val="00031AD7"/>
    <w:rsid w:val="000D0E46"/>
    <w:rsid w:val="00111497"/>
    <w:rsid w:val="00240058"/>
    <w:rsid w:val="00291BDE"/>
    <w:rsid w:val="00304F60"/>
    <w:rsid w:val="0031213B"/>
    <w:rsid w:val="00332578"/>
    <w:rsid w:val="00355A0F"/>
    <w:rsid w:val="004034D2"/>
    <w:rsid w:val="00425C97"/>
    <w:rsid w:val="00442D24"/>
    <w:rsid w:val="004D71A8"/>
    <w:rsid w:val="004E1AF6"/>
    <w:rsid w:val="00580ED7"/>
    <w:rsid w:val="0062245B"/>
    <w:rsid w:val="00695A5F"/>
    <w:rsid w:val="006D5E88"/>
    <w:rsid w:val="006D7E4C"/>
    <w:rsid w:val="0089116E"/>
    <w:rsid w:val="008F02ED"/>
    <w:rsid w:val="008F4BFD"/>
    <w:rsid w:val="00994D31"/>
    <w:rsid w:val="00AD0CB2"/>
    <w:rsid w:val="00BA746D"/>
    <w:rsid w:val="00CE4B50"/>
    <w:rsid w:val="00D81875"/>
    <w:rsid w:val="00D940FE"/>
    <w:rsid w:val="00DD0BE4"/>
    <w:rsid w:val="00E27001"/>
    <w:rsid w:val="00E71AE2"/>
    <w:rsid w:val="00EB5496"/>
    <w:rsid w:val="00F80191"/>
    <w:rsid w:val="00FC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273B0E"/>
  <w15:chartTrackingRefBased/>
  <w15:docId w15:val="{22852C65-B9AD-4145-97E5-10C112B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4D3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4D3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4D3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D31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994D3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4D3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94D31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994D3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94D31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94D3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94D31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ubtle Emphasis"/>
    <w:basedOn w:val="a0"/>
    <w:uiPriority w:val="19"/>
    <w:qFormat/>
    <w:rsid w:val="00994D31"/>
    <w:rPr>
      <w:i/>
      <w:iCs/>
      <w:color w:val="404040" w:themeColor="text1" w:themeTint="BF"/>
    </w:rPr>
  </w:style>
  <w:style w:type="character" w:styleId="a9">
    <w:name w:val="Emphasis"/>
    <w:basedOn w:val="a0"/>
    <w:uiPriority w:val="20"/>
    <w:qFormat/>
    <w:rsid w:val="00994D31"/>
    <w:rPr>
      <w:i/>
      <w:iCs/>
    </w:rPr>
  </w:style>
  <w:style w:type="character" w:styleId="21">
    <w:name w:val="Intense Emphasis"/>
    <w:basedOn w:val="a0"/>
    <w:uiPriority w:val="21"/>
    <w:qFormat/>
    <w:rsid w:val="00994D31"/>
    <w:rPr>
      <w:i/>
      <w:iCs/>
      <w:color w:val="5B9BD5" w:themeColor="accent1"/>
    </w:rPr>
  </w:style>
  <w:style w:type="character" w:styleId="22">
    <w:name w:val="Intense Reference"/>
    <w:basedOn w:val="a0"/>
    <w:uiPriority w:val="32"/>
    <w:qFormat/>
    <w:rsid w:val="00994D31"/>
    <w:rPr>
      <w:b/>
      <w:bCs/>
      <w:smallCaps/>
      <w:color w:val="5B9BD5" w:themeColor="accent1"/>
      <w:spacing w:val="5"/>
    </w:rPr>
  </w:style>
  <w:style w:type="character" w:styleId="aa">
    <w:name w:val="Subtle Reference"/>
    <w:basedOn w:val="a0"/>
    <w:uiPriority w:val="31"/>
    <w:qFormat/>
    <w:rsid w:val="00994D31"/>
    <w:rPr>
      <w:smallCaps/>
      <w:color w:val="5A5A5A" w:themeColor="text1" w:themeTint="A5"/>
    </w:rPr>
  </w:style>
  <w:style w:type="table" w:styleId="ab">
    <w:name w:val="Table Grid"/>
    <w:basedOn w:val="a1"/>
    <w:uiPriority w:val="39"/>
    <w:rsid w:val="0069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D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71A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F02E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F02ED"/>
  </w:style>
  <w:style w:type="paragraph" w:styleId="af0">
    <w:name w:val="footer"/>
    <w:basedOn w:val="a"/>
    <w:link w:val="af1"/>
    <w:uiPriority w:val="99"/>
    <w:unhideWhenUsed/>
    <w:rsid w:val="008F02E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F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山崎美紀子</dc:creator>
  <cp:keywords/>
  <dc:description/>
  <cp:lastModifiedBy>健康支援課</cp:lastModifiedBy>
  <cp:revision>4</cp:revision>
  <cp:lastPrinted>2024-04-01T01:09:00Z</cp:lastPrinted>
  <dcterms:created xsi:type="dcterms:W3CDTF">2024-04-01T00:18:00Z</dcterms:created>
  <dcterms:modified xsi:type="dcterms:W3CDTF">2024-04-01T01:09:00Z</dcterms:modified>
</cp:coreProperties>
</file>