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BB" w:rsidRPr="001B6193" w:rsidRDefault="008C40BB" w:rsidP="008C40BB">
      <w:pPr>
        <w:wordWrap w:val="0"/>
        <w:overflowPunct w:val="0"/>
        <w:autoSpaceDE w:val="0"/>
        <w:autoSpaceDN w:val="0"/>
        <w:spacing w:after="60"/>
        <w:textAlignment w:val="center"/>
        <w:rPr>
          <w:rFonts w:ascii="ＭＳ 明朝" w:eastAsia="ＭＳ 明朝" w:hAnsi="Century"/>
          <w:szCs w:val="20"/>
        </w:rPr>
      </w:pPr>
      <w:r w:rsidRPr="001B6193">
        <w:rPr>
          <w:rFonts w:ascii="ＭＳ 明朝" w:eastAsia="ＭＳ 明朝" w:hAnsi="Century" w:hint="eastAsia"/>
          <w:szCs w:val="20"/>
        </w:rPr>
        <w:t>様式第</w:t>
      </w:r>
      <w:r w:rsidRPr="001B6193">
        <w:rPr>
          <w:rFonts w:ascii="ＭＳ 明朝" w:eastAsia="ＭＳ 明朝" w:hAnsi="Century"/>
          <w:szCs w:val="20"/>
        </w:rPr>
        <w:t>6</w:t>
      </w:r>
      <w:r w:rsidRPr="001B6193">
        <w:rPr>
          <w:rFonts w:ascii="ＭＳ 明朝" w:eastAsia="ＭＳ 明朝" w:hAnsi="Century" w:hint="eastAsia"/>
          <w:szCs w:val="20"/>
        </w:rPr>
        <w:t>号</w:t>
      </w:r>
      <w:r w:rsidRPr="001B6193">
        <w:rPr>
          <w:rFonts w:ascii="ＭＳ 明朝" w:eastAsia="ＭＳ 明朝" w:hAnsi="Century"/>
          <w:szCs w:val="20"/>
        </w:rPr>
        <w:t>(</w:t>
      </w:r>
      <w:r w:rsidRPr="001B6193">
        <w:rPr>
          <w:rFonts w:ascii="ＭＳ 明朝" w:eastAsia="ＭＳ 明朝" w:hAnsi="Century" w:hint="eastAsia"/>
          <w:szCs w:val="20"/>
        </w:rPr>
        <w:t>第</w:t>
      </w:r>
      <w:r w:rsidRPr="001B6193">
        <w:rPr>
          <w:rFonts w:ascii="ＭＳ 明朝" w:eastAsia="ＭＳ 明朝" w:hAnsi="Century"/>
          <w:szCs w:val="20"/>
        </w:rPr>
        <w:t>4</w:t>
      </w:r>
      <w:r w:rsidRPr="001B6193">
        <w:rPr>
          <w:rFonts w:ascii="ＭＳ 明朝" w:eastAsia="ＭＳ 明朝" w:hAnsi="Century" w:hint="eastAsia"/>
          <w:szCs w:val="20"/>
        </w:rPr>
        <w:t>条関係</w:t>
      </w:r>
      <w:r w:rsidRPr="001B6193">
        <w:rPr>
          <w:rFonts w:ascii="ＭＳ 明朝" w:eastAsia="ＭＳ 明朝" w:hAnsi="Century"/>
          <w:szCs w:val="20"/>
        </w:rPr>
        <w:t>)</w:t>
      </w:r>
    </w:p>
    <w:p w:rsidR="008C40BB" w:rsidRPr="001B6193" w:rsidRDefault="008C40BB" w:rsidP="008C40BB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ascii="ＭＳ 明朝" w:eastAsia="ＭＳ 明朝" w:hAnsi="Courier New"/>
          <w:szCs w:val="20"/>
        </w:rPr>
      </w:pPr>
      <w:bookmarkStart w:id="0" w:name="_GoBack"/>
      <w:r w:rsidRPr="008C40BB">
        <w:rPr>
          <w:rFonts w:ascii="ＭＳ 明朝" w:eastAsia="ＭＳ 明朝" w:hAnsi="Courier New" w:hint="eastAsia"/>
          <w:spacing w:val="105"/>
          <w:szCs w:val="20"/>
        </w:rPr>
        <w:t>浄化槽使用廃止届出</w:t>
      </w:r>
      <w:r w:rsidRPr="008C40BB">
        <w:rPr>
          <w:rFonts w:ascii="ＭＳ 明朝" w:eastAsia="ＭＳ 明朝" w:hAnsi="Courier New" w:hint="eastAsia"/>
          <w:szCs w:val="20"/>
        </w:rPr>
        <w:t>書</w:t>
      </w:r>
    </w:p>
    <w:bookmarkEnd w:id="0"/>
    <w:p w:rsidR="008C40BB" w:rsidRPr="001B6193" w:rsidRDefault="008C40BB" w:rsidP="008C40BB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>年　　月　　日</w:t>
      </w:r>
    </w:p>
    <w:p w:rsidR="008C40BB" w:rsidRPr="001B6193" w:rsidRDefault="008C40BB" w:rsidP="008C40BB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杉戸町長　　　　あて</w:t>
      </w:r>
    </w:p>
    <w:p w:rsidR="008C40BB" w:rsidRPr="001B6193" w:rsidRDefault="008C40BB" w:rsidP="008C40BB">
      <w:pPr>
        <w:wordWrap w:val="0"/>
        <w:overflowPunct w:val="0"/>
        <w:autoSpaceDE w:val="0"/>
        <w:autoSpaceDN w:val="0"/>
        <w:spacing w:after="60"/>
        <w:ind w:right="20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住所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415"/>
        <w:gridCol w:w="2205"/>
      </w:tblGrid>
      <w:tr w:rsidR="008C40BB" w:rsidRPr="008C40BB" w:rsidTr="008C40BB">
        <w:tc>
          <w:tcPr>
            <w:tcW w:w="3885" w:type="dxa"/>
            <w:vAlign w:val="center"/>
          </w:tcPr>
          <w:p w:rsidR="008C40BB" w:rsidRPr="001B6193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1B6193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C40BB" w:rsidRPr="008C40BB" w:rsidRDefault="008C40BB" w:rsidP="003E4F3F">
            <w:pPr>
              <w:wordWrap w:val="0"/>
              <w:overflowPunct w:val="0"/>
              <w:autoSpaceDE w:val="0"/>
              <w:autoSpaceDN w:val="0"/>
              <w:spacing w:line="360" w:lineRule="exact"/>
              <w:ind w:leftChars="50" w:left="105" w:rightChars="-50" w:right="-105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氏名</w:t>
            </w:r>
            <w:r w:rsidRPr="008C40BB">
              <w:rPr>
                <w:rFonts w:ascii="ＭＳ 明朝" w:eastAsia="ＭＳ 明朝" w:hAnsi="Courier New"/>
                <w:szCs w:val="20"/>
              </w:rPr>
              <w:t>(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法人にあって</w:t>
            </w: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は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名称及び代表者の氏名</w:t>
            </w:r>
            <w:r w:rsidRPr="008C40BB">
              <w:rPr>
                <w:rFonts w:ascii="ＭＳ 明朝" w:eastAsia="ＭＳ 明朝" w:hAnsi="Courier New"/>
                <w:szCs w:val="20"/>
              </w:rPr>
              <w:t>)</w:t>
            </w:r>
          </w:p>
        </w:tc>
        <w:tc>
          <w:tcPr>
            <w:tcW w:w="2205" w:type="dxa"/>
          </w:tcPr>
          <w:p w:rsidR="008C40BB" w:rsidRPr="001B6193" w:rsidRDefault="008C40BB" w:rsidP="008C40BB">
            <w:pPr>
              <w:wordWrap w:val="0"/>
              <w:overflowPunct w:val="0"/>
              <w:autoSpaceDE w:val="0"/>
              <w:autoSpaceDN w:val="0"/>
              <w:spacing w:line="360" w:lineRule="exact"/>
              <w:ind w:right="216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8C40BB" w:rsidRPr="001B6193" w:rsidRDefault="008C40BB" w:rsidP="008C40BB">
      <w:pPr>
        <w:wordWrap w:val="0"/>
        <w:overflowPunct w:val="0"/>
        <w:autoSpaceDE w:val="0"/>
        <w:autoSpaceDN w:val="0"/>
        <w:spacing w:after="60"/>
        <w:ind w:right="20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電話番号　　　　　　　　　　　　　　　　</w:t>
      </w:r>
    </w:p>
    <w:p w:rsidR="008C40BB" w:rsidRPr="001B6193" w:rsidRDefault="008C40BB" w:rsidP="008C40BB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浄化槽の使用を廃止したので、杉戸町浄化槽法施行細則第</w:t>
      </w:r>
      <w:r w:rsidR="00001030">
        <w:rPr>
          <w:rFonts w:ascii="ＭＳ 明朝" w:eastAsia="ＭＳ 明朝" w:hAnsi="Courier New"/>
          <w:szCs w:val="20"/>
        </w:rPr>
        <w:t>4</w:t>
      </w:r>
      <w:r w:rsidRPr="008C40BB">
        <w:rPr>
          <w:rFonts w:ascii="ＭＳ 明朝" w:eastAsia="ＭＳ 明朝" w:hAnsi="Courier New" w:hint="eastAsia"/>
          <w:szCs w:val="20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C40BB" w:rsidRPr="008C40BB" w:rsidTr="008C40BB">
        <w:trPr>
          <w:cantSplit/>
          <w:trHeight w:val="885"/>
        </w:trPr>
        <w:tc>
          <w:tcPr>
            <w:tcW w:w="189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53"/>
                <w:szCs w:val="20"/>
              </w:rPr>
              <w:t>施設の種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61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単独処理浄化槽　　　　　　合併処理浄化槽</w:t>
            </w:r>
          </w:p>
        </w:tc>
      </w:tr>
      <w:tr w:rsidR="008C40BB" w:rsidRPr="008C40BB" w:rsidTr="008C40BB">
        <w:trPr>
          <w:cantSplit/>
          <w:trHeight w:val="885"/>
        </w:trPr>
        <w:tc>
          <w:tcPr>
            <w:tcW w:w="189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設置場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  <w:tc>
          <w:tcPr>
            <w:tcW w:w="661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杉戸町</w:t>
            </w:r>
          </w:p>
        </w:tc>
      </w:tr>
      <w:tr w:rsidR="008C40BB" w:rsidRPr="008C40BB" w:rsidTr="008C40BB">
        <w:trPr>
          <w:cantSplit/>
          <w:trHeight w:val="885"/>
        </w:trPr>
        <w:tc>
          <w:tcPr>
            <w:tcW w:w="189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pacing w:val="175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使用廃止年月日</w:t>
            </w:r>
          </w:p>
        </w:tc>
        <w:tc>
          <w:tcPr>
            <w:tcW w:w="661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 xml:space="preserve">　　　　　　年　　月　　日</w:t>
            </w:r>
          </w:p>
        </w:tc>
      </w:tr>
      <w:tr w:rsidR="008C40BB" w:rsidRPr="008C40BB" w:rsidTr="008C40BB">
        <w:trPr>
          <w:cantSplit/>
          <w:trHeight w:val="1170"/>
        </w:trPr>
        <w:tc>
          <w:tcPr>
            <w:tcW w:w="189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pacing w:val="175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使用廃止の理由</w:t>
            </w:r>
          </w:p>
        </w:tc>
        <w:tc>
          <w:tcPr>
            <w:tcW w:w="6615" w:type="dxa"/>
            <w:vAlign w:val="center"/>
          </w:tcPr>
          <w:p w:rsidR="008C40BB" w:rsidRPr="001B6193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1B6193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1170"/>
        </w:trPr>
        <w:tc>
          <w:tcPr>
            <w:tcW w:w="189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ascii="ＭＳ 明朝" w:eastAsia="ＭＳ 明朝" w:hAnsi="Courier New"/>
                <w:spacing w:val="175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30"/>
                <w:szCs w:val="20"/>
              </w:rPr>
              <w:t>使用廃止後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の</w:t>
            </w:r>
            <w:r w:rsidRPr="008C40BB">
              <w:rPr>
                <w:rFonts w:ascii="ＭＳ 明朝" w:eastAsia="ＭＳ 明朝" w:hAnsi="Courier New" w:hint="eastAsia"/>
                <w:spacing w:val="30"/>
                <w:szCs w:val="20"/>
              </w:rPr>
              <w:t>廃棄物の措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置</w:t>
            </w:r>
          </w:p>
        </w:tc>
        <w:tc>
          <w:tcPr>
            <w:tcW w:w="6615" w:type="dxa"/>
            <w:vAlign w:val="center"/>
          </w:tcPr>
          <w:p w:rsidR="008C40BB" w:rsidRPr="001B6193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1B6193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8C40BB" w:rsidRPr="001B6193" w:rsidRDefault="008C40BB" w:rsidP="008C40BB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備考</w:t>
      </w:r>
    </w:p>
    <w:p w:rsidR="008C40BB" w:rsidRPr="001B6193" w:rsidRDefault="008C40BB" w:rsidP="008C40BB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　施設の種類の欄は、該当する項目を〇で囲むこと。</w:t>
      </w: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1B6193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8C40BB" w:rsidRPr="001B6193" w:rsidSect="0086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90" w:rsidRDefault="00B23790" w:rsidP="001932C5">
      <w:r>
        <w:separator/>
      </w:r>
    </w:p>
  </w:endnote>
  <w:endnote w:type="continuationSeparator" w:id="0">
    <w:p w:rsidR="00B23790" w:rsidRDefault="00B23790" w:rsidP="0019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90" w:rsidRDefault="00B23790" w:rsidP="001932C5">
      <w:r>
        <w:separator/>
      </w:r>
    </w:p>
  </w:footnote>
  <w:footnote w:type="continuationSeparator" w:id="0">
    <w:p w:rsidR="00B23790" w:rsidRDefault="00B23790" w:rsidP="0019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3"/>
    <w:rsid w:val="00001030"/>
    <w:rsid w:val="00016E08"/>
    <w:rsid w:val="000347DD"/>
    <w:rsid w:val="000400C6"/>
    <w:rsid w:val="00053406"/>
    <w:rsid w:val="00076DFE"/>
    <w:rsid w:val="001317E2"/>
    <w:rsid w:val="00146EE1"/>
    <w:rsid w:val="001932C5"/>
    <w:rsid w:val="001B529E"/>
    <w:rsid w:val="001B6193"/>
    <w:rsid w:val="001D793E"/>
    <w:rsid w:val="001E48E3"/>
    <w:rsid w:val="00203E24"/>
    <w:rsid w:val="00231F37"/>
    <w:rsid w:val="00233D05"/>
    <w:rsid w:val="00246698"/>
    <w:rsid w:val="00262C65"/>
    <w:rsid w:val="002D09C2"/>
    <w:rsid w:val="002D5573"/>
    <w:rsid w:val="00306A8D"/>
    <w:rsid w:val="00337A63"/>
    <w:rsid w:val="003945B5"/>
    <w:rsid w:val="003B5E49"/>
    <w:rsid w:val="003E4F3F"/>
    <w:rsid w:val="003F7E47"/>
    <w:rsid w:val="00410EB5"/>
    <w:rsid w:val="00424756"/>
    <w:rsid w:val="00432E4E"/>
    <w:rsid w:val="004537FC"/>
    <w:rsid w:val="00466374"/>
    <w:rsid w:val="004A533C"/>
    <w:rsid w:val="004A6145"/>
    <w:rsid w:val="004C4B4C"/>
    <w:rsid w:val="004F1159"/>
    <w:rsid w:val="004F3FAC"/>
    <w:rsid w:val="00570987"/>
    <w:rsid w:val="00576183"/>
    <w:rsid w:val="005F6688"/>
    <w:rsid w:val="00641240"/>
    <w:rsid w:val="00644705"/>
    <w:rsid w:val="006905F1"/>
    <w:rsid w:val="00694313"/>
    <w:rsid w:val="006B42DB"/>
    <w:rsid w:val="006B5BE8"/>
    <w:rsid w:val="006E2C2B"/>
    <w:rsid w:val="00703435"/>
    <w:rsid w:val="007528C3"/>
    <w:rsid w:val="00794C5B"/>
    <w:rsid w:val="007F0946"/>
    <w:rsid w:val="0086191A"/>
    <w:rsid w:val="00862E7A"/>
    <w:rsid w:val="00885D0D"/>
    <w:rsid w:val="008C40BB"/>
    <w:rsid w:val="008D1287"/>
    <w:rsid w:val="008E08E3"/>
    <w:rsid w:val="008F302E"/>
    <w:rsid w:val="009370CF"/>
    <w:rsid w:val="00943DC8"/>
    <w:rsid w:val="00946A1D"/>
    <w:rsid w:val="009C4258"/>
    <w:rsid w:val="009F026F"/>
    <w:rsid w:val="00A47998"/>
    <w:rsid w:val="00A527B8"/>
    <w:rsid w:val="00A546C3"/>
    <w:rsid w:val="00A91C2F"/>
    <w:rsid w:val="00AA1B6B"/>
    <w:rsid w:val="00B03173"/>
    <w:rsid w:val="00B23790"/>
    <w:rsid w:val="00B36B6D"/>
    <w:rsid w:val="00B77660"/>
    <w:rsid w:val="00B973DD"/>
    <w:rsid w:val="00BB51B9"/>
    <w:rsid w:val="00BE5359"/>
    <w:rsid w:val="00C01C8E"/>
    <w:rsid w:val="00C403E4"/>
    <w:rsid w:val="00C53A47"/>
    <w:rsid w:val="00C7072D"/>
    <w:rsid w:val="00CE6E3F"/>
    <w:rsid w:val="00D3681B"/>
    <w:rsid w:val="00D42E20"/>
    <w:rsid w:val="00DA2B63"/>
    <w:rsid w:val="00DA6B44"/>
    <w:rsid w:val="00DB1A09"/>
    <w:rsid w:val="00DE5726"/>
    <w:rsid w:val="00E06AA5"/>
    <w:rsid w:val="00E10E2D"/>
    <w:rsid w:val="00E45806"/>
    <w:rsid w:val="00EA3C51"/>
    <w:rsid w:val="00F13C01"/>
    <w:rsid w:val="00F1443B"/>
    <w:rsid w:val="00F60BBF"/>
    <w:rsid w:val="00F9166F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53DE9-CD53-4777-AB37-E9EE1698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681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681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32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3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0762-EC49-45DB-8D09-1AF841B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2</cp:revision>
  <cp:lastPrinted>2022-03-01T06:22:00Z</cp:lastPrinted>
  <dcterms:created xsi:type="dcterms:W3CDTF">2024-10-28T01:59:00Z</dcterms:created>
  <dcterms:modified xsi:type="dcterms:W3CDTF">2024-10-28T01:59:00Z</dcterms:modified>
</cp:coreProperties>
</file>