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ED" w:rsidRPr="00E140D1" w:rsidRDefault="00C94DED" w:rsidP="00C94DED">
      <w:pPr>
        <w:rPr>
          <w:rFonts w:ascii="ＭＳ 明朝" w:eastAsia="ＭＳ 明朝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明朝"/>
          <w:b/>
          <w:bCs/>
          <w:kern w:val="0"/>
          <w:sz w:val="44"/>
          <w:szCs w:val="44"/>
        </w:rPr>
      </w:pPr>
      <w:r w:rsidRPr="007126D5">
        <w:rPr>
          <w:rFonts w:ascii="UD デジタル 教科書体 NK-R" w:eastAsia="UD デジタル 教科書体 NK-R" w:hAnsi="ＭＳ 明朝" w:hint="eastAsia"/>
          <w:b/>
          <w:bCs/>
          <w:spacing w:val="261"/>
          <w:kern w:val="0"/>
          <w:sz w:val="44"/>
          <w:szCs w:val="44"/>
          <w:fitText w:val="3094" w:id="2070082819"/>
        </w:rPr>
        <w:t>令和</w:t>
      </w:r>
      <w:r w:rsidR="00D57A88" w:rsidRPr="007126D5">
        <w:rPr>
          <w:rFonts w:ascii="UD デジタル 教科書体 NK-R" w:eastAsia="UD デジタル 教科書体 NK-R" w:hAnsi="ＭＳ 明朝" w:hint="eastAsia"/>
          <w:b/>
          <w:bCs/>
          <w:spacing w:val="261"/>
          <w:kern w:val="0"/>
          <w:sz w:val="44"/>
          <w:szCs w:val="44"/>
          <w:fitText w:val="3094" w:id="2070082819"/>
        </w:rPr>
        <w:t>７</w:t>
      </w:r>
      <w:r w:rsidRPr="007126D5">
        <w:rPr>
          <w:rFonts w:ascii="UD デジタル 教科書体 NK-R" w:eastAsia="UD デジタル 教科書体 NK-R" w:hAnsi="ＭＳ 明朝" w:hint="eastAsia"/>
          <w:b/>
          <w:bCs/>
          <w:spacing w:val="261"/>
          <w:kern w:val="0"/>
          <w:sz w:val="44"/>
          <w:szCs w:val="44"/>
          <w:fitText w:val="3094" w:id="2070082819"/>
        </w:rPr>
        <w:t>年度</w:t>
      </w:r>
    </w:p>
    <w:p w:rsidR="006E71A4" w:rsidRPr="00645B52" w:rsidRDefault="006E71A4" w:rsidP="00E140D1">
      <w:pPr>
        <w:rPr>
          <w:rFonts w:ascii="UD デジタル 教科書体 NK-R" w:eastAsia="UD デジタル 教科書体 NK-R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ゴシック"/>
          <w:b/>
          <w:bCs/>
          <w:kern w:val="0"/>
          <w:sz w:val="56"/>
          <w:szCs w:val="56"/>
        </w:rPr>
      </w:pPr>
      <w:r w:rsidRPr="007126D5">
        <w:rPr>
          <w:rFonts w:ascii="UD デジタル 教科書体 NK-R" w:eastAsia="UD デジタル 教科書体 NK-R" w:hAnsi="ＭＳ ゴシック" w:hint="eastAsia"/>
          <w:b/>
          <w:bCs/>
          <w:spacing w:val="58"/>
          <w:kern w:val="0"/>
          <w:sz w:val="56"/>
          <w:szCs w:val="56"/>
          <w:fitText w:val="6744" w:id="2070082817"/>
        </w:rPr>
        <w:t>杉戸町会計年度任用職</w:t>
      </w:r>
      <w:r w:rsidRPr="007126D5">
        <w:rPr>
          <w:rFonts w:ascii="UD デジタル 教科書体 NK-R" w:eastAsia="UD デジタル 教科書体 NK-R" w:hAnsi="ＭＳ ゴシック" w:hint="eastAsia"/>
          <w:b/>
          <w:bCs/>
          <w:spacing w:val="30"/>
          <w:kern w:val="0"/>
          <w:sz w:val="56"/>
          <w:szCs w:val="56"/>
          <w:fitText w:val="6744" w:id="2070082817"/>
        </w:rPr>
        <w:t>員</w:t>
      </w:r>
    </w:p>
    <w:p w:rsidR="006E71A4" w:rsidRPr="00645B52" w:rsidRDefault="006E71A4" w:rsidP="006E71A4">
      <w:pPr>
        <w:rPr>
          <w:rFonts w:ascii="UD デジタル 教科書体 NK-R" w:eastAsia="UD デジタル 教科書体 NK-R" w:hAnsi="ＭＳ ゴシック"/>
          <w:sz w:val="8"/>
          <w:szCs w:val="8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ゴシック"/>
          <w:b/>
          <w:bCs/>
          <w:sz w:val="56"/>
          <w:szCs w:val="56"/>
        </w:rPr>
      </w:pPr>
      <w:r w:rsidRPr="007126D5">
        <w:rPr>
          <w:rFonts w:ascii="UD デジタル 教科書体 NK-R" w:eastAsia="UD デジタル 教科書体 NK-R" w:hAnsi="ＭＳ ゴシック" w:hint="eastAsia"/>
          <w:b/>
          <w:bCs/>
          <w:spacing w:val="568"/>
          <w:kern w:val="0"/>
          <w:sz w:val="56"/>
          <w:szCs w:val="56"/>
          <w:fitText w:val="3372" w:id="2070083072"/>
        </w:rPr>
        <w:t>募集要</w:t>
      </w:r>
      <w:r w:rsidRPr="007126D5">
        <w:rPr>
          <w:rFonts w:ascii="UD デジタル 教科書体 NK-R" w:eastAsia="UD デジタル 教科書体 NK-R" w:hAnsi="ＭＳ ゴシック" w:hint="eastAsia"/>
          <w:b/>
          <w:bCs/>
          <w:spacing w:val="-2"/>
          <w:kern w:val="0"/>
          <w:sz w:val="56"/>
          <w:szCs w:val="56"/>
          <w:fitText w:val="3372" w:id="2070083072"/>
        </w:rPr>
        <w:t>項</w:t>
      </w:r>
    </w:p>
    <w:p w:rsidR="00E140D1" w:rsidRPr="00645B52" w:rsidRDefault="00E140D1" w:rsidP="001C760E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明朝"/>
          <w:b/>
          <w:bCs/>
          <w:sz w:val="44"/>
          <w:szCs w:val="44"/>
        </w:rPr>
      </w:pPr>
      <w:r w:rsidRPr="00645B52">
        <w:rPr>
          <w:rFonts w:ascii="UD デジタル 教科書体 NK-R" w:eastAsia="UD デジタル 教科書体 NK-R" w:hAnsi="ＭＳ 明朝" w:hint="eastAsia"/>
          <w:b/>
          <w:bCs/>
          <w:kern w:val="0"/>
          <w:sz w:val="44"/>
          <w:szCs w:val="44"/>
        </w:rPr>
        <w:t>【保育士】</w:t>
      </w:r>
    </w:p>
    <w:p w:rsidR="00E140D1" w:rsidRPr="00645B52" w:rsidRDefault="00E140D1" w:rsidP="001C760E">
      <w:pPr>
        <w:spacing w:line="80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645B52">
        <w:rPr>
          <w:rFonts w:ascii="UD デジタル 教科書体 NK-R" w:eastAsia="UD デジタル 教科書体 NK-R" w:hAnsi="ＭＳ 明朝" w:hint="eastAsia"/>
          <w:sz w:val="28"/>
          <w:szCs w:val="28"/>
        </w:rPr>
        <w:t>任用期間　令和</w:t>
      </w:r>
      <w:r w:rsidR="00D57A88">
        <w:rPr>
          <w:rFonts w:ascii="UD デジタル 教科書体 NK-R" w:eastAsia="UD デジタル 教科書体 NK-R" w:hAnsi="ＭＳ 明朝" w:hint="eastAsia"/>
          <w:sz w:val="28"/>
          <w:szCs w:val="28"/>
        </w:rPr>
        <w:t>７</w:t>
      </w:r>
      <w:r w:rsidRPr="00645B52">
        <w:rPr>
          <w:rFonts w:ascii="UD デジタル 教科書体 NK-R" w:eastAsia="UD デジタル 教科書体 NK-R" w:hAnsi="ＭＳ 明朝" w:hint="eastAsia"/>
          <w:sz w:val="28"/>
          <w:szCs w:val="28"/>
        </w:rPr>
        <w:t>年４月１日～令和</w:t>
      </w:r>
      <w:r w:rsidR="00D57A88">
        <w:rPr>
          <w:rFonts w:ascii="UD デジタル 教科書体 NK-R" w:eastAsia="UD デジタル 教科書体 NK-R" w:hAnsi="ＭＳ 明朝" w:hint="eastAsia"/>
          <w:sz w:val="28"/>
          <w:szCs w:val="28"/>
        </w:rPr>
        <w:t>８</w:t>
      </w:r>
      <w:r w:rsidRPr="00645B52">
        <w:rPr>
          <w:rFonts w:ascii="UD デジタル 教科書体 NK-R" w:eastAsia="UD デジタル 教科書体 NK-R" w:hAnsi="ＭＳ 明朝" w:hint="eastAsia"/>
          <w:sz w:val="28"/>
          <w:szCs w:val="28"/>
        </w:rPr>
        <w:t>年３月３１日</w:t>
      </w:r>
    </w:p>
    <w:p w:rsidR="006E71A4" w:rsidRDefault="00AE616E" w:rsidP="00C94D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3343275" cy="3343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gi0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DEC" w:rsidRDefault="00A91DEC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275CC2" w:rsidRDefault="00275CC2" w:rsidP="00C94DED">
      <w:pPr>
        <w:rPr>
          <w:rFonts w:ascii="ＭＳ 明朝" w:eastAsia="ＭＳ 明朝" w:hAnsi="ＭＳ 明朝"/>
          <w:sz w:val="24"/>
          <w:szCs w:val="24"/>
        </w:rPr>
      </w:pPr>
    </w:p>
    <w:p w:rsidR="00275CC2" w:rsidRDefault="00275CC2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6E71A4" w:rsidRDefault="006E71A4" w:rsidP="00C94DED">
      <w:pPr>
        <w:rPr>
          <w:rFonts w:ascii="ＭＳ 明朝" w:eastAsia="ＭＳ 明朝" w:hAnsi="ＭＳ 明朝"/>
          <w:sz w:val="24"/>
          <w:szCs w:val="24"/>
        </w:rPr>
      </w:pPr>
    </w:p>
    <w:p w:rsidR="00AE616E" w:rsidRDefault="00AE616E" w:rsidP="00AE61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>杉戸町マスコットキャラクター</w:t>
      </w:r>
    </w:p>
    <w:p w:rsidR="00AE616E" w:rsidRPr="00AE616E" w:rsidRDefault="00AE616E" w:rsidP="00AE616E">
      <w:pPr>
        <w:ind w:firstLineChars="3600" w:firstLine="65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すぎぴょん</w:t>
      </w:r>
    </w:p>
    <w:p w:rsidR="00C94DED" w:rsidRDefault="00C94DED" w:rsidP="00C94DED">
      <w:pPr>
        <w:rPr>
          <w:rFonts w:ascii="ＭＳ 明朝" w:eastAsia="ＭＳ 明朝" w:hAnsi="ＭＳ 明朝"/>
          <w:sz w:val="24"/>
          <w:szCs w:val="24"/>
        </w:rPr>
      </w:pPr>
    </w:p>
    <w:p w:rsidR="00AE616E" w:rsidRPr="00E140D1" w:rsidRDefault="00AE616E" w:rsidP="00C94DED">
      <w:pPr>
        <w:rPr>
          <w:rFonts w:ascii="ＭＳ 明朝" w:eastAsia="ＭＳ 明朝" w:hAnsi="ＭＳ 明朝"/>
          <w:sz w:val="24"/>
          <w:szCs w:val="24"/>
        </w:rPr>
      </w:pPr>
    </w:p>
    <w:p w:rsidR="00C94DED" w:rsidRPr="00645B52" w:rsidRDefault="00C94DED" w:rsidP="00E140D1">
      <w:pPr>
        <w:jc w:val="center"/>
        <w:rPr>
          <w:rFonts w:ascii="UD デジタル 教科書体 NK-R" w:eastAsia="UD デジタル 教科書体 NK-R" w:hAnsi="ＭＳ 明朝"/>
          <w:b/>
          <w:bCs/>
          <w:sz w:val="48"/>
          <w:szCs w:val="48"/>
        </w:rPr>
      </w:pPr>
      <w:r w:rsidRPr="007126D5">
        <w:rPr>
          <w:rFonts w:ascii="UD デジタル 教科書体 NK-R" w:eastAsia="UD デジタル 教科書体 NK-R" w:hAnsi="ＭＳ 明朝" w:hint="eastAsia"/>
          <w:b/>
          <w:bCs/>
          <w:spacing w:val="34"/>
          <w:kern w:val="0"/>
          <w:sz w:val="44"/>
          <w:szCs w:val="44"/>
          <w:fitText w:val="4180" w:id="2070081024"/>
        </w:rPr>
        <w:t>杉戸町子育て支援</w:t>
      </w:r>
      <w:r w:rsidRPr="007126D5">
        <w:rPr>
          <w:rFonts w:ascii="UD デジタル 教科書体 NK-R" w:eastAsia="UD デジタル 教科書体 NK-R" w:hAnsi="ＭＳ 明朝" w:hint="eastAsia"/>
          <w:b/>
          <w:bCs/>
          <w:spacing w:val="21"/>
          <w:kern w:val="0"/>
          <w:sz w:val="44"/>
          <w:szCs w:val="44"/>
          <w:fitText w:val="4180" w:id="2070081024"/>
        </w:rPr>
        <w:t>課</w:t>
      </w:r>
    </w:p>
    <w:p w:rsidR="00AE616E" w:rsidRDefault="00AE616E" w:rsidP="001F5F13">
      <w:pPr>
        <w:rPr>
          <w:rFonts w:ascii="ＭＳ ゴシック" w:eastAsia="ＭＳ ゴシック" w:hAnsi="ＭＳ ゴシック"/>
          <w:b/>
          <w:bCs/>
          <w:sz w:val="24"/>
          <w:szCs w:val="24"/>
        </w:rPr>
        <w:sectPr w:rsidR="00AE616E" w:rsidSect="00C94F15">
          <w:footerReference w:type="default" r:id="rId9"/>
          <w:type w:val="continuous"/>
          <w:pgSz w:w="11906" w:h="16838" w:code="9"/>
          <w:pgMar w:top="1701" w:right="1701" w:bottom="1701" w:left="1701" w:header="851" w:footer="397" w:gutter="0"/>
          <w:pgNumType w:start="1"/>
          <w:cols w:space="425"/>
          <w:titlePg/>
          <w:docGrid w:type="lines" w:linePitch="286"/>
        </w:sectPr>
      </w:pPr>
    </w:p>
    <w:p w:rsidR="00C94DED" w:rsidRPr="00A041A9" w:rsidRDefault="00C94DED" w:rsidP="001F5F13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/>
          <w:b/>
          <w:bCs/>
          <w:sz w:val="28"/>
          <w:szCs w:val="28"/>
        </w:rPr>
        <w:lastRenderedPageBreak/>
        <w:t>１</w:t>
      </w:r>
      <w:r w:rsidR="00641048"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A041A9">
        <w:rPr>
          <w:rFonts w:ascii="BIZ UDゴシック" w:eastAsia="BIZ UDゴシック" w:hAnsi="BIZ UDゴシック"/>
          <w:b/>
          <w:bCs/>
          <w:sz w:val="28"/>
          <w:szCs w:val="28"/>
        </w:rPr>
        <w:t>募集</w:t>
      </w:r>
      <w:r w:rsidR="00876DB8"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職種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勤務内容　保育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園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業務全般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勤務場所　杉戸町立保育園 ３園のうちいずれか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・泉保育園　　　杉戸町宮前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75-1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 TEL 0480-38-0621</w:t>
      </w:r>
    </w:p>
    <w:p w:rsidR="002976CD" w:rsidRPr="00A041A9" w:rsidRDefault="002976CD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・高野台保育園　杉戸町高野台南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2-8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007F1" w:rsidRPr="00A041A9">
        <w:rPr>
          <w:rFonts w:ascii="BIZ UDゴシック" w:eastAsia="BIZ UDゴシック" w:hAnsi="BIZ UDゴシック" w:hint="eastAsia"/>
          <w:sz w:val="24"/>
          <w:szCs w:val="24"/>
        </w:rPr>
        <w:t>TEL 0480-31-2501</w:t>
      </w:r>
    </w:p>
    <w:p w:rsidR="00C007F1" w:rsidRPr="00A041A9" w:rsidRDefault="00C007F1" w:rsidP="002976CD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・すぎと保育園　杉戸町清地1768-3　 TEL 0480-53-8479</w:t>
      </w:r>
    </w:p>
    <w:p w:rsidR="00C007F1" w:rsidRPr="00A041A9" w:rsidRDefault="00C007F1" w:rsidP="002976CD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1823FA" w:rsidRPr="00A041A9" w:rsidRDefault="00DF0139" w:rsidP="001823FA">
      <w:pPr>
        <w:spacing w:beforeLines="100" w:before="286" w:line="300" w:lineRule="exact"/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E428F4">
        <w:rPr>
          <w:rFonts w:ascii="BIZ UDゴシック" w:eastAsia="BIZ UDゴシック" w:hAnsi="BIZ UDゴシック" w:hint="eastAsia"/>
          <w:b/>
          <w:bCs/>
          <w:sz w:val="24"/>
          <w:szCs w:val="24"/>
        </w:rPr>
        <w:t>１</w:t>
      </w:r>
      <w:r w:rsidR="00C823A9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  <w:r w:rsidR="00AD0876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パートタイム会計年度任用職員</w:t>
      </w:r>
    </w:p>
    <w:p w:rsidR="001823FA" w:rsidRPr="00A041A9" w:rsidRDefault="001823FA" w:rsidP="001823FA">
      <w:pPr>
        <w:spacing w:beforeLines="100" w:before="286" w:line="300" w:lineRule="exact"/>
        <w:ind w:firstLineChars="200" w:firstLine="48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勤務パターン１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96"/>
        <w:gridCol w:w="5977"/>
      </w:tblGrid>
      <w:tr w:rsidR="00AD0876" w:rsidRPr="00A041A9" w:rsidTr="00703A48">
        <w:trPr>
          <w:trHeight w:val="70"/>
        </w:trPr>
        <w:tc>
          <w:tcPr>
            <w:tcW w:w="1996" w:type="dxa"/>
            <w:shd w:val="clear" w:color="auto" w:fill="E2EFD9" w:themeFill="accent6" w:themeFillTint="33"/>
            <w:vAlign w:val="center"/>
          </w:tcPr>
          <w:p w:rsidR="00AD0876" w:rsidRPr="00A041A9" w:rsidRDefault="00AD0876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840" w:id="2070575115"/>
              </w:rPr>
              <w:t>勤務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840" w:id="2070575115"/>
              </w:rPr>
              <w:t>日</w:t>
            </w:r>
          </w:p>
        </w:tc>
        <w:tc>
          <w:tcPr>
            <w:tcW w:w="5977" w:type="dxa"/>
            <w:vAlign w:val="center"/>
          </w:tcPr>
          <w:p w:rsidR="00BA2059" w:rsidRPr="00A041A9" w:rsidRDefault="00BA2059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月曜日から土曜日のうち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週４日勤務</w:t>
            </w:r>
          </w:p>
          <w:p w:rsidR="00AD0876" w:rsidRPr="00A041A9" w:rsidRDefault="00AD0876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</w:t>
            </w:r>
            <w:r w:rsidR="00C823A9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１１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時の</w:t>
            </w:r>
            <w:r w:rsidR="00C823A9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４</w:t>
            </w:r>
            <w:r w:rsidR="00634F2B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時間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勤務</w:t>
            </w:r>
          </w:p>
          <w:p w:rsidR="00C823A9" w:rsidRPr="00A041A9" w:rsidRDefault="00703A48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  <w:r w:rsidR="00AD0876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シフトにより土曜日の勤務</w:t>
            </w:r>
            <w:r w:rsidR="00C823A9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</w:t>
            </w:r>
          </w:p>
          <w:p w:rsidR="00AD0876" w:rsidRPr="00A041A9" w:rsidRDefault="00C823A9" w:rsidP="00703A48">
            <w:pPr>
              <w:spacing w:line="36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７時から１</w:t>
            </w:r>
            <w:r w:rsidR="009A2D41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  <w:r w:rsidR="009A2D41">
              <w:rPr>
                <w:rFonts w:ascii="BIZ UDゴシック" w:eastAsia="BIZ UDゴシック" w:hAnsi="BIZ UDゴシック" w:hint="eastAsia"/>
                <w:sz w:val="24"/>
                <w:szCs w:val="24"/>
              </w:rPr>
              <w:t>４５分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のうち４時間</w:t>
            </w:r>
          </w:p>
        </w:tc>
      </w:tr>
      <w:tr w:rsidR="00AD0876" w:rsidRPr="00A041A9" w:rsidTr="00703A48">
        <w:trPr>
          <w:trHeight w:val="477"/>
        </w:trPr>
        <w:tc>
          <w:tcPr>
            <w:tcW w:w="1996" w:type="dxa"/>
            <w:shd w:val="clear" w:color="auto" w:fill="E2EFD9" w:themeFill="accent6" w:themeFillTint="33"/>
            <w:vAlign w:val="center"/>
          </w:tcPr>
          <w:p w:rsidR="00AD0876" w:rsidRPr="00A041A9" w:rsidRDefault="00AD0876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募集人数</w:t>
            </w:r>
          </w:p>
        </w:tc>
        <w:tc>
          <w:tcPr>
            <w:tcW w:w="5977" w:type="dxa"/>
            <w:vAlign w:val="center"/>
          </w:tcPr>
          <w:p w:rsidR="00AD0876" w:rsidRPr="00A041A9" w:rsidRDefault="00E428F4" w:rsidP="00703A48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若干名</w:t>
            </w:r>
          </w:p>
        </w:tc>
      </w:tr>
    </w:tbl>
    <w:p w:rsidR="00187BEE" w:rsidRPr="00A041A9" w:rsidRDefault="00DF0139" w:rsidP="004950F6">
      <w:pPr>
        <w:spacing w:beforeLines="100" w:before="286" w:line="400" w:lineRule="exact"/>
        <w:ind w:firstLineChars="200" w:firstLine="480"/>
        <w:rPr>
          <w:rFonts w:ascii="BIZ UDゴシック" w:eastAsia="BIZ UDゴシック" w:hAnsi="BIZ UDゴシック"/>
          <w:b/>
          <w:bCs/>
          <w:sz w:val="24"/>
          <w:szCs w:val="24"/>
        </w:rPr>
      </w:pPr>
      <w:bookmarkStart w:id="0" w:name="_Hlk86910076"/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勤務パターン</w:t>
      </w:r>
      <w:r w:rsidR="004950F6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２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187BEE" w:rsidRPr="00A041A9" w:rsidTr="00B1798F">
        <w:trPr>
          <w:trHeight w:val="70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:rsidR="00187BEE" w:rsidRPr="00A041A9" w:rsidRDefault="00187BEE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840" w:id="2070575114"/>
              </w:rPr>
              <w:t>勤務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840" w:id="2070575114"/>
              </w:rPr>
              <w:t>日</w:t>
            </w:r>
          </w:p>
        </w:tc>
        <w:tc>
          <w:tcPr>
            <w:tcW w:w="6089" w:type="dxa"/>
          </w:tcPr>
          <w:p w:rsidR="00BA2059" w:rsidRPr="00A041A9" w:rsidRDefault="00BA2059" w:rsidP="00BA2059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月曜日から土曜日のうち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週</w:t>
            </w:r>
            <w:r w:rsidR="00C007F1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４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日勤務</w:t>
            </w:r>
          </w:p>
          <w:p w:rsidR="00187BEE" w:rsidRPr="00A041A9" w:rsidRDefault="00187BEE" w:rsidP="00667D12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C007F1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時から１９時の</w:t>
            </w:r>
            <w:r w:rsidR="00C007F1"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４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時間勤務</w:t>
            </w:r>
          </w:p>
          <w:p w:rsidR="00187BEE" w:rsidRPr="00A041A9" w:rsidRDefault="00187BEE" w:rsidP="00667D12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シフトにより土曜日の勤務あり</w:t>
            </w:r>
          </w:p>
          <w:p w:rsidR="00B1798F" w:rsidRPr="00A041A9" w:rsidRDefault="00B1798F" w:rsidP="00B1798F">
            <w:pPr>
              <w:pStyle w:val="a4"/>
              <w:spacing w:line="360" w:lineRule="exact"/>
              <w:ind w:leftChars="0" w:left="3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７時から１</w:t>
            </w:r>
            <w:r w:rsidR="009A2D41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  <w:r w:rsidR="009A2D41">
              <w:rPr>
                <w:rFonts w:ascii="BIZ UDゴシック" w:eastAsia="BIZ UDゴシック" w:hAnsi="BIZ UDゴシック" w:hint="eastAsia"/>
                <w:sz w:val="24"/>
                <w:szCs w:val="24"/>
              </w:rPr>
              <w:t>４５分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のうち</w:t>
            </w:r>
            <w:r w:rsidR="00C007F1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</w:t>
            </w:r>
          </w:p>
        </w:tc>
      </w:tr>
      <w:tr w:rsidR="00187BEE" w:rsidRPr="00A041A9" w:rsidTr="00703A48">
        <w:trPr>
          <w:trHeight w:val="529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:rsidR="00187BEE" w:rsidRPr="00A041A9" w:rsidRDefault="00187BEE" w:rsidP="00667D1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募集人数</w:t>
            </w:r>
          </w:p>
        </w:tc>
        <w:tc>
          <w:tcPr>
            <w:tcW w:w="6089" w:type="dxa"/>
            <w:vAlign w:val="center"/>
          </w:tcPr>
          <w:p w:rsidR="00187BEE" w:rsidRPr="00A041A9" w:rsidRDefault="00E428F4" w:rsidP="00667D12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若干名</w:t>
            </w:r>
          </w:p>
        </w:tc>
      </w:tr>
      <w:bookmarkEnd w:id="0"/>
    </w:tbl>
    <w:p w:rsidR="00097DBF" w:rsidRPr="00A041A9" w:rsidRDefault="00097DBF" w:rsidP="00B1798F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3155BD" w:rsidRPr="00A041A9" w:rsidRDefault="003155BD" w:rsidP="003155BD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２　資格要件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819"/>
        <w:gridCol w:w="1276"/>
        <w:gridCol w:w="1984"/>
      </w:tblGrid>
      <w:tr w:rsidR="00BA2059" w:rsidRPr="00A041A9" w:rsidTr="00BA2059">
        <w:tc>
          <w:tcPr>
            <w:tcW w:w="4819" w:type="dxa"/>
            <w:shd w:val="clear" w:color="auto" w:fill="E2EFD9" w:themeFill="accent6" w:themeFillTint="33"/>
          </w:tcPr>
          <w:p w:rsidR="00BA2059" w:rsidRPr="00A041A9" w:rsidRDefault="00BA2059" w:rsidP="005D4B3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2070574852"/>
              </w:rPr>
              <w:t>資格・免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2070574852"/>
              </w:rPr>
              <w:t>許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A2059" w:rsidRPr="00A041A9" w:rsidRDefault="00BA2059" w:rsidP="005D4B3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国籍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BA2059" w:rsidRPr="00A041A9" w:rsidRDefault="00BA2059" w:rsidP="005D4B3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840" w:id="2070575117"/>
              </w:rPr>
              <w:t>年齢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840" w:id="2070575117"/>
              </w:rPr>
              <w:t>等</w:t>
            </w:r>
          </w:p>
        </w:tc>
      </w:tr>
      <w:tr w:rsidR="00BA2059" w:rsidRPr="00A041A9" w:rsidTr="00BA2059">
        <w:trPr>
          <w:trHeight w:val="950"/>
        </w:trPr>
        <w:tc>
          <w:tcPr>
            <w:tcW w:w="4819" w:type="dxa"/>
            <w:vAlign w:val="center"/>
          </w:tcPr>
          <w:p w:rsidR="00BA2059" w:rsidRPr="00A041A9" w:rsidRDefault="00BA2059" w:rsidP="005D4B30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保育士資格を有する人（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</w:t>
            </w: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は令和</w:t>
            </w:r>
            <w:r w:rsidR="00D57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３１</w:t>
            </w: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日までに取得見込の人）</w:t>
            </w:r>
          </w:p>
        </w:tc>
        <w:tc>
          <w:tcPr>
            <w:tcW w:w="1276" w:type="dxa"/>
            <w:vAlign w:val="center"/>
          </w:tcPr>
          <w:p w:rsidR="00BA2059" w:rsidRPr="00A041A9" w:rsidRDefault="00BA2059" w:rsidP="00C007F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不問</w:t>
            </w:r>
          </w:p>
        </w:tc>
        <w:tc>
          <w:tcPr>
            <w:tcW w:w="1984" w:type="dxa"/>
            <w:vAlign w:val="center"/>
          </w:tcPr>
          <w:p w:rsidR="00BA2059" w:rsidRPr="00A041A9" w:rsidRDefault="00BA2059" w:rsidP="00C007F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不問</w:t>
            </w:r>
          </w:p>
          <w:p w:rsidR="00BA2059" w:rsidRPr="00A041A9" w:rsidRDefault="00BA2059" w:rsidP="00C007F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2"/>
              </w:rPr>
              <w:t>（意欲のある方）</w:t>
            </w:r>
          </w:p>
        </w:tc>
      </w:tr>
    </w:tbl>
    <w:p w:rsidR="00645B52" w:rsidRPr="00A041A9" w:rsidRDefault="00275CC2" w:rsidP="00530C6D">
      <w:pPr>
        <w:spacing w:beforeLines="100" w:before="286" w:afterLines="50" w:after="143" w:line="360" w:lineRule="auto"/>
        <w:ind w:firstLineChars="100" w:firstLine="220"/>
        <w:rPr>
          <w:rFonts w:ascii="BIZ UDゴシック" w:eastAsia="BIZ UDゴシック" w:hAnsi="BIZ UDゴシック"/>
          <w:b/>
          <w:bCs/>
          <w:sz w:val="22"/>
        </w:rPr>
      </w:pPr>
      <w:r w:rsidRPr="00A041A9">
        <w:rPr>
          <w:rFonts w:ascii="BIZ UDゴシック" w:eastAsia="BIZ UDゴシック" w:hAnsi="BIZ UDゴシック"/>
          <w:b/>
          <w:bCs/>
          <w:sz w:val="22"/>
        </w:rPr>
        <w:t>次の、地方公務員法第</w:t>
      </w:r>
      <w:r w:rsidRPr="00A041A9">
        <w:rPr>
          <w:rFonts w:ascii="BIZ UDゴシック" w:eastAsia="BIZ UDゴシック" w:hAnsi="BIZ UDゴシック" w:hint="eastAsia"/>
          <w:b/>
          <w:bCs/>
          <w:sz w:val="22"/>
        </w:rPr>
        <w:t>１６</w:t>
      </w:r>
      <w:r w:rsidRPr="00A041A9">
        <w:rPr>
          <w:rFonts w:ascii="BIZ UDゴシック" w:eastAsia="BIZ UDゴシック" w:hAnsi="BIZ UDゴシック"/>
          <w:b/>
          <w:bCs/>
          <w:sz w:val="22"/>
        </w:rPr>
        <w:t>条に規定する「欠格条項」のいずれかに該当する人は受験できません。</w:t>
      </w:r>
    </w:p>
    <w:p w:rsidR="00CB11DC" w:rsidRPr="00A041A9" w:rsidRDefault="00CB11DC" w:rsidP="00CB11DC">
      <w:pPr>
        <w:spacing w:beforeLines="100" w:before="286" w:afterLines="50" w:after="143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禁固以上の刑に処せられ、その執行を終わるまで又はその執行を受けることがなくなる</w:t>
      </w:r>
    </w:p>
    <w:p w:rsidR="00275CC2" w:rsidRPr="00A041A9" w:rsidRDefault="00275CC2" w:rsidP="00CB11DC">
      <w:pPr>
        <w:spacing w:beforeLines="100" w:before="286" w:afterLines="50" w:after="143"/>
        <w:ind w:firstLineChars="76" w:firstLine="167"/>
        <w:rPr>
          <w:rFonts w:ascii="BIZ UDゴシック" w:eastAsia="BIZ UDゴシック" w:hAnsi="BIZ UDゴシック"/>
          <w:b/>
          <w:bCs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lastRenderedPageBreak/>
        <w:t>までの者</w:t>
      </w:r>
    </w:p>
    <w:p w:rsidR="00D30296" w:rsidRPr="00A041A9" w:rsidRDefault="00CB11DC" w:rsidP="00530C6D">
      <w:pPr>
        <w:spacing w:afterLines="50" w:after="143" w:line="360" w:lineRule="auto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杉戸町職員として懲戒免職の処分を受け、当該処分の日から</w:t>
      </w:r>
      <w:r w:rsidR="00275CC2" w:rsidRPr="00A041A9">
        <w:rPr>
          <w:rFonts w:ascii="BIZ UDゴシック" w:eastAsia="BIZ UDゴシック" w:hAnsi="BIZ UDゴシック" w:hint="eastAsia"/>
          <w:sz w:val="22"/>
        </w:rPr>
        <w:t>２</w:t>
      </w:r>
      <w:r w:rsidR="00275CC2" w:rsidRPr="00A041A9">
        <w:rPr>
          <w:rFonts w:ascii="BIZ UDゴシック" w:eastAsia="BIZ UDゴシック" w:hAnsi="BIZ UDゴシック"/>
          <w:sz w:val="22"/>
        </w:rPr>
        <w:t>年を経過しない</w:t>
      </w:r>
      <w:r w:rsidR="00645B52" w:rsidRPr="00A041A9">
        <w:rPr>
          <w:rFonts w:ascii="BIZ UDゴシック" w:eastAsia="BIZ UDゴシック" w:hAnsi="BIZ UDゴシック" w:hint="eastAsia"/>
          <w:sz w:val="22"/>
        </w:rPr>
        <w:t>者</w:t>
      </w:r>
    </w:p>
    <w:p w:rsidR="00CB11DC" w:rsidRPr="00A041A9" w:rsidRDefault="00CB11DC" w:rsidP="00CB11DC">
      <w:pPr>
        <w:spacing w:afterLines="50" w:after="143" w:line="360" w:lineRule="auto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人事委員会又は公平委員会の委員の職にあって、地方公務員法（昭和</w:t>
      </w:r>
      <w:r w:rsidR="00275CC2" w:rsidRPr="00A041A9">
        <w:rPr>
          <w:rFonts w:ascii="BIZ UDゴシック" w:eastAsia="BIZ UDゴシック" w:hAnsi="BIZ UDゴシック" w:hint="eastAsia"/>
          <w:sz w:val="22"/>
        </w:rPr>
        <w:t>２５</w:t>
      </w:r>
      <w:r w:rsidR="00275CC2" w:rsidRPr="00A041A9">
        <w:rPr>
          <w:rFonts w:ascii="BIZ UDゴシック" w:eastAsia="BIZ UDゴシック" w:hAnsi="BIZ UDゴシック"/>
          <w:sz w:val="22"/>
        </w:rPr>
        <w:t>年法律第</w:t>
      </w:r>
      <w:r w:rsidR="00275CC2" w:rsidRPr="00A041A9">
        <w:rPr>
          <w:rFonts w:ascii="BIZ UDゴシック" w:eastAsia="BIZ UDゴシック" w:hAnsi="BIZ UDゴシック" w:hint="eastAsia"/>
          <w:sz w:val="22"/>
        </w:rPr>
        <w:t>２６</w:t>
      </w:r>
    </w:p>
    <w:p w:rsidR="00275CC2" w:rsidRPr="00A041A9" w:rsidRDefault="00275CC2" w:rsidP="00CB11DC">
      <w:pPr>
        <w:spacing w:afterLines="50" w:after="143"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１</w:t>
      </w:r>
      <w:r w:rsidRPr="00A041A9">
        <w:rPr>
          <w:rFonts w:ascii="BIZ UDゴシック" w:eastAsia="BIZ UDゴシック" w:hAnsi="BIZ UDゴシック"/>
          <w:sz w:val="22"/>
        </w:rPr>
        <w:t>号）第</w:t>
      </w:r>
      <w:r w:rsidRPr="00A041A9">
        <w:rPr>
          <w:rFonts w:ascii="BIZ UDゴシック" w:eastAsia="BIZ UDゴシック" w:hAnsi="BIZ UDゴシック" w:hint="eastAsia"/>
          <w:sz w:val="22"/>
        </w:rPr>
        <w:t>５</w:t>
      </w:r>
      <w:r w:rsidRPr="00A041A9">
        <w:rPr>
          <w:rFonts w:ascii="BIZ UDゴシック" w:eastAsia="BIZ UDゴシック" w:hAnsi="BIZ UDゴシック"/>
          <w:sz w:val="22"/>
        </w:rPr>
        <w:t>章に規定する罪を犯し刑に処された</w:t>
      </w:r>
      <w:r w:rsidR="00645B52" w:rsidRPr="00A041A9">
        <w:rPr>
          <w:rFonts w:ascii="BIZ UDゴシック" w:eastAsia="BIZ UDゴシック" w:hAnsi="BIZ UDゴシック" w:hint="eastAsia"/>
          <w:sz w:val="22"/>
        </w:rPr>
        <w:t>者</w:t>
      </w:r>
    </w:p>
    <w:p w:rsidR="00CB11DC" w:rsidRPr="00A041A9" w:rsidRDefault="00CB11DC" w:rsidP="00530C6D">
      <w:pPr>
        <w:spacing w:line="480" w:lineRule="auto"/>
        <w:ind w:left="660" w:hangingChars="300" w:hanging="66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・</w:t>
      </w:r>
      <w:r w:rsidR="00275CC2" w:rsidRPr="00A041A9">
        <w:rPr>
          <w:rFonts w:ascii="BIZ UDゴシック" w:eastAsia="BIZ UDゴシック" w:hAnsi="BIZ UDゴシック"/>
          <w:sz w:val="22"/>
        </w:rPr>
        <w:t>日本国憲法施行の日以降において、日本国憲法又はその下に成立した政府を暴力で破壊</w:t>
      </w:r>
    </w:p>
    <w:p w:rsidR="00275CC2" w:rsidRPr="00A041A9" w:rsidRDefault="00275CC2" w:rsidP="00CB11DC">
      <w:pPr>
        <w:spacing w:line="480" w:lineRule="auto"/>
        <w:ind w:leftChars="100" w:left="650" w:hangingChars="200" w:hanging="44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t>することを主張する政党その他の団体を結成し、又はこれに加入した</w:t>
      </w:r>
      <w:r w:rsidR="00645B52" w:rsidRPr="00A041A9">
        <w:rPr>
          <w:rFonts w:ascii="BIZ UDゴシック" w:eastAsia="BIZ UDゴシック" w:hAnsi="BIZ UDゴシック" w:hint="eastAsia"/>
          <w:sz w:val="22"/>
        </w:rPr>
        <w:t>者</w:t>
      </w:r>
    </w:p>
    <w:p w:rsidR="003155BD" w:rsidRDefault="003155BD" w:rsidP="00530C6D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275CC2" w:rsidRPr="00A041A9" w:rsidRDefault="00275CC2" w:rsidP="00275CC2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３　選考日程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3827"/>
        <w:gridCol w:w="1984"/>
        <w:gridCol w:w="2268"/>
      </w:tblGrid>
      <w:tr w:rsidR="00BA2059" w:rsidRPr="00A041A9" w:rsidTr="00BA2059">
        <w:trPr>
          <w:trHeight w:val="70"/>
        </w:trPr>
        <w:tc>
          <w:tcPr>
            <w:tcW w:w="3827" w:type="dxa"/>
            <w:shd w:val="clear" w:color="auto" w:fill="E2EFD9" w:themeFill="accent6" w:themeFillTint="33"/>
          </w:tcPr>
          <w:p w:rsidR="00BA2059" w:rsidRPr="00A041A9" w:rsidRDefault="00BA2059" w:rsidP="001E5DA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720" w:id="2070574849"/>
              </w:rPr>
              <w:t>日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720" w:id="2070574849"/>
              </w:rPr>
              <w:t>時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BA2059" w:rsidRPr="00A041A9" w:rsidRDefault="00BA2059" w:rsidP="001E5DA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720" w:id="2070574848"/>
              </w:rPr>
              <w:t>場</w:t>
            </w:r>
            <w:r w:rsidRPr="00A041A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720" w:id="2070574848"/>
              </w:rPr>
              <w:t>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A2059" w:rsidRPr="00A041A9" w:rsidRDefault="00BA2059" w:rsidP="001E5DA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合否通知時期</w:t>
            </w:r>
          </w:p>
        </w:tc>
      </w:tr>
      <w:tr w:rsidR="00BA2059" w:rsidRPr="00A041A9" w:rsidTr="00BA2059">
        <w:trPr>
          <w:trHeight w:val="473"/>
        </w:trPr>
        <w:tc>
          <w:tcPr>
            <w:tcW w:w="3827" w:type="dxa"/>
            <w:vMerge w:val="restart"/>
            <w:vAlign w:val="center"/>
          </w:tcPr>
          <w:p w:rsidR="00BA2059" w:rsidRPr="00A041A9" w:rsidRDefault="00BA2059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個別に日程を調整します。</w:t>
            </w:r>
          </w:p>
        </w:tc>
        <w:tc>
          <w:tcPr>
            <w:tcW w:w="1984" w:type="dxa"/>
            <w:vMerge w:val="restart"/>
            <w:vAlign w:val="center"/>
          </w:tcPr>
          <w:p w:rsidR="00FF285F" w:rsidRPr="00A041A9" w:rsidRDefault="00C007F1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杉戸町役場</w:t>
            </w:r>
          </w:p>
          <w:p w:rsidR="00FF285F" w:rsidRPr="00A041A9" w:rsidRDefault="00FF285F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もしくは</w:t>
            </w:r>
          </w:p>
          <w:p w:rsidR="00BA2059" w:rsidRPr="00A041A9" w:rsidRDefault="00BA2059" w:rsidP="00FF285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町立保育園</w:t>
            </w:r>
          </w:p>
        </w:tc>
        <w:tc>
          <w:tcPr>
            <w:tcW w:w="2268" w:type="dxa"/>
            <w:vMerge w:val="restart"/>
            <w:vAlign w:val="center"/>
          </w:tcPr>
          <w:p w:rsidR="00BA2059" w:rsidRPr="00A041A9" w:rsidRDefault="007126D5" w:rsidP="00646A91">
            <w:pPr>
              <w:spacing w:line="36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個人面接後、随時</w:t>
            </w:r>
          </w:p>
        </w:tc>
      </w:tr>
      <w:tr w:rsidR="00BA2059" w:rsidRPr="00A041A9" w:rsidTr="00BA2059">
        <w:trPr>
          <w:trHeight w:val="473"/>
        </w:trPr>
        <w:tc>
          <w:tcPr>
            <w:tcW w:w="3827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A2059" w:rsidRPr="00A041A9" w:rsidTr="00BA2059">
        <w:trPr>
          <w:trHeight w:val="474"/>
        </w:trPr>
        <w:tc>
          <w:tcPr>
            <w:tcW w:w="3827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059" w:rsidRPr="00A041A9" w:rsidRDefault="00BA2059" w:rsidP="00646A9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B6F3D" w:rsidRDefault="007B6F3D" w:rsidP="00710B08">
      <w:pPr>
        <w:rPr>
          <w:rFonts w:ascii="BIZ UDゴシック" w:eastAsia="BIZ UDゴシック" w:hAnsi="BIZ UDゴシック"/>
          <w:b/>
          <w:bCs/>
          <w:sz w:val="28"/>
          <w:szCs w:val="28"/>
        </w:rPr>
      </w:pPr>
    </w:p>
    <w:p w:rsidR="00710B08" w:rsidRPr="00A041A9" w:rsidRDefault="00710B08" w:rsidP="00710B08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４　選考方法</w:t>
      </w:r>
    </w:p>
    <w:p w:rsidR="00BA2059" w:rsidRPr="00A041A9" w:rsidRDefault="00FF285F" w:rsidP="00FF285F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エントリーシートによる書類選考</w:t>
      </w:r>
    </w:p>
    <w:p w:rsidR="00BA2059" w:rsidRPr="00A041A9" w:rsidRDefault="00FF285F" w:rsidP="00FF285F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個人面接（１人につき１０分程度）</w:t>
      </w:r>
    </w:p>
    <w:p w:rsidR="00736B0E" w:rsidRPr="00A041A9" w:rsidRDefault="00FF285F" w:rsidP="00FF285F">
      <w:pPr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再度の任用の場合は、人事評価の中間結果</w:t>
      </w:r>
    </w:p>
    <w:p w:rsidR="00FF285F" w:rsidRPr="00A041A9" w:rsidRDefault="00FF285F" w:rsidP="00BB6243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BB6243" w:rsidRPr="00A041A9" w:rsidRDefault="00BB6243" w:rsidP="00BB6243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５　応募方法</w:t>
      </w:r>
    </w:p>
    <w:p w:rsidR="004D60B4" w:rsidRPr="00A041A9" w:rsidRDefault="004D60B4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所定の応募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御準備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のうえ、期限内に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下記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担当へ</w:t>
      </w:r>
      <w:r w:rsidR="00D01098" w:rsidRPr="00A041A9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提出ください。</w:t>
      </w:r>
    </w:p>
    <w:p w:rsidR="00BB6243" w:rsidRPr="00A041A9" w:rsidRDefault="004D60B4" w:rsidP="00D30296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（１）</w:t>
      </w:r>
      <w:r w:rsidR="00803215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応募</w:t>
      </w: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用紙</w:t>
      </w:r>
    </w:p>
    <w:p w:rsidR="00D30296" w:rsidRPr="00A041A9" w:rsidRDefault="004D60B4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① 履歴書　※市販品</w:t>
      </w:r>
      <w:r w:rsidR="00803215" w:rsidRPr="00A041A9">
        <w:rPr>
          <w:rFonts w:ascii="BIZ UDゴシック" w:eastAsia="BIZ UDゴシック" w:hAnsi="BIZ UDゴシック" w:hint="eastAsia"/>
          <w:sz w:val="24"/>
          <w:szCs w:val="24"/>
        </w:rPr>
        <w:t>でも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可（日本工業規格・Ａ４サイズに限る）</w:t>
      </w:r>
    </w:p>
    <w:p w:rsidR="004D60B4" w:rsidRPr="00A041A9" w:rsidRDefault="00D30296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4D60B4" w:rsidRPr="00A041A9">
        <w:rPr>
          <w:rFonts w:ascii="BIZ UDゴシック" w:eastAsia="BIZ UDゴシック" w:hAnsi="BIZ UDゴシック" w:hint="eastAsia"/>
          <w:sz w:val="24"/>
          <w:szCs w:val="24"/>
        </w:rPr>
        <w:t>エントリーシート</w:t>
      </w:r>
    </w:p>
    <w:p w:rsidR="00D01098" w:rsidRPr="00A041A9" w:rsidRDefault="00D01098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③保育士証の写し</w:t>
      </w:r>
    </w:p>
    <w:p w:rsidR="004D60B4" w:rsidRPr="00A041A9" w:rsidRDefault="00803215" w:rsidP="00D30296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（２）応募期限</w:t>
      </w:r>
    </w:p>
    <w:p w:rsidR="004D60B4" w:rsidRPr="00E428F4" w:rsidRDefault="00803215" w:rsidP="00C94DED">
      <w:pPr>
        <w:rPr>
          <w:rFonts w:ascii="BIZ UDゴシック" w:eastAsia="BIZ UDゴシック" w:hAnsi="BIZ UDゴシック"/>
          <w:sz w:val="24"/>
          <w:szCs w:val="24"/>
          <w:u w:val="thick"/>
        </w:rPr>
      </w:pPr>
      <w:r w:rsidRPr="00E428F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428F4" w:rsidRPr="00E428F4">
        <w:rPr>
          <w:rFonts w:ascii="BIZ UDゴシック" w:eastAsia="BIZ UDゴシック" w:hAnsi="BIZ UDゴシック" w:hint="eastAsia"/>
          <w:sz w:val="24"/>
          <w:szCs w:val="24"/>
          <w:u w:val="thick"/>
        </w:rPr>
        <w:t>随時</w:t>
      </w:r>
      <w:bookmarkStart w:id="1" w:name="_GoBack"/>
      <w:bookmarkEnd w:id="1"/>
    </w:p>
    <w:p w:rsidR="00803215" w:rsidRPr="00A041A9" w:rsidRDefault="00803215" w:rsidP="00D30296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lastRenderedPageBreak/>
        <w:t>（３）</w:t>
      </w:r>
      <w:r w:rsidR="00736B0E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提出先</w:t>
      </w:r>
    </w:p>
    <w:p w:rsidR="00736B0E" w:rsidRPr="00A041A9" w:rsidRDefault="00736B0E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杉戸町子育て支援課</w:t>
      </w:r>
      <w:r w:rsidR="002647F7">
        <w:rPr>
          <w:rFonts w:ascii="BIZ UDゴシック" w:eastAsia="BIZ UDゴシック" w:hAnsi="BIZ UDゴシック" w:hint="eastAsia"/>
          <w:sz w:val="24"/>
          <w:szCs w:val="24"/>
        </w:rPr>
        <w:t xml:space="preserve">　幼稚園・保育園担当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（杉戸町役場 第</w:t>
      </w:r>
      <w:r w:rsidR="00EE0910" w:rsidRPr="00A041A9">
        <w:rPr>
          <w:rFonts w:ascii="BIZ UDゴシック" w:eastAsia="BIZ UDゴシック" w:hAnsi="BIZ UDゴシック" w:hint="eastAsia"/>
          <w:sz w:val="24"/>
          <w:szCs w:val="24"/>
        </w:rPr>
        <w:t>二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庁舎１階）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736B0E" w:rsidRPr="00A041A9" w:rsidTr="001C6C4F">
        <w:trPr>
          <w:trHeight w:val="1764"/>
          <w:jc w:val="center"/>
        </w:trPr>
        <w:tc>
          <w:tcPr>
            <w:tcW w:w="7225" w:type="dxa"/>
            <w:shd w:val="clear" w:color="auto" w:fill="E2EFD9" w:themeFill="accent6" w:themeFillTint="33"/>
            <w:vAlign w:val="center"/>
          </w:tcPr>
          <w:p w:rsidR="00736B0E" w:rsidRPr="00A041A9" w:rsidRDefault="00736B0E" w:rsidP="00736B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【郵送の場合】</w:t>
            </w:r>
          </w:p>
          <w:p w:rsidR="00736B0E" w:rsidRPr="00A041A9" w:rsidRDefault="00736B0E" w:rsidP="00736B0E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〒３４５－８５０２　杉戸町清地２－９－２９</w:t>
            </w:r>
          </w:p>
          <w:p w:rsidR="00736B0E" w:rsidRPr="00A041A9" w:rsidRDefault="00736B0E" w:rsidP="00736B0E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杉戸町役場 子育て支援課　</w:t>
            </w:r>
            <w:r w:rsidR="001C760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幼稚園・保育園担当　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宛</w:t>
            </w:r>
          </w:p>
          <w:p w:rsidR="00736B0E" w:rsidRPr="00A041A9" w:rsidRDefault="00736B0E" w:rsidP="00736B0E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748" w:hanging="42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封筒の表面に</w:t>
            </w:r>
            <w:r w:rsidRPr="00A041A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thick"/>
              </w:rPr>
              <w:t>「履歴書 在中」と朱書き</w:t>
            </w: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してください。</w:t>
            </w:r>
          </w:p>
        </w:tc>
      </w:tr>
    </w:tbl>
    <w:p w:rsidR="00645B52" w:rsidRPr="00A041A9" w:rsidRDefault="00645B52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F944CD" w:rsidRPr="00A041A9" w:rsidRDefault="001C6C4F" w:rsidP="00E30D3B">
      <w:pPr>
        <w:widowControl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/>
          <w:b/>
          <w:bCs/>
          <w:sz w:val="28"/>
          <w:szCs w:val="28"/>
        </w:rPr>
        <w:br w:type="page"/>
      </w:r>
      <w:r w:rsidR="00F944CD"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６　合格から任用まで</w:t>
      </w:r>
    </w:p>
    <w:p w:rsidR="00F944CD" w:rsidRPr="00A041A9" w:rsidRDefault="00D01098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合格された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方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は、令和</w:t>
      </w:r>
      <w:r w:rsidR="0069369E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年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月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日から任用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開始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となります。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任用期間は１年間で</w:t>
      </w:r>
      <w:r w:rsidR="009F1FB4" w:rsidRPr="00A041A9">
        <w:rPr>
          <w:rFonts w:ascii="BIZ UDゴシック" w:eastAsia="BIZ UDゴシック" w:hAnsi="BIZ UDゴシック" w:hint="eastAsia"/>
          <w:sz w:val="24"/>
          <w:szCs w:val="24"/>
        </w:rPr>
        <w:t>す。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状況によりその後も再度任用される場合があります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が、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  <w:u w:val="thick"/>
        </w:rPr>
        <w:t>任用の継続性を保障するものではありません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なお、任用後は</w:t>
      </w:r>
      <w:r w:rsidR="00F944CD" w:rsidRPr="00A041A9">
        <w:rPr>
          <w:rFonts w:ascii="BIZ UDゴシック" w:eastAsia="BIZ UDゴシック" w:hAnsi="BIZ UDゴシック" w:hint="eastAsia"/>
          <w:sz w:val="24"/>
          <w:szCs w:val="24"/>
        </w:rPr>
        <w:t>、任用の都度に１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か月間の条件付採用期間が設けられます。</w:t>
      </w:r>
    </w:p>
    <w:p w:rsidR="00D30296" w:rsidRPr="00A041A9" w:rsidRDefault="00F944CD" w:rsidP="00D3029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また、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次に該当する場合は、合格を取り消す場合があります。</w:t>
      </w:r>
    </w:p>
    <w:p w:rsidR="00D30296" w:rsidRPr="00A041A9" w:rsidRDefault="00CB11DC" w:rsidP="00D30296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提出した書類に虚偽があった場合</w:t>
      </w:r>
    </w:p>
    <w:p w:rsidR="00721DB8" w:rsidRPr="00A041A9" w:rsidRDefault="00CB11DC" w:rsidP="00721DB8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資格取得見込者が資格を取得できなかった場合</w:t>
      </w:r>
    </w:p>
    <w:p w:rsidR="00721DB8" w:rsidRPr="00A041A9" w:rsidRDefault="00CB11DC" w:rsidP="00721DB8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任用されるまでの期間に、公務員としてふさわしくない非行行為があった場合</w:t>
      </w:r>
    </w:p>
    <w:p w:rsidR="00C94DED" w:rsidRPr="00A041A9" w:rsidRDefault="00CB11DC" w:rsidP="00721DB8">
      <w:pPr>
        <w:ind w:leftChars="-67" w:left="1" w:hangingChars="59" w:hanging="142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雇入れ時の健康診断において、医師が「就労不可」と診断した場合</w:t>
      </w:r>
    </w:p>
    <w:p w:rsidR="00C34617" w:rsidRPr="00A041A9" w:rsidRDefault="00C34617" w:rsidP="00C94DED">
      <w:pPr>
        <w:rPr>
          <w:rFonts w:ascii="BIZ UDゴシック" w:eastAsia="BIZ UDゴシック" w:hAnsi="BIZ UDゴシック"/>
          <w:sz w:val="24"/>
          <w:szCs w:val="24"/>
        </w:rPr>
      </w:pPr>
    </w:p>
    <w:p w:rsidR="00721DB8" w:rsidRPr="00A041A9" w:rsidRDefault="00917FF9" w:rsidP="00721DB8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041A9">
        <w:rPr>
          <w:rFonts w:ascii="BIZ UDゴシック" w:eastAsia="BIZ UDゴシック" w:hAnsi="BIZ UDゴシック" w:hint="eastAsia"/>
          <w:b/>
          <w:bCs/>
          <w:sz w:val="28"/>
          <w:szCs w:val="28"/>
        </w:rPr>
        <w:t>７　任用されてから</w:t>
      </w:r>
    </w:p>
    <w:p w:rsidR="00917FF9" w:rsidRPr="00A041A9" w:rsidRDefault="00C34617" w:rsidP="00721DB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（１）</w:t>
      </w:r>
      <w:r w:rsidRPr="00A041A9">
        <w:rPr>
          <w:rFonts w:ascii="BIZ UDゴシック" w:eastAsia="BIZ UDゴシック" w:hAnsi="BIZ UDゴシック"/>
          <w:b/>
          <w:bCs/>
          <w:sz w:val="24"/>
          <w:szCs w:val="24"/>
        </w:rPr>
        <w:t>服務賞罰・人事評価</w:t>
      </w:r>
    </w:p>
    <w:p w:rsidR="00C94DED" w:rsidRPr="00A041A9" w:rsidRDefault="00C34617" w:rsidP="00721DB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 xml:space="preserve">① 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服務規律</w:t>
      </w:r>
    </w:p>
    <w:p w:rsidR="00721DB8" w:rsidRPr="00A041A9" w:rsidRDefault="00C94DED" w:rsidP="00721DB8">
      <w:pPr>
        <w:spacing w:afterLines="50" w:after="143"/>
        <w:ind w:leftChars="200" w:left="420" w:firstLineChars="36" w:firstLine="8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一般職の地方公務員に分類される会計年度任用職員は、地方公務員法に基づ</w:t>
      </w:r>
    </w:p>
    <w:p w:rsidR="00C94DED" w:rsidRPr="00A041A9" w:rsidRDefault="00C94DED" w:rsidP="00721DB8">
      <w:pPr>
        <w:spacing w:afterLines="50" w:after="143"/>
        <w:ind w:leftChars="200" w:left="420" w:firstLineChars="36" w:firstLine="8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いて以下の服務規律が適用されます。</w:t>
      </w:r>
    </w:p>
    <w:tbl>
      <w:tblPr>
        <w:tblStyle w:val="a3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506"/>
      </w:tblGrid>
      <w:tr w:rsidR="00C34617" w:rsidRPr="00A041A9" w:rsidTr="00530C6D">
        <w:trPr>
          <w:trHeight w:val="2026"/>
          <w:jc w:val="center"/>
        </w:trPr>
        <w:tc>
          <w:tcPr>
            <w:tcW w:w="7506" w:type="dxa"/>
            <w:shd w:val="clear" w:color="auto" w:fill="E2EFD9" w:themeFill="accent6" w:themeFillTint="33"/>
            <w:vAlign w:val="center"/>
          </w:tcPr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・服務の宣誓　　・法令等及び上司の職務上の命令に従う義務</w:t>
            </w:r>
          </w:p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・信用失墜行為の禁止　・秘密を守る義務　・職務に専念する義務</w:t>
            </w:r>
          </w:p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・政治的行為の制限　　・争議行為等の禁止</w:t>
            </w:r>
          </w:p>
          <w:p w:rsidR="00C34617" w:rsidRPr="00A041A9" w:rsidRDefault="00C34617" w:rsidP="00C3461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・営利企業への従事等の制限</w:t>
            </w:r>
            <w:r w:rsidR="00152B18"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  <w:p w:rsidR="00C34617" w:rsidRPr="00A041A9" w:rsidRDefault="00C34617" w:rsidP="00C34617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/>
                <w:sz w:val="24"/>
                <w:szCs w:val="24"/>
              </w:rPr>
              <w:t>※ パートタイム会計年度任用職員は対象外</w:t>
            </w:r>
          </w:p>
        </w:tc>
      </w:tr>
    </w:tbl>
    <w:p w:rsidR="00C94DED" w:rsidRPr="00A041A9" w:rsidRDefault="00C94DED" w:rsidP="00721DB8">
      <w:pPr>
        <w:spacing w:beforeLines="50" w:before="143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②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分限処分・懲戒処分</w:t>
      </w:r>
    </w:p>
    <w:p w:rsidR="00721DB8" w:rsidRPr="00A041A9" w:rsidRDefault="00C94DED" w:rsidP="00721DB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勤務成績が良くない場合や公務員としての適格性を欠く場合、心身の故障等</w:t>
      </w:r>
    </w:p>
    <w:p w:rsidR="00721DB8" w:rsidRPr="00A041A9" w:rsidRDefault="00C94DED" w:rsidP="00721DB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により勤務ができない場合は、分限処分を行う場合があります</w:t>
      </w:r>
      <w:r w:rsidR="005F0C6C" w:rsidRPr="00A041A9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Pr="00A041A9">
        <w:rPr>
          <w:rFonts w:ascii="BIZ UDゴシック" w:eastAsia="BIZ UDゴシック" w:hAnsi="BIZ UDゴシック"/>
          <w:sz w:val="24"/>
          <w:szCs w:val="24"/>
        </w:rPr>
        <w:t>また、法令</w:t>
      </w:r>
    </w:p>
    <w:p w:rsidR="00C94DED" w:rsidRPr="00A041A9" w:rsidRDefault="00C94DED" w:rsidP="00721DB8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違反等の非行行為があった場合は、懲戒処分等の対象となります。</w:t>
      </w:r>
    </w:p>
    <w:p w:rsidR="00C94DED" w:rsidRPr="00A041A9" w:rsidRDefault="00C94DED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lastRenderedPageBreak/>
        <w:t>③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人事評価</w:t>
      </w:r>
    </w:p>
    <w:p w:rsidR="00530C6D" w:rsidRPr="00A041A9" w:rsidRDefault="00C94DED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すべての会計年度任用職員は、勤務時間の長短に関わらず人事評価を行いま</w:t>
      </w:r>
    </w:p>
    <w:p w:rsidR="00530C6D" w:rsidRPr="00A041A9" w:rsidRDefault="00C94DED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す。客観的な能力実証である人事評価の結果は、再度の任用の際</w:t>
      </w:r>
      <w:r w:rsidR="005F0C6C" w:rsidRPr="00A041A9">
        <w:rPr>
          <w:rFonts w:ascii="BIZ UDゴシック" w:eastAsia="BIZ UDゴシック" w:hAnsi="BIZ UDゴシック" w:hint="eastAsia"/>
          <w:sz w:val="24"/>
          <w:szCs w:val="24"/>
        </w:rPr>
        <w:t>、選考にお</w:t>
      </w:r>
    </w:p>
    <w:p w:rsidR="00C94DED" w:rsidRPr="00A041A9" w:rsidRDefault="005F0C6C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ける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判断要素の一つとして活用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されます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。</w:t>
      </w:r>
    </w:p>
    <w:p w:rsidR="00530C6D" w:rsidRPr="00A041A9" w:rsidRDefault="00530C6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DED" w:rsidRPr="00A041A9" w:rsidRDefault="00A15B43" w:rsidP="00530C6D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（２）給与</w:t>
      </w:r>
      <w:r w:rsidRPr="00A041A9">
        <w:rPr>
          <w:rFonts w:ascii="BIZ UDゴシック" w:eastAsia="BIZ UDゴシック" w:hAnsi="BIZ UDゴシック"/>
          <w:b/>
          <w:bCs/>
          <w:sz w:val="24"/>
          <w:szCs w:val="24"/>
        </w:rPr>
        <w:t>・報酬</w:t>
      </w:r>
    </w:p>
    <w:tbl>
      <w:tblPr>
        <w:tblStyle w:val="a3"/>
        <w:tblW w:w="7654" w:type="dxa"/>
        <w:jc w:val="center"/>
        <w:tblLook w:val="04A0" w:firstRow="1" w:lastRow="0" w:firstColumn="1" w:lastColumn="0" w:noHBand="0" w:noVBand="1"/>
      </w:tblPr>
      <w:tblGrid>
        <w:gridCol w:w="3544"/>
        <w:gridCol w:w="4110"/>
      </w:tblGrid>
      <w:tr w:rsidR="00BA2059" w:rsidRPr="00A041A9" w:rsidTr="00530C6D">
        <w:trPr>
          <w:trHeight w:val="930"/>
          <w:jc w:val="center"/>
        </w:trPr>
        <w:tc>
          <w:tcPr>
            <w:tcW w:w="3544" w:type="dxa"/>
            <w:shd w:val="clear" w:color="auto" w:fill="E2EFD9" w:themeFill="accent6" w:themeFillTint="33"/>
            <w:vAlign w:val="center"/>
          </w:tcPr>
          <w:p w:rsidR="00721DB8" w:rsidRPr="00A041A9" w:rsidRDefault="00BA2059" w:rsidP="00F42AE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杉戸町職員「行政職給料表」</w:t>
            </w:r>
          </w:p>
          <w:p w:rsidR="00BA2059" w:rsidRPr="00A041A9" w:rsidRDefault="00BA2059" w:rsidP="00F42AE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における級・号給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:rsidR="00BA2059" w:rsidRPr="00A041A9" w:rsidRDefault="00BA2059" w:rsidP="00E128B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4"/>
                <w:szCs w:val="24"/>
              </w:rPr>
              <w:t>給料月額</w:t>
            </w:r>
          </w:p>
          <w:p w:rsidR="00BA2059" w:rsidRPr="00A041A9" w:rsidRDefault="00BA2059" w:rsidP="00E128B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041A9">
              <w:rPr>
                <w:rFonts w:ascii="BIZ UDゴシック" w:eastAsia="BIZ UDゴシック" w:hAnsi="BIZ UDゴシック" w:hint="eastAsia"/>
                <w:sz w:val="22"/>
              </w:rPr>
              <w:t>（地域手当</w:t>
            </w:r>
            <w:r w:rsidR="00E428F4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A041A9">
              <w:rPr>
                <w:rFonts w:ascii="BIZ UDゴシック" w:eastAsia="BIZ UDゴシック" w:hAnsi="BIZ UDゴシック" w:hint="eastAsia"/>
                <w:sz w:val="22"/>
              </w:rPr>
              <w:t>％分を含む）</w:t>
            </w:r>
          </w:p>
        </w:tc>
      </w:tr>
      <w:tr w:rsidR="0039414A" w:rsidRPr="0039414A" w:rsidTr="00530C6D">
        <w:trPr>
          <w:trHeight w:val="614"/>
          <w:jc w:val="center"/>
        </w:trPr>
        <w:tc>
          <w:tcPr>
            <w:tcW w:w="3544" w:type="dxa"/>
            <w:vAlign w:val="center"/>
          </w:tcPr>
          <w:p w:rsidR="00BA2059" w:rsidRPr="0039414A" w:rsidRDefault="00BA2059" w:rsidP="004F5C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級</w:t>
            </w: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号給～</w:t>
            </w: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級</w:t>
            </w: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３３</w:t>
            </w: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号給</w:t>
            </w:r>
          </w:p>
        </w:tc>
        <w:tc>
          <w:tcPr>
            <w:tcW w:w="4110" w:type="dxa"/>
            <w:vAlign w:val="center"/>
          </w:tcPr>
          <w:p w:rsidR="00BA2059" w:rsidRPr="0039414A" w:rsidRDefault="00E428F4" w:rsidP="004F5C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204</w:t>
            </w:r>
            <w:r w:rsidR="003A61D8"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225</w:t>
            </w:r>
            <w:r w:rsidR="00BA2059" w:rsidRPr="0039414A">
              <w:rPr>
                <w:rFonts w:ascii="BIZ UDゴシック" w:eastAsia="BIZ UDゴシック" w:hAnsi="BIZ UDゴシック"/>
                <w:sz w:val="24"/>
                <w:szCs w:val="24"/>
              </w:rPr>
              <w:t>円～</w:t>
            </w:r>
            <w:r w:rsidR="003A61D8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41</w:t>
            </w:r>
            <w:r w:rsidR="003A61D8">
              <w:rPr>
                <w:rFonts w:ascii="BIZ UDゴシック" w:eastAsia="BIZ UDゴシック" w:hAnsi="BIZ UDゴシック" w:hint="eastAsia"/>
                <w:sz w:val="24"/>
                <w:szCs w:val="24"/>
              </w:rPr>
              <w:t>,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50</w:t>
            </w:r>
            <w:r w:rsidR="003A61D8">
              <w:rPr>
                <w:rFonts w:ascii="BIZ UDゴシック" w:eastAsia="BIZ UDゴシック" w:hAnsi="BIZ UDゴシック" w:hint="eastAsia"/>
                <w:sz w:val="24"/>
                <w:szCs w:val="24"/>
              </w:rPr>
              <w:t>0</w:t>
            </w:r>
            <w:r w:rsidR="00BA2059" w:rsidRPr="0039414A">
              <w:rPr>
                <w:rFonts w:ascii="BIZ UDゴシック" w:eastAsia="BIZ UDゴシック" w:hAnsi="BIZ UDゴシック"/>
                <w:sz w:val="24"/>
                <w:szCs w:val="24"/>
              </w:rPr>
              <w:t>円</w:t>
            </w:r>
          </w:p>
        </w:tc>
      </w:tr>
    </w:tbl>
    <w:p w:rsidR="002647F7" w:rsidRDefault="002647F7" w:rsidP="00BD676F">
      <w:pPr>
        <w:spacing w:line="360" w:lineRule="auto"/>
        <w:rPr>
          <w:rFonts w:ascii="BIZ UDゴシック" w:eastAsia="BIZ UDゴシック" w:hAnsi="BIZ UDゴシック"/>
          <w:sz w:val="22"/>
        </w:rPr>
      </w:pPr>
    </w:p>
    <w:p w:rsidR="00530C6D" w:rsidRPr="00A041A9" w:rsidRDefault="00BD253F" w:rsidP="00BD676F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※</w:t>
      </w:r>
      <w:r w:rsidR="003E0B8C" w:rsidRPr="00A041A9">
        <w:rPr>
          <w:rFonts w:ascii="BIZ UDゴシック" w:eastAsia="BIZ UDゴシック" w:hAnsi="BIZ UDゴシック"/>
          <w:sz w:val="22"/>
        </w:rPr>
        <w:t>給料月額は、フルタイム会計年度任用職員（</w:t>
      </w:r>
      <w:r w:rsidR="004F5C1D" w:rsidRPr="00A041A9">
        <w:rPr>
          <w:rFonts w:ascii="BIZ UDゴシック" w:eastAsia="BIZ UDゴシック" w:hAnsi="BIZ UDゴシック" w:hint="eastAsia"/>
          <w:sz w:val="22"/>
        </w:rPr>
        <w:t>１日あたり</w:t>
      </w:r>
      <w:r w:rsidR="003E0B8C" w:rsidRPr="00A041A9">
        <w:rPr>
          <w:rFonts w:ascii="BIZ UDゴシック" w:eastAsia="BIZ UDゴシック" w:hAnsi="BIZ UDゴシック" w:hint="eastAsia"/>
          <w:sz w:val="22"/>
        </w:rPr>
        <w:t>７</w:t>
      </w:r>
      <w:r w:rsidR="003E0B8C" w:rsidRPr="00A041A9">
        <w:rPr>
          <w:rFonts w:ascii="BIZ UDゴシック" w:eastAsia="BIZ UDゴシック" w:hAnsi="BIZ UDゴシック"/>
          <w:sz w:val="22"/>
        </w:rPr>
        <w:t>時間</w:t>
      </w:r>
      <w:r w:rsidR="003E0B8C" w:rsidRPr="00A041A9">
        <w:rPr>
          <w:rFonts w:ascii="BIZ UDゴシック" w:eastAsia="BIZ UDゴシック" w:hAnsi="BIZ UDゴシック" w:hint="eastAsia"/>
          <w:sz w:val="22"/>
        </w:rPr>
        <w:t>４５</w:t>
      </w:r>
      <w:r w:rsidR="003E0B8C" w:rsidRPr="00A041A9">
        <w:rPr>
          <w:rFonts w:ascii="BIZ UDゴシック" w:eastAsia="BIZ UDゴシック" w:hAnsi="BIZ UDゴシック"/>
          <w:sz w:val="22"/>
        </w:rPr>
        <w:t>分</w:t>
      </w:r>
      <w:r w:rsidR="004F5C1D" w:rsidRPr="00A041A9">
        <w:rPr>
          <w:rFonts w:ascii="BIZ UDゴシック" w:eastAsia="BIZ UDゴシック" w:hAnsi="BIZ UDゴシック" w:hint="eastAsia"/>
          <w:sz w:val="22"/>
        </w:rPr>
        <w:t>、</w:t>
      </w:r>
      <w:r w:rsidR="003E0B8C" w:rsidRPr="00A041A9">
        <w:rPr>
          <w:rFonts w:ascii="BIZ UDゴシック" w:eastAsia="BIZ UDゴシック" w:hAnsi="BIZ UDゴシック"/>
          <w:sz w:val="22"/>
        </w:rPr>
        <w:t>週</w:t>
      </w:r>
      <w:r w:rsidR="003E0B8C" w:rsidRPr="00A041A9">
        <w:rPr>
          <w:rFonts w:ascii="BIZ UDゴシック" w:eastAsia="BIZ UDゴシック" w:hAnsi="BIZ UDゴシック" w:hint="eastAsia"/>
          <w:sz w:val="22"/>
        </w:rPr>
        <w:t>５</w:t>
      </w:r>
      <w:r w:rsidR="003E0B8C" w:rsidRPr="00A041A9">
        <w:rPr>
          <w:rFonts w:ascii="BIZ UDゴシック" w:eastAsia="BIZ UDゴシック" w:hAnsi="BIZ UDゴシック"/>
          <w:sz w:val="22"/>
        </w:rPr>
        <w:t>日勤務）の</w:t>
      </w:r>
    </w:p>
    <w:p w:rsidR="00530C6D" w:rsidRPr="00A041A9" w:rsidRDefault="003E0B8C" w:rsidP="00BD676F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t>場合の金額です。パートタイム会計年度任用職員の場合は、以下の計算式により</w:t>
      </w:r>
      <w:r w:rsidR="004F5C1D" w:rsidRPr="00A041A9">
        <w:rPr>
          <w:rFonts w:ascii="BIZ UDゴシック" w:eastAsia="BIZ UDゴシック" w:hAnsi="BIZ UDゴシック" w:hint="eastAsia"/>
          <w:sz w:val="22"/>
        </w:rPr>
        <w:t>勤務時</w:t>
      </w:r>
    </w:p>
    <w:p w:rsidR="003E0B8C" w:rsidRPr="00A041A9" w:rsidRDefault="004F5C1D" w:rsidP="00BD676F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 w:hint="eastAsia"/>
          <w:sz w:val="22"/>
        </w:rPr>
        <w:t>間数に応じて</w:t>
      </w:r>
      <w:r w:rsidR="003E0B8C" w:rsidRPr="00A041A9">
        <w:rPr>
          <w:rFonts w:ascii="BIZ UDゴシック" w:eastAsia="BIZ UDゴシック" w:hAnsi="BIZ UDゴシック"/>
          <w:sz w:val="22"/>
        </w:rPr>
        <w:t>算出した金額が報酬</w:t>
      </w:r>
      <w:r w:rsidRPr="00A041A9">
        <w:rPr>
          <w:rFonts w:ascii="BIZ UDゴシック" w:eastAsia="BIZ UDゴシック" w:hAnsi="BIZ UDゴシック" w:hint="eastAsia"/>
          <w:sz w:val="22"/>
        </w:rPr>
        <w:t>日額となります</w:t>
      </w:r>
      <w:r w:rsidR="003E0B8C" w:rsidRPr="00A041A9">
        <w:rPr>
          <w:rFonts w:ascii="BIZ UDゴシック" w:eastAsia="BIZ UDゴシック" w:hAnsi="BIZ UDゴシック"/>
          <w:sz w:val="22"/>
        </w:rPr>
        <w:t>。</w:t>
      </w:r>
    </w:p>
    <w:p w:rsidR="003E0B8C" w:rsidRPr="00A041A9" w:rsidRDefault="003E0B8C" w:rsidP="00BD676F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</w:rPr>
      </w:pPr>
      <w:r w:rsidRPr="00A041A9">
        <w:rPr>
          <w:rFonts w:ascii="BIZ UDゴシック" w:eastAsia="BIZ UDゴシック" w:hAnsi="BIZ UDゴシック"/>
          <w:sz w:val="22"/>
        </w:rPr>
        <w:t>報酬日額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＝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給料月額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÷</w:t>
      </w:r>
      <w:r w:rsidR="004F5C1D" w:rsidRPr="00A041A9">
        <w:rPr>
          <w:rFonts w:ascii="BIZ UDゴシック" w:eastAsia="BIZ UDゴシック" w:hAnsi="BIZ UDゴシック"/>
          <w:sz w:val="22"/>
        </w:rPr>
        <w:t xml:space="preserve"> </w:t>
      </w:r>
      <w:r w:rsidR="004F5C1D" w:rsidRPr="00A041A9">
        <w:rPr>
          <w:rFonts w:ascii="BIZ UDゴシック" w:eastAsia="BIZ UDゴシック" w:hAnsi="BIZ UDゴシック" w:hint="eastAsia"/>
          <w:sz w:val="22"/>
        </w:rPr>
        <w:t>２１</w:t>
      </w:r>
      <w:r w:rsidRPr="00A041A9">
        <w:rPr>
          <w:rFonts w:ascii="BIZ UDゴシック" w:eastAsia="BIZ UDゴシック" w:hAnsi="BIZ UDゴシック"/>
          <w:sz w:val="22"/>
        </w:rPr>
        <w:t>日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×</w:t>
      </w:r>
      <w:r w:rsidR="004F5C1D" w:rsidRPr="00A041A9">
        <w:rPr>
          <w:rFonts w:ascii="BIZ UDゴシック" w:eastAsia="BIZ UDゴシック" w:hAnsi="BIZ UDゴシック"/>
          <w:sz w:val="22"/>
        </w:rPr>
        <w:t xml:space="preserve"> </w:t>
      </w:r>
      <w:r w:rsidR="004F5C1D" w:rsidRPr="00A041A9">
        <w:rPr>
          <w:rFonts w:ascii="BIZ UDゴシック" w:eastAsia="BIZ UDゴシック" w:hAnsi="BIZ UDゴシック" w:hint="eastAsia"/>
          <w:sz w:val="22"/>
        </w:rPr>
        <w:t>１</w:t>
      </w:r>
      <w:r w:rsidRPr="00A041A9">
        <w:rPr>
          <w:rFonts w:ascii="BIZ UDゴシック" w:eastAsia="BIZ UDゴシック" w:hAnsi="BIZ UDゴシック"/>
          <w:sz w:val="22"/>
        </w:rPr>
        <w:t>日の勤務時間</w:t>
      </w:r>
      <w:r w:rsidR="004F5C1D" w:rsidRPr="00A041A9">
        <w:rPr>
          <w:rFonts w:ascii="BIZ UDゴシック" w:eastAsia="BIZ UDゴシック" w:hAnsi="BIZ UDゴシック" w:hint="eastAsia"/>
          <w:sz w:val="22"/>
        </w:rPr>
        <w:t xml:space="preserve"> </w:t>
      </w:r>
      <w:r w:rsidRPr="00A041A9">
        <w:rPr>
          <w:rFonts w:ascii="BIZ UDゴシック" w:eastAsia="BIZ UDゴシック" w:hAnsi="BIZ UDゴシック"/>
          <w:sz w:val="22"/>
        </w:rPr>
        <w:t>÷</w:t>
      </w:r>
      <w:r w:rsidR="004F5C1D" w:rsidRPr="00A041A9">
        <w:rPr>
          <w:rFonts w:ascii="BIZ UDゴシック" w:eastAsia="BIZ UDゴシック" w:hAnsi="BIZ UDゴシック"/>
          <w:sz w:val="22"/>
        </w:rPr>
        <w:t xml:space="preserve"> </w:t>
      </w:r>
      <w:r w:rsidR="004F5C1D" w:rsidRPr="00A041A9">
        <w:rPr>
          <w:rFonts w:ascii="BIZ UDゴシック" w:eastAsia="BIZ UDゴシック" w:hAnsi="BIZ UDゴシック" w:hint="eastAsia"/>
          <w:sz w:val="22"/>
        </w:rPr>
        <w:t>７．７５</w:t>
      </w:r>
    </w:p>
    <w:p w:rsidR="00BD676F" w:rsidRPr="00A041A9" w:rsidRDefault="00BD676F" w:rsidP="00530C6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</w:p>
    <w:p w:rsidR="004270FA" w:rsidRPr="00A041A9" w:rsidRDefault="005D1A40" w:rsidP="00530C6D">
      <w:pPr>
        <w:spacing w:line="460" w:lineRule="exact"/>
        <w:rPr>
          <w:rFonts w:ascii="BIZ UDゴシック" w:eastAsia="BIZ UDゴシック" w:hAnsi="BIZ UDゴシック"/>
          <w:b/>
          <w:bCs/>
          <w:sz w:val="22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（３）</w:t>
      </w:r>
      <w:r w:rsidR="00FE5836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手当等</w:t>
      </w:r>
    </w:p>
    <w:p w:rsidR="00530C6D" w:rsidRPr="00A041A9" w:rsidRDefault="003227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通勤距離が</w:t>
      </w:r>
      <w:r w:rsidR="004270FA" w:rsidRPr="00A041A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キロメートルを超える場合は、通勤手当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または費用弁償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が支給</w:t>
      </w:r>
    </w:p>
    <w:p w:rsidR="004270FA" w:rsidRPr="00A041A9" w:rsidRDefault="00C94DED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されます。</w:t>
      </w:r>
    </w:p>
    <w:p w:rsidR="00530C6D" w:rsidRPr="00A041A9" w:rsidRDefault="003227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週間の所定労働時間が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１５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時間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分以上で、任用期間が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か月以上の場</w:t>
      </w:r>
    </w:p>
    <w:p w:rsidR="006A7C48" w:rsidRDefault="00B857DA" w:rsidP="00530C6D">
      <w:pPr>
        <w:ind w:firstLineChars="200" w:firstLine="480"/>
        <w:rPr>
          <w:rFonts w:ascii="BIZ UDゴシック" w:eastAsia="BIZ UDゴシック" w:hAnsi="BIZ UDゴシック"/>
          <w:kern w:val="0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合は、期末手当</w:t>
      </w:r>
      <w:r w:rsidR="006A7C48">
        <w:rPr>
          <w:rFonts w:ascii="BIZ UDゴシック" w:eastAsia="BIZ UDゴシック" w:hAnsi="BIZ UDゴシック" w:hint="eastAsia"/>
          <w:sz w:val="24"/>
          <w:szCs w:val="24"/>
        </w:rPr>
        <w:t>及び勤勉手当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（ボーナス）として年</w:t>
      </w:r>
      <w:r w:rsidR="00B64D85">
        <w:rPr>
          <w:rFonts w:ascii="BIZ UDゴシック" w:eastAsia="BIZ UDゴシック" w:hAnsi="BIZ UDゴシック" w:hint="eastAsia"/>
          <w:kern w:val="0"/>
          <w:sz w:val="24"/>
          <w:szCs w:val="24"/>
        </w:rPr>
        <w:t>４</w:t>
      </w:r>
      <w:r w:rsidR="00375EEA" w:rsidRPr="00475108">
        <w:rPr>
          <w:rFonts w:ascii="BIZ UDゴシック" w:eastAsia="BIZ UDゴシック" w:hAnsi="BIZ UDゴシック" w:hint="eastAsia"/>
          <w:kern w:val="0"/>
          <w:sz w:val="24"/>
          <w:szCs w:val="24"/>
        </w:rPr>
        <w:t>．</w:t>
      </w:r>
      <w:r w:rsidR="00B64D85">
        <w:rPr>
          <w:rFonts w:ascii="BIZ UDゴシック" w:eastAsia="BIZ UDゴシック" w:hAnsi="BIZ UDゴシック" w:hint="eastAsia"/>
          <w:kern w:val="0"/>
          <w:sz w:val="24"/>
          <w:szCs w:val="24"/>
        </w:rPr>
        <w:t>５</w:t>
      </w:r>
      <w:r w:rsidRPr="00475108">
        <w:rPr>
          <w:rFonts w:ascii="BIZ UDゴシック" w:eastAsia="BIZ UDゴシック" w:hAnsi="BIZ UDゴシック" w:hint="eastAsia"/>
          <w:sz w:val="24"/>
          <w:szCs w:val="24"/>
        </w:rPr>
        <w:t>月（初年度は</w:t>
      </w:r>
      <w:r w:rsidR="00BA2059" w:rsidRPr="0047510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B64D85">
        <w:rPr>
          <w:rFonts w:ascii="BIZ UDゴシック" w:eastAsia="BIZ UDゴシック" w:hAnsi="BIZ UDゴシック" w:hint="eastAsia"/>
          <w:kern w:val="0"/>
          <w:sz w:val="24"/>
          <w:szCs w:val="24"/>
        </w:rPr>
        <w:t>２</w:t>
      </w:r>
      <w:r w:rsidR="00375EEA" w:rsidRPr="00475108">
        <w:rPr>
          <w:rFonts w:ascii="BIZ UDゴシック" w:eastAsia="BIZ UDゴシック" w:hAnsi="BIZ UDゴシック" w:hint="eastAsia"/>
          <w:kern w:val="0"/>
          <w:sz w:val="24"/>
          <w:szCs w:val="24"/>
        </w:rPr>
        <w:t>．</w:t>
      </w:r>
    </w:p>
    <w:p w:rsidR="00375EEA" w:rsidRPr="00A041A9" w:rsidRDefault="00B64D85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９</w:t>
      </w:r>
      <w:r w:rsidR="00C356A9">
        <w:rPr>
          <w:rFonts w:ascii="BIZ UDゴシック" w:eastAsia="BIZ UDゴシック" w:hAnsi="BIZ UDゴシック" w:hint="eastAsia"/>
          <w:kern w:val="0"/>
          <w:sz w:val="24"/>
          <w:szCs w:val="24"/>
        </w:rPr>
        <w:t>９</w:t>
      </w:r>
      <w:r w:rsidR="00B857DA" w:rsidRPr="00A041A9">
        <w:rPr>
          <w:rFonts w:ascii="BIZ UDゴシック" w:eastAsia="BIZ UDゴシック" w:hAnsi="BIZ UDゴシック" w:hint="eastAsia"/>
          <w:sz w:val="24"/>
          <w:szCs w:val="24"/>
        </w:rPr>
        <w:t>月）</w:t>
      </w:r>
      <w:r w:rsidR="00B857DA" w:rsidRPr="00A041A9">
        <w:rPr>
          <w:rFonts w:ascii="BIZ UDゴシック" w:eastAsia="BIZ UDゴシック" w:hAnsi="BIZ UDゴシック"/>
          <w:sz w:val="24"/>
          <w:szCs w:val="24"/>
        </w:rPr>
        <w:t>が支給されます。</w:t>
      </w:r>
    </w:p>
    <w:p w:rsidR="00530C6D" w:rsidRPr="00A041A9" w:rsidRDefault="003227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4270FA" w:rsidRPr="00A041A9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か月以上勤務したフルタイム会計年度任用職員は、退職手当の支給対象と</w:t>
      </w:r>
    </w:p>
    <w:p w:rsidR="004270FA" w:rsidRPr="00A041A9" w:rsidRDefault="00C94DED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なります。</w:t>
      </w:r>
    </w:p>
    <w:p w:rsidR="00530C6D" w:rsidRPr="00A041A9" w:rsidRDefault="00375EEA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再度の任用の際、経験年数の加算により昇給に相当する給与決定がなされま</w:t>
      </w:r>
    </w:p>
    <w:p w:rsidR="00375EEA" w:rsidRDefault="00C94DED" w:rsidP="00530C6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す。（上限あり）</w:t>
      </w:r>
    </w:p>
    <w:p w:rsidR="00E428F4" w:rsidRDefault="00E428F4" w:rsidP="00375EEA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2B0868" w:rsidRPr="00A041A9" w:rsidRDefault="002B0868" w:rsidP="00375EEA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lastRenderedPageBreak/>
        <w:t>（４）支給日</w:t>
      </w:r>
    </w:p>
    <w:p w:rsidR="00530C6D" w:rsidRPr="00A041A9" w:rsidRDefault="002B0868" w:rsidP="00375EE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給与・報酬等の支給日は、フルタイム会計年度任用職員については当月２１日、</w:t>
      </w:r>
    </w:p>
    <w:p w:rsidR="00AA2A65" w:rsidRPr="00A041A9" w:rsidRDefault="002B0868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パートタイム会計年度任用職員については翌月２１日です。</w:t>
      </w:r>
      <w:r w:rsidR="0010648B" w:rsidRPr="00A041A9">
        <w:rPr>
          <w:rFonts w:ascii="BIZ UDゴシック" w:eastAsia="BIZ UDゴシック" w:hAnsi="BIZ UDゴシック" w:hint="eastAsia"/>
          <w:sz w:val="24"/>
          <w:szCs w:val="24"/>
        </w:rPr>
        <w:t>また、期末手当（ボ</w:t>
      </w:r>
    </w:p>
    <w:p w:rsidR="00AA2A65" w:rsidRPr="00A041A9" w:rsidRDefault="0010648B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ーナス）の支給日は、６月２１日及び１２月２１日の年２回で、毎月の給与・報</w:t>
      </w:r>
    </w:p>
    <w:p w:rsidR="002647F7" w:rsidRDefault="0010648B" w:rsidP="002647F7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酬等と同日に支給されます。なお、</w:t>
      </w:r>
      <w:r w:rsidR="00946D81" w:rsidRPr="00A041A9">
        <w:rPr>
          <w:rFonts w:ascii="BIZ UDゴシック" w:eastAsia="BIZ UDゴシック" w:hAnsi="BIZ UDゴシック" w:hint="eastAsia"/>
          <w:sz w:val="24"/>
          <w:szCs w:val="24"/>
        </w:rPr>
        <w:t>支給日が週休日や祝日にあたる場合は、直前</w:t>
      </w:r>
    </w:p>
    <w:p w:rsidR="00703A48" w:rsidRPr="00A041A9" w:rsidRDefault="00946D81" w:rsidP="00530C6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の金融機関営業日が支給日となります。</w:t>
      </w:r>
    </w:p>
    <w:p w:rsidR="00BD676F" w:rsidRPr="00A041A9" w:rsidRDefault="00BD676F" w:rsidP="00703A48">
      <w:pPr>
        <w:rPr>
          <w:rFonts w:ascii="BIZ UDゴシック" w:eastAsia="BIZ UDゴシック" w:hAnsi="BIZ UDゴシック"/>
          <w:sz w:val="24"/>
          <w:szCs w:val="24"/>
        </w:rPr>
      </w:pPr>
    </w:p>
    <w:p w:rsidR="00C94DED" w:rsidRPr="00A041A9" w:rsidRDefault="004270FA" w:rsidP="00703A4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2B0868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５</w:t>
      </w: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  <w:r w:rsidR="00C94DED" w:rsidRPr="00A041A9">
        <w:rPr>
          <w:rFonts w:ascii="BIZ UDゴシック" w:eastAsia="BIZ UDゴシック" w:hAnsi="BIZ UDゴシック"/>
          <w:b/>
          <w:bCs/>
          <w:sz w:val="24"/>
          <w:szCs w:val="24"/>
        </w:rPr>
        <w:t>休日</w:t>
      </w:r>
      <w:r w:rsidR="00674F73" w:rsidRPr="00A041A9">
        <w:rPr>
          <w:rFonts w:ascii="BIZ UDゴシック" w:eastAsia="BIZ UDゴシック" w:hAnsi="BIZ UDゴシック"/>
          <w:b/>
          <w:bCs/>
          <w:sz w:val="24"/>
          <w:szCs w:val="24"/>
        </w:rPr>
        <w:t>・勤務時間</w:t>
      </w:r>
    </w:p>
    <w:p w:rsidR="00530C6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休日は、週休日及び祝日、並びに年末年始（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Pr="00A041A9">
        <w:rPr>
          <w:rFonts w:ascii="BIZ UDゴシック" w:eastAsia="BIZ UDゴシック" w:hAnsi="BIZ UDゴシック"/>
          <w:sz w:val="24"/>
          <w:szCs w:val="24"/>
        </w:rPr>
        <w:t>月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２９</w:t>
      </w:r>
      <w:r w:rsidRPr="00A041A9">
        <w:rPr>
          <w:rFonts w:ascii="BIZ UDゴシック" w:eastAsia="BIZ UDゴシック" w:hAnsi="BIZ UDゴシック"/>
          <w:sz w:val="24"/>
          <w:szCs w:val="24"/>
        </w:rPr>
        <w:t>日から翌年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A041A9">
        <w:rPr>
          <w:rFonts w:ascii="BIZ UDゴシック" w:eastAsia="BIZ UDゴシック" w:hAnsi="BIZ UDゴシック"/>
          <w:sz w:val="24"/>
          <w:szCs w:val="24"/>
        </w:rPr>
        <w:t>月</w:t>
      </w:r>
      <w:r w:rsidR="00F50D65" w:rsidRPr="00A041A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041A9">
        <w:rPr>
          <w:rFonts w:ascii="BIZ UDゴシック" w:eastAsia="BIZ UDゴシック" w:hAnsi="BIZ UDゴシック"/>
          <w:sz w:val="24"/>
          <w:szCs w:val="24"/>
        </w:rPr>
        <w:t>日まで）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です。勤務時間については、</w:t>
      </w:r>
      <w:r w:rsidR="00530C6D" w:rsidRPr="00A041A9">
        <w:rPr>
          <w:rFonts w:ascii="BIZ UDゴシック" w:eastAsia="BIZ UDゴシック" w:hAnsi="BIZ UDゴシック" w:hint="eastAsia"/>
          <w:sz w:val="24"/>
          <w:szCs w:val="24"/>
        </w:rPr>
        <w:t>シフトにより</w:t>
      </w:r>
      <w:r w:rsidRPr="00A041A9">
        <w:rPr>
          <w:rFonts w:ascii="BIZ UDゴシック" w:eastAsia="BIZ UDゴシック" w:hAnsi="BIZ UDゴシック"/>
          <w:sz w:val="24"/>
          <w:szCs w:val="24"/>
        </w:rPr>
        <w:t>異なります。</w:t>
      </w:r>
    </w:p>
    <w:p w:rsidR="00BD676F" w:rsidRPr="00A041A9" w:rsidRDefault="00BD676F" w:rsidP="00703A48">
      <w:pPr>
        <w:rPr>
          <w:rFonts w:ascii="BIZ UDゴシック" w:eastAsia="BIZ UDゴシック" w:hAnsi="BIZ UDゴシック"/>
          <w:sz w:val="24"/>
          <w:szCs w:val="24"/>
        </w:rPr>
      </w:pPr>
    </w:p>
    <w:p w:rsidR="00C94DED" w:rsidRPr="00A041A9" w:rsidRDefault="00F50D65" w:rsidP="00703A4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（</w:t>
      </w:r>
      <w:r w:rsidR="002B0868"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Pr="00A041A9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  <w:r w:rsidR="00C94DED" w:rsidRPr="00A041A9">
        <w:rPr>
          <w:rFonts w:ascii="BIZ UDゴシック" w:eastAsia="BIZ UDゴシック" w:hAnsi="BIZ UDゴシック"/>
          <w:b/>
          <w:bCs/>
          <w:sz w:val="24"/>
          <w:szCs w:val="24"/>
        </w:rPr>
        <w:t>休暇・休業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①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年次有給休暇</w:t>
      </w:r>
    </w:p>
    <w:p w:rsidR="00530C6D" w:rsidRPr="00A041A9" w:rsidRDefault="006E61F9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杉戸町会計年度任用職員の勤務時間・休暇等に関する規則</w:t>
      </w:r>
      <w:r w:rsidR="00BA2059" w:rsidRPr="00A041A9">
        <w:rPr>
          <w:rFonts w:ascii="BIZ UDゴシック" w:eastAsia="BIZ UDゴシック" w:hAnsi="BIZ UDゴシック" w:hint="eastAsia"/>
          <w:sz w:val="24"/>
          <w:szCs w:val="24"/>
        </w:rPr>
        <w:t>（令和元年杉戸町</w:t>
      </w:r>
    </w:p>
    <w:p w:rsidR="00530C6D" w:rsidRPr="00A041A9" w:rsidRDefault="00BA2059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hint="eastAsia"/>
          <w:sz w:val="24"/>
          <w:szCs w:val="24"/>
        </w:rPr>
        <w:t>規則第８号）</w:t>
      </w:r>
      <w:r w:rsidR="006E61F9" w:rsidRPr="00A041A9">
        <w:rPr>
          <w:rFonts w:ascii="BIZ UDゴシック" w:eastAsia="BIZ UDゴシック" w:hAnsi="BIZ UDゴシック" w:hint="eastAsia"/>
          <w:sz w:val="24"/>
          <w:szCs w:val="24"/>
        </w:rPr>
        <w:t>第４条</w:t>
      </w:r>
      <w:r w:rsidRPr="00A041A9">
        <w:rPr>
          <w:rFonts w:ascii="BIZ UDゴシック" w:eastAsia="BIZ UDゴシック" w:hAnsi="BIZ UDゴシック" w:hint="eastAsia"/>
          <w:sz w:val="24"/>
          <w:szCs w:val="24"/>
        </w:rPr>
        <w:t>の規定</w:t>
      </w:r>
      <w:r w:rsidR="006E61F9" w:rsidRPr="00A041A9">
        <w:rPr>
          <w:rFonts w:ascii="BIZ UDゴシック" w:eastAsia="BIZ UDゴシック" w:hAnsi="BIZ UDゴシック" w:hint="eastAsia"/>
          <w:sz w:val="24"/>
          <w:szCs w:val="24"/>
        </w:rPr>
        <w:t>に基づき、勤務条件に応じて</w:t>
      </w:r>
      <w:r w:rsidR="006E61F9" w:rsidRPr="00A041A9">
        <w:rPr>
          <w:rFonts w:ascii="BIZ UDゴシック" w:eastAsia="BIZ UDゴシック" w:hAnsi="BIZ UDゴシック"/>
          <w:sz w:val="24"/>
          <w:szCs w:val="24"/>
        </w:rPr>
        <w:t>年次有給休暇を付与</w:t>
      </w:r>
    </w:p>
    <w:p w:rsidR="00C94DED" w:rsidRPr="00A041A9" w:rsidRDefault="006E61F9" w:rsidP="00530C6D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します。</w:t>
      </w:r>
      <w:r w:rsidR="00C94DED" w:rsidRPr="00A041A9">
        <w:rPr>
          <w:rFonts w:ascii="BIZ UDゴシック" w:eastAsia="BIZ UDゴシック" w:hAnsi="BIZ UDゴシック"/>
          <w:sz w:val="24"/>
          <w:szCs w:val="24"/>
        </w:rPr>
        <w:t>なお、前年度の残日数は、翌年度に引き継がれます。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②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その他の休暇</w:t>
      </w:r>
    </w:p>
    <w:p w:rsidR="00274070" w:rsidRPr="00A041A9" w:rsidRDefault="00C94DED" w:rsidP="00703A48">
      <w:pPr>
        <w:ind w:firstLineChars="239" w:firstLine="574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その他の休暇については、国の非常勤職員の基準と同様に運用を行います。</w:t>
      </w:r>
    </w:p>
    <w:p w:rsidR="00274070" w:rsidRPr="00A041A9" w:rsidRDefault="00C94DED" w:rsidP="00703A48">
      <w:pPr>
        <w:ind w:firstLineChars="239" w:firstLine="574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有給扱いとなる特別休暇の一例としては、忌引休暇、結婚休暇、夏季休暇な</w:t>
      </w:r>
    </w:p>
    <w:p w:rsidR="00C94DED" w:rsidRPr="00A041A9" w:rsidRDefault="00C94DED" w:rsidP="00703A48">
      <w:pPr>
        <w:ind w:firstLineChars="239" w:firstLine="574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どがあります。</w:t>
      </w:r>
    </w:p>
    <w:p w:rsidR="00C94DED" w:rsidRPr="00A041A9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 w:cs="ＭＳ 明朝" w:hint="eastAsia"/>
          <w:sz w:val="24"/>
          <w:szCs w:val="24"/>
        </w:rPr>
        <w:t>③</w:t>
      </w:r>
      <w:r w:rsidRPr="00A041A9">
        <w:rPr>
          <w:rFonts w:ascii="BIZ UDゴシック" w:eastAsia="BIZ UDゴシック" w:hAnsi="BIZ UDゴシック"/>
          <w:sz w:val="24"/>
          <w:szCs w:val="24"/>
        </w:rPr>
        <w:t xml:space="preserve"> 育児休業</w:t>
      </w:r>
    </w:p>
    <w:p w:rsidR="009F1FB4" w:rsidRPr="00A041A9" w:rsidRDefault="00C94DED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実態として１年以上の継続任用の状況にある</w:t>
      </w:r>
      <w:r w:rsidR="006B0DF0" w:rsidRPr="00A041A9">
        <w:rPr>
          <w:rFonts w:ascii="BIZ UDゴシック" w:eastAsia="BIZ UDゴシック" w:hAnsi="BIZ UDゴシック" w:hint="eastAsia"/>
          <w:sz w:val="24"/>
          <w:szCs w:val="24"/>
        </w:rPr>
        <w:t>場合</w:t>
      </w:r>
      <w:r w:rsidRPr="00A041A9">
        <w:rPr>
          <w:rFonts w:ascii="BIZ UDゴシック" w:eastAsia="BIZ UDゴシック" w:hAnsi="BIZ UDゴシック"/>
          <w:sz w:val="24"/>
          <w:szCs w:val="24"/>
        </w:rPr>
        <w:t>は、育児休業を取得するこ</w:t>
      </w:r>
    </w:p>
    <w:p w:rsidR="00C94DED" w:rsidRDefault="00C94DED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A041A9">
        <w:rPr>
          <w:rFonts w:ascii="BIZ UDゴシック" w:eastAsia="BIZ UDゴシック" w:hAnsi="BIZ UDゴシック"/>
          <w:sz w:val="24"/>
          <w:szCs w:val="24"/>
        </w:rPr>
        <w:t>とができます。</w:t>
      </w:r>
    </w:p>
    <w:p w:rsidR="002647F7" w:rsidRPr="00A041A9" w:rsidRDefault="002647F7" w:rsidP="002647F7">
      <w:pPr>
        <w:rPr>
          <w:rFonts w:ascii="BIZ UDゴシック" w:eastAsia="BIZ UDゴシック" w:hAnsi="BIZ UDゴシック"/>
          <w:sz w:val="24"/>
          <w:szCs w:val="24"/>
        </w:rPr>
      </w:pPr>
    </w:p>
    <w:p w:rsidR="002647F7" w:rsidRDefault="002647F7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sz w:val="24"/>
          <w:szCs w:val="24"/>
        </w:rPr>
        <w:br w:type="page"/>
      </w:r>
    </w:p>
    <w:p w:rsidR="00C94DED" w:rsidRPr="0039414A" w:rsidRDefault="006B0DF0" w:rsidP="00703A48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39414A">
        <w:rPr>
          <w:rFonts w:ascii="BIZ UDゴシック" w:eastAsia="BIZ UDゴシック" w:hAnsi="BIZ UDゴシック" w:hint="eastAsia"/>
          <w:b/>
          <w:bCs/>
          <w:sz w:val="24"/>
          <w:szCs w:val="24"/>
        </w:rPr>
        <w:lastRenderedPageBreak/>
        <w:t>（</w:t>
      </w:r>
      <w:r w:rsidR="002B0868" w:rsidRPr="0039414A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 w:rsidRPr="0039414A">
        <w:rPr>
          <w:rFonts w:ascii="BIZ UDゴシック" w:eastAsia="BIZ UDゴシック" w:hAnsi="BIZ UDゴシック" w:hint="eastAsia"/>
          <w:b/>
          <w:bCs/>
          <w:sz w:val="24"/>
          <w:szCs w:val="24"/>
        </w:rPr>
        <w:t>）社会保障</w:t>
      </w:r>
    </w:p>
    <w:p w:rsidR="00C94DED" w:rsidRPr="0039414A" w:rsidRDefault="00C94DED" w:rsidP="00703A4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9414A">
        <w:rPr>
          <w:rFonts w:ascii="BIZ UDゴシック" w:eastAsia="BIZ UDゴシック" w:hAnsi="BIZ UDゴシック" w:cs="ＭＳ 明朝" w:hint="eastAsia"/>
          <w:sz w:val="24"/>
          <w:szCs w:val="24"/>
        </w:rPr>
        <w:t>①</w:t>
      </w:r>
      <w:r w:rsidRPr="0039414A">
        <w:rPr>
          <w:rFonts w:ascii="BIZ UDゴシック" w:eastAsia="BIZ UDゴシック" w:hAnsi="BIZ UDゴシック"/>
          <w:sz w:val="24"/>
          <w:szCs w:val="24"/>
        </w:rPr>
        <w:t xml:space="preserve"> 社会保険の加入要件</w:t>
      </w:r>
    </w:p>
    <w:p w:rsidR="00C94DED" w:rsidRPr="0039414A" w:rsidRDefault="00C94DED" w:rsidP="00703A48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39414A">
        <w:rPr>
          <w:rFonts w:ascii="BIZ UDゴシック" w:eastAsia="BIZ UDゴシック" w:hAnsi="BIZ UDゴシック"/>
          <w:sz w:val="24"/>
          <w:szCs w:val="24"/>
        </w:rPr>
        <w:t>次のすべての要件を満たす場合は、社会保険に加入する必要があります。</w:t>
      </w:r>
    </w:p>
    <w:tbl>
      <w:tblPr>
        <w:tblStyle w:val="a3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365"/>
      </w:tblGrid>
      <w:tr w:rsidR="0039414A" w:rsidRPr="0039414A" w:rsidTr="00BD676F">
        <w:trPr>
          <w:trHeight w:val="2489"/>
          <w:jc w:val="center"/>
        </w:trPr>
        <w:tc>
          <w:tcPr>
            <w:tcW w:w="7365" w:type="dxa"/>
            <w:shd w:val="clear" w:color="auto" w:fill="E2EFD9" w:themeFill="accent6" w:themeFillTint="33"/>
            <w:vAlign w:val="center"/>
          </w:tcPr>
          <w:p w:rsidR="00234416" w:rsidRPr="0039414A" w:rsidRDefault="00234416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週の所定労働時間が２０時間以上であること</w:t>
            </w:r>
          </w:p>
          <w:p w:rsidR="00234416" w:rsidRPr="0039414A" w:rsidRDefault="00CA2942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給与（報酬）の月額が８万８千円以上であること（通勤手当、時間外勤務手当、期末手当を除く）</w:t>
            </w:r>
          </w:p>
          <w:p w:rsidR="00234416" w:rsidRPr="0039414A" w:rsidRDefault="0001216F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 w:hint="eastAsia"/>
                <w:sz w:val="24"/>
                <w:szCs w:val="24"/>
              </w:rPr>
              <w:t>２か月を超える任用期間が</w:t>
            </w:r>
            <w:r w:rsidR="00234416" w:rsidRPr="0039414A">
              <w:rPr>
                <w:rFonts w:ascii="BIZ UDゴシック" w:eastAsia="BIZ UDゴシック" w:hAnsi="BIZ UDゴシック"/>
                <w:sz w:val="24"/>
                <w:szCs w:val="24"/>
              </w:rPr>
              <w:t>見込まれていること（再度の任用の可能性を含む）</w:t>
            </w:r>
          </w:p>
          <w:p w:rsidR="00234416" w:rsidRPr="0039414A" w:rsidRDefault="00234416" w:rsidP="001E1933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456" w:rightChars="78" w:right="164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9414A">
              <w:rPr>
                <w:rFonts w:ascii="BIZ UDゴシック" w:eastAsia="BIZ UDゴシック" w:hAnsi="BIZ UDゴシック"/>
                <w:sz w:val="24"/>
                <w:szCs w:val="24"/>
              </w:rPr>
              <w:t>学生でないこと</w:t>
            </w:r>
          </w:p>
        </w:tc>
      </w:tr>
    </w:tbl>
    <w:p w:rsidR="002647F7" w:rsidRPr="0039414A" w:rsidRDefault="002647F7" w:rsidP="00CC5A19">
      <w:pPr>
        <w:spacing w:line="360" w:lineRule="exact"/>
        <w:ind w:firstLineChars="100" w:firstLine="220"/>
        <w:rPr>
          <w:rFonts w:ascii="BIZ UDゴシック" w:eastAsia="BIZ UDゴシック" w:hAnsi="BIZ UDゴシック" w:cs="ＭＳ 明朝"/>
          <w:sz w:val="22"/>
        </w:rPr>
      </w:pPr>
    </w:p>
    <w:p w:rsidR="00CC5A19" w:rsidRPr="0039414A" w:rsidRDefault="00BD676F" w:rsidP="00CC5A19">
      <w:pPr>
        <w:spacing w:line="36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39414A">
        <w:rPr>
          <w:rFonts w:ascii="BIZ UDゴシック" w:eastAsia="BIZ UDゴシック" w:hAnsi="BIZ UDゴシック" w:cs="ＭＳ 明朝" w:hint="eastAsia"/>
          <w:sz w:val="22"/>
        </w:rPr>
        <w:t>※</w:t>
      </w:r>
      <w:r w:rsidRPr="0039414A">
        <w:rPr>
          <w:rFonts w:ascii="BIZ UDゴシック" w:eastAsia="BIZ UDゴシック" w:hAnsi="BIZ UDゴシック"/>
          <w:sz w:val="22"/>
        </w:rPr>
        <w:t xml:space="preserve"> </w:t>
      </w:r>
      <w:r w:rsidRPr="0039414A">
        <w:rPr>
          <w:rFonts w:ascii="BIZ UDゴシック" w:eastAsia="BIZ UDゴシック" w:hAnsi="BIZ UDゴシック" w:hint="eastAsia"/>
          <w:sz w:val="22"/>
        </w:rPr>
        <w:t>社会保険</w:t>
      </w:r>
      <w:r w:rsidRPr="0039414A">
        <w:rPr>
          <w:rFonts w:ascii="BIZ UDゴシック" w:eastAsia="BIZ UDゴシック" w:hAnsi="BIZ UDゴシック"/>
          <w:sz w:val="22"/>
        </w:rPr>
        <w:t>に加入</w:t>
      </w:r>
      <w:r w:rsidRPr="0039414A">
        <w:rPr>
          <w:rFonts w:ascii="BIZ UDゴシック" w:eastAsia="BIZ UDゴシック" w:hAnsi="BIZ UDゴシック" w:hint="eastAsia"/>
          <w:sz w:val="22"/>
        </w:rPr>
        <w:t>となった</w:t>
      </w:r>
      <w:r w:rsidRPr="0039414A">
        <w:rPr>
          <w:rFonts w:ascii="BIZ UDゴシック" w:eastAsia="BIZ UDゴシック" w:hAnsi="BIZ UDゴシック"/>
          <w:sz w:val="22"/>
        </w:rPr>
        <w:t>場合、配偶者等の被扶養者ではな</w:t>
      </w:r>
      <w:r w:rsidRPr="0039414A">
        <w:rPr>
          <w:rFonts w:ascii="BIZ UDゴシック" w:eastAsia="BIZ UDゴシック" w:hAnsi="BIZ UDゴシック" w:hint="eastAsia"/>
          <w:sz w:val="22"/>
        </w:rPr>
        <w:t>くなりますのでご注意</w:t>
      </w:r>
    </w:p>
    <w:p w:rsidR="00BD676F" w:rsidRPr="0039414A" w:rsidRDefault="00BD676F" w:rsidP="00CC5A19">
      <w:pPr>
        <w:spacing w:line="360" w:lineRule="exact"/>
        <w:ind w:firstLineChars="257" w:firstLine="565"/>
        <w:rPr>
          <w:rFonts w:ascii="BIZ UDゴシック" w:eastAsia="BIZ UDゴシック" w:hAnsi="BIZ UDゴシック"/>
          <w:sz w:val="22"/>
        </w:rPr>
      </w:pPr>
      <w:r w:rsidRPr="0039414A">
        <w:rPr>
          <w:rFonts w:ascii="BIZ UDゴシック" w:eastAsia="BIZ UDゴシック" w:hAnsi="BIZ UDゴシック" w:hint="eastAsia"/>
          <w:sz w:val="22"/>
        </w:rPr>
        <w:t>ください。</w:t>
      </w:r>
    </w:p>
    <w:p w:rsidR="00BD676F" w:rsidRDefault="00BD676F" w:rsidP="00BD676F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:rsidR="00D54A24" w:rsidRPr="00D54A24" w:rsidRDefault="00D54A24" w:rsidP="00D54A24">
      <w:pPr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埼玉県市町村職員共済組合の加入要件</w:t>
      </w:r>
    </w:p>
    <w:p w:rsidR="00D54A24" w:rsidRDefault="00D54A24" w:rsidP="00D54A24">
      <w:pPr>
        <w:ind w:firstLineChars="157" w:firstLine="377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フルタイム会計年度任用職員は、次の要件を満たした場合は、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長期部分（年金</w:t>
      </w:r>
    </w:p>
    <w:p w:rsidR="00D54A24" w:rsidRDefault="00D54A24" w:rsidP="00D54A24">
      <w:pPr>
        <w:ind w:firstLineChars="157" w:firstLine="377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に関する部分）についても</w:t>
      </w:r>
      <w:r w:rsidRPr="00D54A24">
        <w:rPr>
          <w:rFonts w:ascii="BIZ UDゴシック" w:eastAsia="BIZ UDゴシック" w:hAnsi="BIZ UDゴシック"/>
          <w:sz w:val="24"/>
          <w:szCs w:val="24"/>
        </w:rPr>
        <w:t>埼玉県市町村職員共済組合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に加入するこ</w:t>
      </w:r>
      <w:r w:rsidRPr="00D54A24">
        <w:rPr>
          <w:rFonts w:ascii="BIZ UDゴシック" w:eastAsia="BIZ UDゴシック" w:hAnsi="BIZ UDゴシック"/>
          <w:sz w:val="24"/>
          <w:szCs w:val="24"/>
        </w:rPr>
        <w:t>と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D54A24">
        <w:rPr>
          <w:rFonts w:ascii="BIZ UDゴシック" w:eastAsia="BIZ UDゴシック" w:hAnsi="BIZ UDゴシック"/>
          <w:sz w:val="24"/>
          <w:szCs w:val="24"/>
        </w:rPr>
        <w:t>なりま</w:t>
      </w:r>
    </w:p>
    <w:p w:rsidR="00D54A24" w:rsidRDefault="00D54A24" w:rsidP="00D54A24">
      <w:pPr>
        <w:ind w:firstLineChars="157" w:firstLine="377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す。</w:t>
      </w:r>
    </w:p>
    <w:p w:rsidR="00D54A24" w:rsidRPr="00D54A24" w:rsidRDefault="00D54A24" w:rsidP="00D54A24">
      <w:pPr>
        <w:ind w:firstLineChars="157" w:firstLine="377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365"/>
      </w:tblGrid>
      <w:tr w:rsidR="00D54A24" w:rsidRPr="00D54A24" w:rsidTr="00D54A24">
        <w:trPr>
          <w:trHeight w:val="1507"/>
          <w:jc w:val="center"/>
        </w:trPr>
        <w:tc>
          <w:tcPr>
            <w:tcW w:w="7365" w:type="dxa"/>
            <w:shd w:val="clear" w:color="auto" w:fill="E2EFD9" w:themeFill="accent6" w:themeFillTint="33"/>
            <w:vAlign w:val="center"/>
          </w:tcPr>
          <w:p w:rsidR="00D54A24" w:rsidRPr="00D54A24" w:rsidRDefault="00D54A24" w:rsidP="00D54A24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4A24">
              <w:rPr>
                <w:rFonts w:ascii="BIZ UDゴシック" w:eastAsia="BIZ UDゴシック" w:hAnsi="BIZ UDゴシック"/>
                <w:sz w:val="24"/>
                <w:szCs w:val="24"/>
              </w:rPr>
              <w:t>７時間４５分以上勤務した日が１８日以上ある月が引き続いて１２か月を超えるに至った</w:t>
            </w:r>
          </w:p>
          <w:p w:rsidR="00D54A24" w:rsidRPr="00D54A24" w:rsidRDefault="00D54A24" w:rsidP="00D54A24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4A24">
              <w:rPr>
                <w:rFonts w:ascii="BIZ UDゴシック" w:eastAsia="BIZ UDゴシック" w:hAnsi="BIZ UDゴシック"/>
                <w:sz w:val="24"/>
                <w:szCs w:val="24"/>
              </w:rPr>
              <w:t>その後も同じ勤務時間で勤務を続ける</w:t>
            </w:r>
          </w:p>
        </w:tc>
      </w:tr>
    </w:tbl>
    <w:p w:rsidR="00D54A24" w:rsidRDefault="00D54A24" w:rsidP="00D54A24">
      <w:pPr>
        <w:rPr>
          <w:rFonts w:ascii="BIZ UDゴシック" w:eastAsia="BIZ UDゴシック" w:hAnsi="BIZ UDゴシック"/>
          <w:sz w:val="24"/>
          <w:szCs w:val="24"/>
        </w:rPr>
      </w:pPr>
    </w:p>
    <w:p w:rsidR="00D54A24" w:rsidRPr="00D54A24" w:rsidRDefault="00D54A24" w:rsidP="00D54A24">
      <w:pPr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雇用保険の加入要件</w:t>
      </w:r>
    </w:p>
    <w:p w:rsidR="003670DD" w:rsidRDefault="00D54A24" w:rsidP="003670DD">
      <w:pPr>
        <w:ind w:firstLineChars="163" w:firstLine="391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週の所定労働時間が２０時間以上の場合は、雇用保険に加入します。</w:t>
      </w:r>
    </w:p>
    <w:p w:rsidR="00D54A24" w:rsidRPr="00C8089C" w:rsidRDefault="003670DD" w:rsidP="003670DD">
      <w:pPr>
        <w:ind w:leftChars="163" w:left="582" w:hangingChars="100" w:hanging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C8089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※フルタイム会計年度任用職員</w:t>
      </w:r>
      <w:r w:rsidR="00C8089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が</w:t>
      </w:r>
      <w:r w:rsidRPr="00C8089C">
        <w:rPr>
          <w:rFonts w:ascii="BIZ UDゴシック" w:eastAsia="BIZ UDゴシック" w:hAnsi="BIZ UDゴシック"/>
          <w:color w:val="000000" w:themeColor="text1"/>
          <w:sz w:val="24"/>
          <w:szCs w:val="24"/>
        </w:rPr>
        <w:t>退職手当の支給対象と</w:t>
      </w:r>
      <w:r w:rsidR="00C8089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なった場合</w:t>
      </w:r>
      <w:r w:rsidRPr="00C8089C">
        <w:rPr>
          <w:rFonts w:ascii="BIZ UDゴシック" w:eastAsia="BIZ UDゴシック" w:hAnsi="BIZ UDゴシック"/>
          <w:color w:val="000000" w:themeColor="text1"/>
          <w:sz w:val="24"/>
          <w:szCs w:val="24"/>
        </w:rPr>
        <w:t>、雇用保険が非適用となります。</w:t>
      </w:r>
    </w:p>
    <w:p w:rsidR="003670DD" w:rsidRPr="00C8089C" w:rsidRDefault="003670DD" w:rsidP="00D54A24">
      <w:pPr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</w:p>
    <w:p w:rsidR="003670DD" w:rsidRDefault="003670DD" w:rsidP="00D54A24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:rsidR="00D54A24" w:rsidRPr="00D54A24" w:rsidRDefault="00D54A24" w:rsidP="00D54A24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b/>
          <w:bCs/>
          <w:sz w:val="24"/>
          <w:szCs w:val="24"/>
        </w:rPr>
        <w:lastRenderedPageBreak/>
        <w:t>（８）</w:t>
      </w:r>
      <w:r w:rsidRPr="00D54A24">
        <w:rPr>
          <w:rFonts w:ascii="BIZ UDゴシック" w:eastAsia="BIZ UDゴシック" w:hAnsi="BIZ UDゴシック"/>
          <w:b/>
          <w:bCs/>
          <w:sz w:val="24"/>
          <w:szCs w:val="24"/>
        </w:rPr>
        <w:t>研修・福利厚生</w:t>
      </w:r>
    </w:p>
    <w:p w:rsidR="00D54A24" w:rsidRPr="00D54A24" w:rsidRDefault="00D54A24" w:rsidP="00D54A24">
      <w:pPr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研修</w:t>
      </w:r>
    </w:p>
    <w:p w:rsidR="00D54A24" w:rsidRDefault="00D54A24" w:rsidP="00D54A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勤務の実態に応じて常勤職員と同様に研修を受講し、能力の向上に努めていた</w:t>
      </w:r>
    </w:p>
    <w:p w:rsidR="00D54A24" w:rsidRPr="00D54A24" w:rsidRDefault="00D54A24" w:rsidP="00D54A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だきます。</w:t>
      </w:r>
    </w:p>
    <w:p w:rsidR="00D54A24" w:rsidRPr="00D54A24" w:rsidRDefault="00D54A24" w:rsidP="00D54A24">
      <w:pPr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Pr="00D54A24">
        <w:rPr>
          <w:rFonts w:ascii="BIZ UDゴシック" w:eastAsia="BIZ UDゴシック" w:hAnsi="BIZ UDゴシック"/>
          <w:sz w:val="24"/>
          <w:szCs w:val="24"/>
        </w:rPr>
        <w:t xml:space="preserve"> 福利厚生（定期健康診断）</w:t>
      </w:r>
    </w:p>
    <w:p w:rsidR="00D54A24" w:rsidRDefault="00D54A24" w:rsidP="00D54A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社会保険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D54A24">
        <w:rPr>
          <w:rFonts w:ascii="BIZ UDゴシック" w:eastAsia="BIZ UDゴシック" w:hAnsi="BIZ UDゴシック"/>
          <w:sz w:val="24"/>
          <w:szCs w:val="24"/>
        </w:rPr>
        <w:t>加入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Pr="00D54A24">
        <w:rPr>
          <w:rFonts w:ascii="BIZ UDゴシック" w:eastAsia="BIZ UDゴシック" w:hAnsi="BIZ UDゴシック"/>
          <w:sz w:val="24"/>
          <w:szCs w:val="24"/>
        </w:rPr>
        <w:t>や、埼玉県市町村職員共済組合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の加入者は</w:t>
      </w:r>
      <w:r w:rsidRPr="00D54A24">
        <w:rPr>
          <w:rFonts w:ascii="BIZ UDゴシック" w:eastAsia="BIZ UDゴシック" w:hAnsi="BIZ UDゴシック"/>
          <w:sz w:val="24"/>
          <w:szCs w:val="24"/>
        </w:rPr>
        <w:t>、常時勤務する職員</w:t>
      </w:r>
    </w:p>
    <w:p w:rsidR="00D54A24" w:rsidRPr="00D54A24" w:rsidRDefault="00D54A24" w:rsidP="00D54A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54A24">
        <w:rPr>
          <w:rFonts w:ascii="BIZ UDゴシック" w:eastAsia="BIZ UDゴシック" w:hAnsi="BIZ UDゴシック"/>
          <w:sz w:val="24"/>
          <w:szCs w:val="24"/>
        </w:rPr>
        <w:t>と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みなし</w:t>
      </w:r>
      <w:r w:rsidRPr="00D54A24">
        <w:rPr>
          <w:rFonts w:ascii="BIZ UDゴシック" w:eastAsia="BIZ UDゴシック" w:hAnsi="BIZ UDゴシック"/>
          <w:sz w:val="24"/>
          <w:szCs w:val="24"/>
        </w:rPr>
        <w:t>て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D54A24">
        <w:rPr>
          <w:rFonts w:ascii="BIZ UDゴシック" w:eastAsia="BIZ UDゴシック" w:hAnsi="BIZ UDゴシック"/>
          <w:sz w:val="24"/>
          <w:szCs w:val="24"/>
        </w:rPr>
        <w:t>定期健康診断</w:t>
      </w:r>
      <w:r w:rsidRPr="00D54A24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D54A24">
        <w:rPr>
          <w:rFonts w:ascii="BIZ UDゴシック" w:eastAsia="BIZ UDゴシック" w:hAnsi="BIZ UDゴシック"/>
          <w:sz w:val="24"/>
          <w:szCs w:val="24"/>
        </w:rPr>
        <w:t>の受診対象となります。</w:t>
      </w:r>
    </w:p>
    <w:p w:rsidR="008468DD" w:rsidRPr="00D54A24" w:rsidRDefault="008468DD" w:rsidP="00C94DED">
      <w:pPr>
        <w:rPr>
          <w:rFonts w:ascii="ＭＳ 明朝" w:eastAsia="ＭＳ 明朝" w:hAnsi="ＭＳ 明朝"/>
          <w:sz w:val="24"/>
          <w:szCs w:val="24"/>
        </w:rPr>
        <w:sectPr w:rsidR="008468DD" w:rsidRPr="00D54A24" w:rsidSect="002647F7">
          <w:type w:val="continuous"/>
          <w:pgSz w:w="11906" w:h="16838" w:code="9"/>
          <w:pgMar w:top="1304" w:right="1588" w:bottom="1361" w:left="1588" w:header="851" w:footer="284" w:gutter="0"/>
          <w:pgNumType w:start="1"/>
          <w:cols w:space="425"/>
          <w:docGrid w:type="lines" w:linePitch="286"/>
        </w:sect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2647F7" w:rsidRDefault="002647F7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p w:rsidR="00C72668" w:rsidRPr="00E140D1" w:rsidRDefault="00C72668" w:rsidP="00C94DE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707" w:type="dxa"/>
        <w:tblLook w:val="04A0" w:firstRow="1" w:lastRow="0" w:firstColumn="1" w:lastColumn="0" w:noHBand="0" w:noVBand="1"/>
      </w:tblPr>
      <w:tblGrid>
        <w:gridCol w:w="7088"/>
      </w:tblGrid>
      <w:tr w:rsidR="00155B48" w:rsidRPr="00155B48" w:rsidTr="00EE0910">
        <w:trPr>
          <w:trHeight w:val="4168"/>
        </w:trPr>
        <w:tc>
          <w:tcPr>
            <w:tcW w:w="7088" w:type="dxa"/>
            <w:vAlign w:val="center"/>
          </w:tcPr>
          <w:p w:rsidR="00155B48" w:rsidRPr="00BD676F" w:rsidRDefault="00EE0910" w:rsidP="00EE0910">
            <w:pPr>
              <w:ind w:leftChars="150" w:left="316" w:hanging="1"/>
              <w:rPr>
                <w:rFonts w:ascii="UD デジタル 教科書体 N-R" w:eastAsia="UD デジタル 教科書体 N-R" w:hAnsi="ＭＳ ゴシック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担当課・</w:t>
            </w:r>
            <w:r w:rsidR="00155B48" w:rsidRPr="00BD676F">
              <w:rPr>
                <w:rFonts w:ascii="UD デジタル 教科書体 N-R" w:eastAsia="UD デジタル 教科書体 N-R" w:hAnsi="ＭＳ ゴシック" w:hint="eastAsia"/>
                <w:sz w:val="24"/>
                <w:szCs w:val="24"/>
              </w:rPr>
              <w:t>問合せ先</w:t>
            </w:r>
          </w:p>
          <w:p w:rsidR="00155B48" w:rsidRPr="00BD676F" w:rsidRDefault="00155B48" w:rsidP="00EE0910">
            <w:pPr>
              <w:spacing w:beforeLines="50" w:before="143" w:afterLines="50" w:after="143"/>
              <w:ind w:leftChars="150" w:left="316" w:hanging="1"/>
              <w:rPr>
                <w:rFonts w:ascii="UD デジタル 教科書体 N-R" w:eastAsia="UD デジタル 教科書体 N-R" w:hAnsi="ＭＳ 明朝"/>
                <w:b/>
                <w:bCs/>
                <w:sz w:val="32"/>
                <w:szCs w:val="32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b/>
                <w:bCs/>
                <w:sz w:val="32"/>
                <w:szCs w:val="32"/>
              </w:rPr>
              <w:t>杉戸町</w:t>
            </w:r>
            <w:r w:rsidR="001C760E">
              <w:rPr>
                <w:rFonts w:hint="eastAsia"/>
              </w:rPr>
              <w:t xml:space="preserve">　</w:t>
            </w:r>
            <w:r w:rsidRPr="00BD676F">
              <w:rPr>
                <w:rFonts w:ascii="UD デジタル 教科書体 N-R" w:eastAsia="UD デジタル 教科書体 N-R" w:hAnsi="ＭＳ 明朝" w:hint="eastAsia"/>
                <w:b/>
                <w:bCs/>
                <w:sz w:val="32"/>
                <w:szCs w:val="32"/>
              </w:rPr>
              <w:t>子育て支援課　幼稚園・保育園担当</w:t>
            </w:r>
          </w:p>
          <w:p w:rsidR="00EE0910" w:rsidRPr="00BD676F" w:rsidRDefault="00EE0910" w:rsidP="001C760E">
            <w:pPr>
              <w:spacing w:afterLines="50" w:after="143"/>
              <w:ind w:leftChars="150" w:left="315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（杉戸町役場 第二庁舎１階）</w:t>
            </w:r>
          </w:p>
          <w:p w:rsidR="00155B48" w:rsidRPr="00BD676F" w:rsidRDefault="00EE0910" w:rsidP="00EE0910">
            <w:pPr>
              <w:ind w:leftChars="150" w:left="316" w:hanging="1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〒３４５－８５０２</w:t>
            </w:r>
          </w:p>
          <w:p w:rsidR="00155B48" w:rsidRPr="00BD676F" w:rsidRDefault="00155B48" w:rsidP="00EE0910">
            <w:pPr>
              <w:ind w:leftChars="150" w:left="316" w:hanging="1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埼玉県北葛飾郡杉戸町清地</w:t>
            </w:r>
            <w:r w:rsidR="00EE0910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二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丁目</w:t>
            </w:r>
            <w:r w:rsidR="00EE0910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９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番</w:t>
            </w:r>
            <w:r w:rsidR="00EE0910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２９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号</w:t>
            </w:r>
          </w:p>
          <w:p w:rsidR="00155B48" w:rsidRPr="00155B48" w:rsidRDefault="00EE0910" w:rsidP="00EE0910">
            <w:pPr>
              <w:ind w:leftChars="150" w:left="316" w:hanging="1"/>
              <w:rPr>
                <w:rFonts w:ascii="ＭＳ 明朝" w:eastAsia="ＭＳ 明朝" w:hAnsi="ＭＳ 明朝"/>
                <w:sz w:val="24"/>
                <w:szCs w:val="24"/>
              </w:rPr>
            </w:pP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電話 ０４８０－３３－１１１１（代表）</w:t>
            </w:r>
            <w:r w:rsidR="00155B48"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内線</w:t>
            </w:r>
            <w:r w:rsidRP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２７</w:t>
            </w:r>
            <w:r w:rsidR="00BD676F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０</w:t>
            </w:r>
          </w:p>
        </w:tc>
      </w:tr>
    </w:tbl>
    <w:p w:rsidR="00C75437" w:rsidRPr="00E140D1" w:rsidRDefault="00C75437" w:rsidP="00155B48">
      <w:pPr>
        <w:rPr>
          <w:rFonts w:ascii="ＭＳ 明朝" w:eastAsia="ＭＳ 明朝" w:hAnsi="ＭＳ 明朝"/>
          <w:sz w:val="24"/>
          <w:szCs w:val="24"/>
        </w:rPr>
      </w:pPr>
    </w:p>
    <w:sectPr w:rsidR="00C75437" w:rsidRPr="00E140D1" w:rsidSect="008468DD">
      <w:pgSz w:w="11906" w:h="16838" w:code="9"/>
      <w:pgMar w:top="1474" w:right="1701" w:bottom="1418" w:left="1701" w:header="851" w:footer="284" w:gutter="0"/>
      <w:pgNumType w:start="1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18" w:rsidRDefault="00FB3518" w:rsidP="003712A1">
      <w:r>
        <w:separator/>
      </w:r>
    </w:p>
  </w:endnote>
  <w:endnote w:type="continuationSeparator" w:id="0">
    <w:p w:rsidR="00FB3518" w:rsidRDefault="00FB3518" w:rsidP="0037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373045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:rsidR="00667D12" w:rsidRPr="003712A1" w:rsidRDefault="00667D12">
        <w:pPr>
          <w:pStyle w:val="a7"/>
          <w:jc w:val="center"/>
          <w:rPr>
            <w:sz w:val="22"/>
            <w:szCs w:val="24"/>
          </w:rPr>
        </w:pPr>
        <w:r w:rsidRPr="003712A1">
          <w:rPr>
            <w:sz w:val="22"/>
            <w:szCs w:val="24"/>
          </w:rPr>
          <w:fldChar w:fldCharType="begin"/>
        </w:r>
        <w:r w:rsidRPr="003712A1">
          <w:rPr>
            <w:sz w:val="22"/>
            <w:szCs w:val="24"/>
          </w:rPr>
          <w:instrText>PAGE   \* MERGEFORMAT</w:instrText>
        </w:r>
        <w:r w:rsidRPr="003712A1">
          <w:rPr>
            <w:sz w:val="22"/>
            <w:szCs w:val="24"/>
          </w:rPr>
          <w:fldChar w:fldCharType="separate"/>
        </w:r>
        <w:r w:rsidRPr="003712A1">
          <w:rPr>
            <w:sz w:val="22"/>
            <w:szCs w:val="24"/>
            <w:lang w:val="ja-JP"/>
          </w:rPr>
          <w:t>2</w:t>
        </w:r>
        <w:r w:rsidRPr="003712A1">
          <w:rPr>
            <w:sz w:val="22"/>
            <w:szCs w:val="24"/>
          </w:rPr>
          <w:fldChar w:fldCharType="end"/>
        </w:r>
      </w:p>
    </w:sdtContent>
  </w:sdt>
  <w:p w:rsidR="00667D12" w:rsidRDefault="00667D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18" w:rsidRDefault="00FB3518" w:rsidP="003712A1">
      <w:r>
        <w:separator/>
      </w:r>
    </w:p>
  </w:footnote>
  <w:footnote w:type="continuationSeparator" w:id="0">
    <w:p w:rsidR="00FB3518" w:rsidRDefault="00FB3518" w:rsidP="0037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7B6"/>
    <w:multiLevelType w:val="hybridMultilevel"/>
    <w:tmpl w:val="90DE352A"/>
    <w:lvl w:ilvl="0" w:tplc="158264B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F57EF"/>
    <w:multiLevelType w:val="hybridMultilevel"/>
    <w:tmpl w:val="7242E364"/>
    <w:lvl w:ilvl="0" w:tplc="B7026A88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6BA3FD7"/>
    <w:multiLevelType w:val="hybridMultilevel"/>
    <w:tmpl w:val="F2C280AA"/>
    <w:lvl w:ilvl="0" w:tplc="0A1E746C"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251E1D79"/>
    <w:multiLevelType w:val="hybridMultilevel"/>
    <w:tmpl w:val="D4CAD40C"/>
    <w:lvl w:ilvl="0" w:tplc="754A08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46565"/>
    <w:multiLevelType w:val="hybridMultilevel"/>
    <w:tmpl w:val="893C5490"/>
    <w:lvl w:ilvl="0" w:tplc="7A824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4F6DE2"/>
    <w:multiLevelType w:val="hybridMultilevel"/>
    <w:tmpl w:val="F84893D4"/>
    <w:lvl w:ilvl="0" w:tplc="F648D7C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9C1E99C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6857C1"/>
    <w:multiLevelType w:val="hybridMultilevel"/>
    <w:tmpl w:val="1026F03C"/>
    <w:lvl w:ilvl="0" w:tplc="F872EFC6">
      <w:start w:val="3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ED"/>
    <w:rsid w:val="0001216F"/>
    <w:rsid w:val="000607E1"/>
    <w:rsid w:val="00087DD2"/>
    <w:rsid w:val="00097DBF"/>
    <w:rsid w:val="000C0D7D"/>
    <w:rsid w:val="000E3D20"/>
    <w:rsid w:val="000E5DC0"/>
    <w:rsid w:val="0010648B"/>
    <w:rsid w:val="00107B1F"/>
    <w:rsid w:val="00132F5C"/>
    <w:rsid w:val="00152B18"/>
    <w:rsid w:val="00155B48"/>
    <w:rsid w:val="001664D4"/>
    <w:rsid w:val="001823FA"/>
    <w:rsid w:val="00187BEE"/>
    <w:rsid w:val="001C6C4F"/>
    <w:rsid w:val="001C760E"/>
    <w:rsid w:val="001E1933"/>
    <w:rsid w:val="001E5DAF"/>
    <w:rsid w:val="001F5F13"/>
    <w:rsid w:val="00231DC0"/>
    <w:rsid w:val="00234416"/>
    <w:rsid w:val="002647F7"/>
    <w:rsid w:val="00274070"/>
    <w:rsid w:val="00275CC2"/>
    <w:rsid w:val="002976CD"/>
    <w:rsid w:val="002B0868"/>
    <w:rsid w:val="002F03F2"/>
    <w:rsid w:val="003003BD"/>
    <w:rsid w:val="003155BD"/>
    <w:rsid w:val="0032012F"/>
    <w:rsid w:val="00322768"/>
    <w:rsid w:val="00360B42"/>
    <w:rsid w:val="00365B81"/>
    <w:rsid w:val="003670DD"/>
    <w:rsid w:val="003712A1"/>
    <w:rsid w:val="00375EEA"/>
    <w:rsid w:val="0039414A"/>
    <w:rsid w:val="003A61D8"/>
    <w:rsid w:val="003E0B8C"/>
    <w:rsid w:val="004270FA"/>
    <w:rsid w:val="004316EE"/>
    <w:rsid w:val="0044637D"/>
    <w:rsid w:val="004539F4"/>
    <w:rsid w:val="00475108"/>
    <w:rsid w:val="004950F6"/>
    <w:rsid w:val="004B7304"/>
    <w:rsid w:val="004B7870"/>
    <w:rsid w:val="004C0C9D"/>
    <w:rsid w:val="004D60B4"/>
    <w:rsid w:val="004F5C1D"/>
    <w:rsid w:val="00523C34"/>
    <w:rsid w:val="00530C6D"/>
    <w:rsid w:val="00572732"/>
    <w:rsid w:val="005C08F5"/>
    <w:rsid w:val="005D1A40"/>
    <w:rsid w:val="005D4B30"/>
    <w:rsid w:val="005E58C0"/>
    <w:rsid w:val="005F0C6C"/>
    <w:rsid w:val="006160A6"/>
    <w:rsid w:val="00634F2B"/>
    <w:rsid w:val="00641048"/>
    <w:rsid w:val="00645B52"/>
    <w:rsid w:val="00646A91"/>
    <w:rsid w:val="00667D12"/>
    <w:rsid w:val="006745E4"/>
    <w:rsid w:val="00674F73"/>
    <w:rsid w:val="0069369E"/>
    <w:rsid w:val="006A7C48"/>
    <w:rsid w:val="006B0DF0"/>
    <w:rsid w:val="006B507E"/>
    <w:rsid w:val="006C10D0"/>
    <w:rsid w:val="006C420A"/>
    <w:rsid w:val="006E61F9"/>
    <w:rsid w:val="006E71A4"/>
    <w:rsid w:val="006F53BB"/>
    <w:rsid w:val="00703A48"/>
    <w:rsid w:val="00704779"/>
    <w:rsid w:val="00710B08"/>
    <w:rsid w:val="007126D5"/>
    <w:rsid w:val="00721DB8"/>
    <w:rsid w:val="00736B0E"/>
    <w:rsid w:val="00742C54"/>
    <w:rsid w:val="007748E5"/>
    <w:rsid w:val="007B6F3D"/>
    <w:rsid w:val="00803215"/>
    <w:rsid w:val="008468DD"/>
    <w:rsid w:val="00876DB8"/>
    <w:rsid w:val="00917FF9"/>
    <w:rsid w:val="0092117C"/>
    <w:rsid w:val="00946D81"/>
    <w:rsid w:val="009475B1"/>
    <w:rsid w:val="009A2D41"/>
    <w:rsid w:val="009C7E95"/>
    <w:rsid w:val="009F1FB4"/>
    <w:rsid w:val="00A00EEE"/>
    <w:rsid w:val="00A041A9"/>
    <w:rsid w:val="00A15B43"/>
    <w:rsid w:val="00A81061"/>
    <w:rsid w:val="00A86FD7"/>
    <w:rsid w:val="00A91DEC"/>
    <w:rsid w:val="00AA2A65"/>
    <w:rsid w:val="00AA5482"/>
    <w:rsid w:val="00AD0876"/>
    <w:rsid w:val="00AE616E"/>
    <w:rsid w:val="00B1798F"/>
    <w:rsid w:val="00B233B7"/>
    <w:rsid w:val="00B40847"/>
    <w:rsid w:val="00B64D85"/>
    <w:rsid w:val="00B663F2"/>
    <w:rsid w:val="00B857DA"/>
    <w:rsid w:val="00BA2059"/>
    <w:rsid w:val="00BB17CB"/>
    <w:rsid w:val="00BB6243"/>
    <w:rsid w:val="00BD253F"/>
    <w:rsid w:val="00BD676F"/>
    <w:rsid w:val="00C007F1"/>
    <w:rsid w:val="00C31046"/>
    <w:rsid w:val="00C34617"/>
    <w:rsid w:val="00C356A9"/>
    <w:rsid w:val="00C46F54"/>
    <w:rsid w:val="00C72668"/>
    <w:rsid w:val="00C749F5"/>
    <w:rsid w:val="00C75437"/>
    <w:rsid w:val="00C8089C"/>
    <w:rsid w:val="00C823A9"/>
    <w:rsid w:val="00C94DED"/>
    <w:rsid w:val="00C94F15"/>
    <w:rsid w:val="00CA2942"/>
    <w:rsid w:val="00CB11DC"/>
    <w:rsid w:val="00CC5A19"/>
    <w:rsid w:val="00CC5C5F"/>
    <w:rsid w:val="00D01098"/>
    <w:rsid w:val="00D10FA6"/>
    <w:rsid w:val="00D30296"/>
    <w:rsid w:val="00D32E7A"/>
    <w:rsid w:val="00D3709E"/>
    <w:rsid w:val="00D50649"/>
    <w:rsid w:val="00D54A24"/>
    <w:rsid w:val="00D57A88"/>
    <w:rsid w:val="00D72E82"/>
    <w:rsid w:val="00DF0139"/>
    <w:rsid w:val="00E128BB"/>
    <w:rsid w:val="00E140D1"/>
    <w:rsid w:val="00E30D3B"/>
    <w:rsid w:val="00E428F4"/>
    <w:rsid w:val="00E87775"/>
    <w:rsid w:val="00EB07D8"/>
    <w:rsid w:val="00EE0910"/>
    <w:rsid w:val="00EF55ED"/>
    <w:rsid w:val="00F02A00"/>
    <w:rsid w:val="00F03479"/>
    <w:rsid w:val="00F42AE8"/>
    <w:rsid w:val="00F50D65"/>
    <w:rsid w:val="00F575C4"/>
    <w:rsid w:val="00F859D0"/>
    <w:rsid w:val="00F944CD"/>
    <w:rsid w:val="00FB3518"/>
    <w:rsid w:val="00FE5836"/>
    <w:rsid w:val="00FF285F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7E2A6"/>
  <w15:chartTrackingRefBased/>
  <w15:docId w15:val="{8EF742DC-0FC0-4E2E-8F4A-CAC4F4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8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2A1"/>
  </w:style>
  <w:style w:type="paragraph" w:styleId="a7">
    <w:name w:val="footer"/>
    <w:basedOn w:val="a"/>
    <w:link w:val="a8"/>
    <w:uiPriority w:val="99"/>
    <w:unhideWhenUsed/>
    <w:rsid w:val="00371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2A1"/>
  </w:style>
  <w:style w:type="paragraph" w:styleId="a9">
    <w:name w:val="Balloon Text"/>
    <w:basedOn w:val="a"/>
    <w:link w:val="aa"/>
    <w:uiPriority w:val="99"/>
    <w:semiHidden/>
    <w:unhideWhenUsed/>
    <w:rsid w:val="00DF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E764-23EB-4E96-878A-C59F6DA9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10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寿幸</dc:creator>
  <cp:keywords/>
  <dc:description/>
  <cp:lastModifiedBy>新堀 好美</cp:lastModifiedBy>
  <cp:revision>35</cp:revision>
  <cp:lastPrinted>2025-02-26T04:34:00Z</cp:lastPrinted>
  <dcterms:created xsi:type="dcterms:W3CDTF">2021-11-02T07:06:00Z</dcterms:created>
  <dcterms:modified xsi:type="dcterms:W3CDTF">2025-02-26T05:09:00Z</dcterms:modified>
</cp:coreProperties>
</file>