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F8" w:rsidRPr="00E9348C" w:rsidRDefault="002558F8" w:rsidP="00C42DCE">
      <w:pPr>
        <w:wordWrap w:val="0"/>
        <w:autoSpaceDE w:val="0"/>
        <w:autoSpaceDN w:val="0"/>
        <w:rPr>
          <w:rFonts w:ascii="ＭＳ 明朝" w:cs="ＭＳ ゴシック"/>
          <w:color w:val="000000" w:themeColor="text1"/>
          <w:spacing w:val="20"/>
          <w:sz w:val="24"/>
        </w:rPr>
      </w:pPr>
      <w:bookmarkStart w:id="0" w:name="_GoBack"/>
      <w:bookmarkEnd w:id="0"/>
      <w:r w:rsidRPr="00E9348C">
        <w:rPr>
          <w:rFonts w:ascii="ＭＳ 明朝" w:cs="ＭＳ ゴシック" w:hint="eastAsia"/>
          <w:color w:val="000000" w:themeColor="text1"/>
          <w:spacing w:val="20"/>
          <w:sz w:val="24"/>
        </w:rPr>
        <w:t>様式第</w:t>
      </w:r>
      <w:r w:rsidR="00F93F10" w:rsidRPr="00E9348C">
        <w:rPr>
          <w:rFonts w:ascii="ＭＳ 明朝" w:cs="ＭＳ ゴシック" w:hint="eastAsia"/>
          <w:color w:val="000000" w:themeColor="text1"/>
          <w:spacing w:val="20"/>
          <w:sz w:val="24"/>
        </w:rPr>
        <w:t>１</w:t>
      </w:r>
      <w:r w:rsidRPr="00E9348C">
        <w:rPr>
          <w:rFonts w:ascii="ＭＳ 明朝" w:cs="ＭＳ ゴシック" w:hint="eastAsia"/>
          <w:color w:val="000000" w:themeColor="text1"/>
          <w:spacing w:val="20"/>
          <w:sz w:val="24"/>
        </w:rPr>
        <w:t>号</w:t>
      </w:r>
      <w:r w:rsidR="00F93F10" w:rsidRPr="00E9348C">
        <w:rPr>
          <w:rFonts w:ascii="ＭＳ 明朝" w:cs="ＭＳ ゴシック" w:hint="eastAsia"/>
          <w:color w:val="000000" w:themeColor="text1"/>
          <w:spacing w:val="20"/>
          <w:sz w:val="24"/>
        </w:rPr>
        <w:t>（</w:t>
      </w:r>
      <w:r w:rsidRPr="00E9348C">
        <w:rPr>
          <w:rFonts w:ascii="ＭＳ 明朝" w:cs="ＭＳ ゴシック" w:hint="eastAsia"/>
          <w:color w:val="000000" w:themeColor="text1"/>
          <w:spacing w:val="20"/>
          <w:sz w:val="24"/>
        </w:rPr>
        <w:t>第</w:t>
      </w:r>
      <w:r w:rsidR="004A3D43" w:rsidRPr="00E9348C">
        <w:rPr>
          <w:rFonts w:ascii="ＭＳ 明朝" w:cs="ＭＳ ゴシック" w:hint="eastAsia"/>
          <w:color w:val="000000" w:themeColor="text1"/>
          <w:spacing w:val="20"/>
          <w:sz w:val="24"/>
        </w:rPr>
        <w:t>３</w:t>
      </w:r>
      <w:r w:rsidRPr="00E9348C">
        <w:rPr>
          <w:rFonts w:ascii="ＭＳ 明朝" w:cs="ＭＳ ゴシック" w:hint="eastAsia"/>
          <w:color w:val="000000" w:themeColor="text1"/>
          <w:spacing w:val="20"/>
          <w:sz w:val="24"/>
        </w:rPr>
        <w:t>条関係</w:t>
      </w:r>
      <w:r w:rsidR="00F93F10" w:rsidRPr="00E9348C">
        <w:rPr>
          <w:rFonts w:ascii="ＭＳ 明朝" w:cs="ＭＳ ゴシック" w:hint="eastAsia"/>
          <w:color w:val="000000" w:themeColor="text1"/>
          <w:spacing w:val="20"/>
          <w:sz w:val="24"/>
        </w:rPr>
        <w:t>）</w:t>
      </w:r>
    </w:p>
    <w:p w:rsidR="00645996" w:rsidRPr="00E9348C" w:rsidRDefault="00645996" w:rsidP="002558F8">
      <w:pPr>
        <w:rPr>
          <w:rFonts w:ascii="ＭＳ 明朝" w:cs="ＭＳ ゴシック"/>
          <w:color w:val="000000" w:themeColor="text1"/>
          <w:spacing w:val="20"/>
          <w:sz w:val="24"/>
        </w:rPr>
      </w:pPr>
    </w:p>
    <w:p w:rsidR="00645996" w:rsidRPr="00E9348C" w:rsidRDefault="00645996" w:rsidP="002558F8">
      <w:pPr>
        <w:rPr>
          <w:rFonts w:ascii="ＭＳ 明朝" w:cs="ＭＳ ゴシック"/>
          <w:color w:val="000000" w:themeColor="text1"/>
          <w:spacing w:val="20"/>
          <w:sz w:val="24"/>
        </w:rPr>
      </w:pPr>
    </w:p>
    <w:p w:rsidR="00645996" w:rsidRPr="00E9348C" w:rsidRDefault="00645996" w:rsidP="00645996">
      <w:pPr>
        <w:jc w:val="center"/>
        <w:rPr>
          <w:rFonts w:ascii="ＭＳ 明朝" w:cs="ＭＳ ゴシック"/>
          <w:color w:val="000000" w:themeColor="text1"/>
          <w:spacing w:val="20"/>
          <w:sz w:val="24"/>
        </w:rPr>
      </w:pP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>杉戸町町内巡回バス特別乗車証交付申請書</w:t>
      </w:r>
    </w:p>
    <w:p w:rsidR="00645996" w:rsidRPr="00E9348C" w:rsidRDefault="00645996" w:rsidP="002558F8">
      <w:pPr>
        <w:rPr>
          <w:rFonts w:ascii="ＭＳ 明朝" w:cs="ＭＳ ゴシック"/>
          <w:color w:val="000000" w:themeColor="text1"/>
          <w:spacing w:val="20"/>
          <w:sz w:val="24"/>
        </w:rPr>
      </w:pPr>
    </w:p>
    <w:p w:rsidR="00645996" w:rsidRPr="00E9348C" w:rsidRDefault="00645996" w:rsidP="00645996">
      <w:pPr>
        <w:ind w:firstLineChars="2300" w:firstLine="6440"/>
        <w:rPr>
          <w:rFonts w:ascii="ＭＳ 明朝" w:cs="ＭＳ ゴシック"/>
          <w:color w:val="000000" w:themeColor="text1"/>
          <w:spacing w:val="20"/>
          <w:sz w:val="24"/>
        </w:rPr>
      </w:pP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 xml:space="preserve">　　年　　月　　日</w:t>
      </w:r>
    </w:p>
    <w:p w:rsidR="00645996" w:rsidRPr="00E9348C" w:rsidRDefault="00645996" w:rsidP="002558F8">
      <w:pPr>
        <w:rPr>
          <w:rFonts w:ascii="ＭＳ 明朝" w:cs="ＭＳ ゴシック"/>
          <w:color w:val="000000" w:themeColor="text1"/>
          <w:spacing w:val="20"/>
          <w:sz w:val="24"/>
        </w:rPr>
      </w:pPr>
    </w:p>
    <w:p w:rsidR="00645996" w:rsidRPr="00E9348C" w:rsidRDefault="00645996" w:rsidP="002558F8">
      <w:pPr>
        <w:rPr>
          <w:rFonts w:ascii="ＭＳ 明朝" w:cs="ＭＳ ゴシック"/>
          <w:color w:val="000000" w:themeColor="text1"/>
          <w:spacing w:val="20"/>
          <w:sz w:val="24"/>
        </w:rPr>
      </w:pP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 xml:space="preserve">　杉戸町長　あて</w:t>
      </w:r>
    </w:p>
    <w:p w:rsidR="00645996" w:rsidRPr="00E9348C" w:rsidRDefault="00645996" w:rsidP="002558F8">
      <w:pPr>
        <w:rPr>
          <w:rFonts w:ascii="ＭＳ 明朝" w:cs="ＭＳ ゴシック"/>
          <w:color w:val="000000" w:themeColor="text1"/>
          <w:spacing w:val="20"/>
          <w:sz w:val="24"/>
        </w:rPr>
      </w:pPr>
    </w:p>
    <w:p w:rsidR="00645996" w:rsidRPr="00E9348C" w:rsidRDefault="00645996" w:rsidP="00181F8A">
      <w:pPr>
        <w:ind w:firstLineChars="1417" w:firstLine="3968"/>
        <w:rPr>
          <w:rFonts w:ascii="ＭＳ 明朝" w:cs="ＭＳ ゴシック"/>
          <w:color w:val="000000" w:themeColor="text1"/>
          <w:spacing w:val="20"/>
          <w:sz w:val="24"/>
        </w:rPr>
      </w:pP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>申請者</w:t>
      </w:r>
      <w:r w:rsidR="00181F8A"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 xml:space="preserve">　</w:t>
      </w: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>住所</w:t>
      </w:r>
      <w:r w:rsidR="00E91D3E"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 xml:space="preserve">　</w:t>
      </w:r>
    </w:p>
    <w:p w:rsidR="00FB0E4F" w:rsidRPr="00E9348C" w:rsidRDefault="00FB0E4F" w:rsidP="00181F8A">
      <w:pPr>
        <w:ind w:firstLineChars="1417" w:firstLine="3968"/>
        <w:rPr>
          <w:rFonts w:ascii="ＭＳ 明朝" w:cs="ＭＳ ゴシック"/>
          <w:color w:val="000000" w:themeColor="text1"/>
          <w:spacing w:val="20"/>
          <w:sz w:val="24"/>
        </w:rPr>
      </w:pPr>
    </w:p>
    <w:p w:rsidR="00645996" w:rsidRPr="00E9348C" w:rsidRDefault="00181F8A" w:rsidP="00645996">
      <w:pPr>
        <w:ind w:firstLineChars="1518" w:firstLine="4250"/>
        <w:rPr>
          <w:rFonts w:ascii="ＭＳ 明朝" w:cs="ＭＳ ゴシック"/>
          <w:color w:val="000000" w:themeColor="text1"/>
          <w:spacing w:val="20"/>
          <w:sz w:val="24"/>
        </w:rPr>
      </w:pP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 xml:space="preserve">　　　氏名</w:t>
      </w:r>
    </w:p>
    <w:p w:rsidR="00FB0E4F" w:rsidRPr="00E9348C" w:rsidRDefault="00FB0E4F" w:rsidP="00645996">
      <w:pPr>
        <w:ind w:firstLineChars="1518" w:firstLine="4250"/>
        <w:rPr>
          <w:rFonts w:ascii="ＭＳ 明朝" w:cs="ＭＳ ゴシック"/>
          <w:color w:val="000000" w:themeColor="text1"/>
          <w:spacing w:val="20"/>
          <w:sz w:val="24"/>
        </w:rPr>
      </w:pPr>
    </w:p>
    <w:p w:rsidR="00CE383C" w:rsidRPr="00E9348C" w:rsidRDefault="00CE383C" w:rsidP="00CE383C">
      <w:pPr>
        <w:ind w:firstLineChars="1417" w:firstLine="3968"/>
        <w:rPr>
          <w:rFonts w:ascii="ＭＳ 明朝" w:cs="ＭＳ ゴシック"/>
          <w:color w:val="000000" w:themeColor="text1"/>
          <w:spacing w:val="20"/>
          <w:sz w:val="24"/>
        </w:rPr>
      </w:pP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 xml:space="preserve">利用者との関係　</w:t>
      </w:r>
    </w:p>
    <w:p w:rsidR="00106D1B" w:rsidRPr="00E9348C" w:rsidRDefault="00CE383C" w:rsidP="00CE383C">
      <w:pPr>
        <w:ind w:firstLineChars="1468" w:firstLine="4110"/>
        <w:rPr>
          <w:rFonts w:ascii="ＭＳ 明朝" w:cs="ＭＳ ゴシック"/>
          <w:color w:val="000000" w:themeColor="text1"/>
          <w:spacing w:val="20"/>
          <w:sz w:val="24"/>
        </w:rPr>
      </w:pP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>□本人　□親族　□その他（　　　）</w:t>
      </w:r>
    </w:p>
    <w:p w:rsidR="00106D1B" w:rsidRPr="00E9348C" w:rsidRDefault="00106D1B" w:rsidP="00106D1B">
      <w:pPr>
        <w:rPr>
          <w:rFonts w:ascii="ＭＳ 明朝" w:cs="ＭＳ ゴシック"/>
          <w:color w:val="000000" w:themeColor="text1"/>
          <w:spacing w:val="20"/>
          <w:sz w:val="24"/>
        </w:rPr>
      </w:pPr>
    </w:p>
    <w:p w:rsidR="00106D1B" w:rsidRPr="00E9348C" w:rsidRDefault="00E91D3E" w:rsidP="00106D1B">
      <w:pPr>
        <w:rPr>
          <w:rFonts w:ascii="ＭＳ 明朝" w:cs="ＭＳ ゴシック"/>
          <w:color w:val="000000" w:themeColor="text1"/>
          <w:spacing w:val="20"/>
          <w:sz w:val="24"/>
        </w:rPr>
      </w:pP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 xml:space="preserve">　杉戸町町内巡回バス特別乗車証の交付を受けたいので、下記のとおり</w:t>
      </w:r>
      <w:r w:rsidR="00106D1B"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>申請します。</w:t>
      </w:r>
    </w:p>
    <w:p w:rsidR="00106D1B" w:rsidRPr="00E9348C" w:rsidRDefault="00106D1B" w:rsidP="00106D1B">
      <w:pPr>
        <w:rPr>
          <w:rFonts w:ascii="ＭＳ 明朝" w:cs="ＭＳ ゴシック"/>
          <w:color w:val="000000" w:themeColor="text1"/>
          <w:spacing w:val="2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419"/>
        <w:gridCol w:w="7092"/>
      </w:tblGrid>
      <w:tr w:rsidR="00106D1B" w:rsidRPr="00E9348C" w:rsidTr="00347F67">
        <w:trPr>
          <w:trHeight w:val="656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6D1B" w:rsidRPr="00E9348C" w:rsidRDefault="00106D1B" w:rsidP="002B5052">
            <w:pPr>
              <w:jc w:val="center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利</w:t>
            </w:r>
          </w:p>
          <w:p w:rsidR="00106D1B" w:rsidRPr="00E9348C" w:rsidRDefault="00106D1B" w:rsidP="002B5052">
            <w:pPr>
              <w:jc w:val="center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</w:p>
          <w:p w:rsidR="00106D1B" w:rsidRPr="00E9348C" w:rsidRDefault="00106D1B" w:rsidP="002B5052">
            <w:pPr>
              <w:jc w:val="center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用</w:t>
            </w:r>
          </w:p>
          <w:p w:rsidR="00106D1B" w:rsidRPr="00E9348C" w:rsidRDefault="00106D1B" w:rsidP="002B5052">
            <w:pPr>
              <w:jc w:val="center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</w:p>
          <w:p w:rsidR="00106D1B" w:rsidRPr="00E9348C" w:rsidRDefault="00106D1B" w:rsidP="002B5052">
            <w:pPr>
              <w:jc w:val="center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者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106D1B" w:rsidRPr="00E9348C" w:rsidRDefault="00106D1B" w:rsidP="002B5052">
            <w:pPr>
              <w:jc w:val="distribute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住所</w:t>
            </w:r>
          </w:p>
        </w:tc>
        <w:tc>
          <w:tcPr>
            <w:tcW w:w="73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D1B" w:rsidRPr="00E9348C" w:rsidRDefault="00106D1B" w:rsidP="00106D1B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</w:p>
        </w:tc>
      </w:tr>
      <w:tr w:rsidR="00CE383C" w:rsidRPr="00E9348C" w:rsidTr="005773B3">
        <w:trPr>
          <w:trHeight w:val="566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:rsidR="00CE383C" w:rsidRPr="00E9348C" w:rsidRDefault="00CE383C" w:rsidP="00106D1B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CE383C" w:rsidRPr="00E9348C" w:rsidRDefault="00CE383C" w:rsidP="002B5052">
            <w:pPr>
              <w:jc w:val="distribute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氏名</w:t>
            </w:r>
          </w:p>
        </w:tc>
        <w:tc>
          <w:tcPr>
            <w:tcW w:w="7301" w:type="dxa"/>
            <w:tcBorders>
              <w:right w:val="single" w:sz="12" w:space="0" w:color="auto"/>
            </w:tcBorders>
          </w:tcPr>
          <w:p w:rsidR="00CE383C" w:rsidRPr="00E9348C" w:rsidRDefault="00CE383C" w:rsidP="00106D1B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</w:p>
        </w:tc>
      </w:tr>
      <w:tr w:rsidR="00CE383C" w:rsidRPr="00E9348C" w:rsidTr="005773B3">
        <w:trPr>
          <w:trHeight w:val="546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:rsidR="00CE383C" w:rsidRPr="00E9348C" w:rsidRDefault="00CE383C" w:rsidP="00106D1B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CE383C" w:rsidRPr="00E9348C" w:rsidRDefault="00CE383C" w:rsidP="002B5052">
            <w:pPr>
              <w:jc w:val="distribute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生年月日</w:t>
            </w:r>
          </w:p>
        </w:tc>
        <w:tc>
          <w:tcPr>
            <w:tcW w:w="7301" w:type="dxa"/>
            <w:tcBorders>
              <w:right w:val="single" w:sz="12" w:space="0" w:color="auto"/>
            </w:tcBorders>
            <w:vAlign w:val="center"/>
          </w:tcPr>
          <w:p w:rsidR="00CE383C" w:rsidRPr="00E9348C" w:rsidRDefault="00CE383C" w:rsidP="00106D1B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　　　　年　　　月　　　日</w:t>
            </w:r>
          </w:p>
        </w:tc>
      </w:tr>
      <w:tr w:rsidR="00CE383C" w:rsidRPr="00E9348C" w:rsidTr="005773B3">
        <w:trPr>
          <w:trHeight w:val="554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E383C" w:rsidRPr="00E9348C" w:rsidRDefault="00CE383C" w:rsidP="00106D1B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:rsidR="00CE383C" w:rsidRPr="00E9348C" w:rsidRDefault="00CE383C" w:rsidP="002B5052">
            <w:pPr>
              <w:jc w:val="distribute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電話番号</w:t>
            </w:r>
          </w:p>
        </w:tc>
        <w:tc>
          <w:tcPr>
            <w:tcW w:w="7301" w:type="dxa"/>
            <w:tcBorders>
              <w:bottom w:val="single" w:sz="12" w:space="0" w:color="auto"/>
              <w:right w:val="single" w:sz="12" w:space="0" w:color="auto"/>
            </w:tcBorders>
          </w:tcPr>
          <w:p w:rsidR="00CE383C" w:rsidRPr="00E9348C" w:rsidRDefault="00CE383C" w:rsidP="00106D1B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</w:p>
        </w:tc>
      </w:tr>
      <w:tr w:rsidR="000E0779" w:rsidRPr="00E9348C" w:rsidTr="00347F67">
        <w:trPr>
          <w:trHeight w:val="3640"/>
        </w:trPr>
        <w:tc>
          <w:tcPr>
            <w:tcW w:w="1985" w:type="dxa"/>
            <w:gridSpan w:val="2"/>
            <w:vAlign w:val="center"/>
          </w:tcPr>
          <w:p w:rsidR="00DB393F" w:rsidRPr="00E9348C" w:rsidRDefault="007261E5" w:rsidP="00DB393F">
            <w:pPr>
              <w:jc w:val="distribute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町</w:t>
            </w:r>
            <w:r w:rsidR="000E0779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確認欄</w:t>
            </w:r>
          </w:p>
        </w:tc>
        <w:tc>
          <w:tcPr>
            <w:tcW w:w="7301" w:type="dxa"/>
            <w:vAlign w:val="center"/>
          </w:tcPr>
          <w:p w:rsidR="000E0779" w:rsidRPr="00E9348C" w:rsidRDefault="00BD0CDB" w:rsidP="00181F8A">
            <w:pPr>
              <w:ind w:firstLineChars="100" w:firstLine="280"/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１該当事由の確認</w:t>
            </w:r>
          </w:p>
          <w:p w:rsidR="00BD320A" w:rsidRPr="00E9348C" w:rsidRDefault="00181F8A" w:rsidP="00181F8A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□　・</w:t>
            </w:r>
            <w:r w:rsidR="00580658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杉戸町民</w:t>
            </w:r>
          </w:p>
          <w:p w:rsidR="00BD320A" w:rsidRPr="00E9348C" w:rsidRDefault="00BD320A" w:rsidP="00181F8A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　　（障がい者の場合）</w:t>
            </w:r>
          </w:p>
          <w:p w:rsidR="00BD0CDB" w:rsidRPr="00E9348C" w:rsidRDefault="00315FC7" w:rsidP="00315FC7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□　　</w:t>
            </w:r>
            <w:r w:rsidR="00BD320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</w:t>
            </w:r>
            <w:r w:rsidR="00181F8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・</w:t>
            </w:r>
            <w:r w:rsidR="00347F67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区分（</w:t>
            </w:r>
            <w:r w:rsidR="007C7221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身体・</w:t>
            </w:r>
            <w:r w:rsidR="00347F67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療育・精神</w:t>
            </w:r>
            <w:r w:rsidR="00D63D93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⇒１つに〇</w:t>
            </w:r>
            <w:r w:rsidR="00347F67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）</w:t>
            </w:r>
          </w:p>
          <w:p w:rsidR="00BD320A" w:rsidRPr="00E9348C" w:rsidRDefault="00BD0CDB" w:rsidP="00181F8A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□</w:t>
            </w:r>
            <w:r w:rsidR="00181F8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</w:t>
            </w:r>
            <w:r w:rsidR="00BD320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　</w:t>
            </w:r>
            <w:r w:rsidR="00181F8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・</w:t>
            </w:r>
            <w:r w:rsidR="007C7221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手帳の</w:t>
            </w: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有効期間</w:t>
            </w:r>
          </w:p>
          <w:p w:rsidR="00BD320A" w:rsidRPr="00E9348C" w:rsidRDefault="00BD320A" w:rsidP="00181F8A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　　（</w:t>
            </w:r>
            <w:r w:rsidR="00E9348C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要介護</w:t>
            </w:r>
            <w:r w:rsidR="004A23A1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等</w:t>
            </w: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の場合）</w:t>
            </w:r>
          </w:p>
          <w:p w:rsidR="00BD320A" w:rsidRPr="00E9348C" w:rsidRDefault="00315FC7" w:rsidP="00315FC7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□</w:t>
            </w:r>
            <w:r w:rsidR="00BD320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</w:t>
            </w: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</w:t>
            </w:r>
            <w:r w:rsidR="00BD320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・</w:t>
            </w:r>
            <w:r w:rsidR="00A05CEE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区分</w:t>
            </w:r>
            <w:r w:rsidR="00BD320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（</w:t>
            </w:r>
            <w:r w:rsidR="00E9348C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要介護・</w:t>
            </w:r>
            <w:r w:rsidR="00BD320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要支援・</w:t>
            </w:r>
            <w:r w:rsidR="00A05CEE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事業対象</w:t>
            </w:r>
            <w:r w:rsidR="00BD320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⇒１つに〇）</w:t>
            </w:r>
          </w:p>
          <w:p w:rsidR="00BD320A" w:rsidRPr="00E9348C" w:rsidRDefault="00BD320A" w:rsidP="00BD320A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□　　　・認定期間</w:t>
            </w:r>
          </w:p>
          <w:p w:rsidR="00CE383C" w:rsidRPr="00E9348C" w:rsidRDefault="00CE383C" w:rsidP="00181F8A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□２台帳への記載（</w:t>
            </w:r>
            <w:r w:rsidR="00D50CFA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乗車証</w:t>
            </w: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番号　　</w:t>
            </w:r>
            <w:r w:rsidRPr="00E9348C">
              <w:rPr>
                <w:rFonts w:ascii="ＭＳ 明朝" w:hAnsi="ＭＳ 明朝" w:cs="ＭＳ ゴシック"/>
                <w:color w:val="000000" w:themeColor="text1"/>
                <w:spacing w:val="20"/>
                <w:sz w:val="24"/>
              </w:rPr>
              <w:t xml:space="preserve"> </w:t>
            </w: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 xml:space="preserve">　）</w:t>
            </w:r>
          </w:p>
          <w:p w:rsidR="00BD0CDB" w:rsidRPr="00E9348C" w:rsidRDefault="00181F8A" w:rsidP="00BD0CDB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  <w:r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□</w:t>
            </w:r>
            <w:r w:rsidR="00CE383C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３</w:t>
            </w:r>
            <w:r w:rsidR="00BD0CDB" w:rsidRPr="00E9348C">
              <w:rPr>
                <w:rFonts w:ascii="ＭＳ 明朝" w:hAnsi="ＭＳ 明朝" w:cs="ＭＳ ゴシック" w:hint="eastAsia"/>
                <w:color w:val="000000" w:themeColor="text1"/>
                <w:spacing w:val="20"/>
                <w:sz w:val="24"/>
              </w:rPr>
              <w:t>乗車証の交付</w:t>
            </w:r>
          </w:p>
          <w:p w:rsidR="00BD0CDB" w:rsidRPr="00E9348C" w:rsidRDefault="00BD0CDB" w:rsidP="00BD0CDB">
            <w:pPr>
              <w:rPr>
                <w:rFonts w:ascii="ＭＳ 明朝" w:cs="ＭＳ ゴシック"/>
                <w:color w:val="000000" w:themeColor="text1"/>
                <w:spacing w:val="20"/>
                <w:sz w:val="24"/>
              </w:rPr>
            </w:pPr>
          </w:p>
        </w:tc>
      </w:tr>
    </w:tbl>
    <w:p w:rsidR="00106D1B" w:rsidRPr="00E9348C" w:rsidRDefault="000E0779" w:rsidP="00106D1B">
      <w:pPr>
        <w:rPr>
          <w:rFonts w:ascii="ＭＳ 明朝" w:cs="ＭＳ ゴシック"/>
          <w:color w:val="000000" w:themeColor="text1"/>
          <w:spacing w:val="20"/>
          <w:sz w:val="24"/>
        </w:rPr>
      </w:pPr>
      <w:r w:rsidRPr="00E9348C">
        <w:rPr>
          <w:rFonts w:ascii="ＭＳ 明朝" w:hAnsi="ＭＳ 明朝" w:cs="ＭＳ ゴシック" w:hint="eastAsia"/>
          <w:color w:val="000000" w:themeColor="text1"/>
          <w:spacing w:val="20"/>
          <w:sz w:val="24"/>
        </w:rPr>
        <w:t>※太線内のみ記入してください。</w:t>
      </w:r>
    </w:p>
    <w:sectPr w:rsidR="00106D1B" w:rsidRPr="00E9348C" w:rsidSect="00C42DC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124" w:rsidRDefault="00F41124" w:rsidP="00225019">
      <w:r>
        <w:separator/>
      </w:r>
    </w:p>
  </w:endnote>
  <w:endnote w:type="continuationSeparator" w:id="0">
    <w:p w:rsidR="00F41124" w:rsidRDefault="00F41124" w:rsidP="0022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124" w:rsidRDefault="00F41124" w:rsidP="00225019">
      <w:r>
        <w:separator/>
      </w:r>
    </w:p>
  </w:footnote>
  <w:footnote w:type="continuationSeparator" w:id="0">
    <w:p w:rsidR="00F41124" w:rsidRDefault="00F41124" w:rsidP="0022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E7"/>
    <w:rsid w:val="000029AA"/>
    <w:rsid w:val="00022A15"/>
    <w:rsid w:val="0002483C"/>
    <w:rsid w:val="00026F97"/>
    <w:rsid w:val="00043242"/>
    <w:rsid w:val="000627BE"/>
    <w:rsid w:val="00075338"/>
    <w:rsid w:val="0008220E"/>
    <w:rsid w:val="00097162"/>
    <w:rsid w:val="000B1992"/>
    <w:rsid w:val="000C2F37"/>
    <w:rsid w:val="000D36E7"/>
    <w:rsid w:val="000D6E85"/>
    <w:rsid w:val="000E0779"/>
    <w:rsid w:val="000E65A4"/>
    <w:rsid w:val="00106D1B"/>
    <w:rsid w:val="00114526"/>
    <w:rsid w:val="00126ACF"/>
    <w:rsid w:val="001345C0"/>
    <w:rsid w:val="001375FE"/>
    <w:rsid w:val="00156313"/>
    <w:rsid w:val="00161F4E"/>
    <w:rsid w:val="00181F8A"/>
    <w:rsid w:val="00187BC3"/>
    <w:rsid w:val="00190CA9"/>
    <w:rsid w:val="001A71F9"/>
    <w:rsid w:val="001C2890"/>
    <w:rsid w:val="001D1B7E"/>
    <w:rsid w:val="001F265C"/>
    <w:rsid w:val="00206621"/>
    <w:rsid w:val="002238E3"/>
    <w:rsid w:val="0022400D"/>
    <w:rsid w:val="00225019"/>
    <w:rsid w:val="00241EB1"/>
    <w:rsid w:val="0024218D"/>
    <w:rsid w:val="002558F8"/>
    <w:rsid w:val="0028388B"/>
    <w:rsid w:val="002A1E42"/>
    <w:rsid w:val="002A1EE5"/>
    <w:rsid w:val="002A35CE"/>
    <w:rsid w:val="002B235C"/>
    <w:rsid w:val="002B5052"/>
    <w:rsid w:val="002D18E7"/>
    <w:rsid w:val="002E0746"/>
    <w:rsid w:val="002F42C6"/>
    <w:rsid w:val="002F6621"/>
    <w:rsid w:val="003027B8"/>
    <w:rsid w:val="00315FC7"/>
    <w:rsid w:val="003344B6"/>
    <w:rsid w:val="00334E50"/>
    <w:rsid w:val="00347F67"/>
    <w:rsid w:val="0035094A"/>
    <w:rsid w:val="00386817"/>
    <w:rsid w:val="00397F03"/>
    <w:rsid w:val="003A0375"/>
    <w:rsid w:val="003C5349"/>
    <w:rsid w:val="003D4B7E"/>
    <w:rsid w:val="003D4DEF"/>
    <w:rsid w:val="003F00B0"/>
    <w:rsid w:val="00403427"/>
    <w:rsid w:val="00415218"/>
    <w:rsid w:val="00427263"/>
    <w:rsid w:val="00437C28"/>
    <w:rsid w:val="00453A53"/>
    <w:rsid w:val="004600D4"/>
    <w:rsid w:val="004628B2"/>
    <w:rsid w:val="00463A19"/>
    <w:rsid w:val="00476EC3"/>
    <w:rsid w:val="00483717"/>
    <w:rsid w:val="004A23A1"/>
    <w:rsid w:val="004A3D43"/>
    <w:rsid w:val="004E5A6D"/>
    <w:rsid w:val="004E708C"/>
    <w:rsid w:val="004F02AA"/>
    <w:rsid w:val="00500411"/>
    <w:rsid w:val="00502006"/>
    <w:rsid w:val="00516FE4"/>
    <w:rsid w:val="00517D95"/>
    <w:rsid w:val="00521527"/>
    <w:rsid w:val="005239E8"/>
    <w:rsid w:val="00530814"/>
    <w:rsid w:val="00540C50"/>
    <w:rsid w:val="0054384A"/>
    <w:rsid w:val="005541DF"/>
    <w:rsid w:val="00557A0D"/>
    <w:rsid w:val="00560661"/>
    <w:rsid w:val="005773B3"/>
    <w:rsid w:val="00580658"/>
    <w:rsid w:val="005817F4"/>
    <w:rsid w:val="005822B9"/>
    <w:rsid w:val="00584D1D"/>
    <w:rsid w:val="00593B47"/>
    <w:rsid w:val="005971EB"/>
    <w:rsid w:val="005A36EF"/>
    <w:rsid w:val="005A499C"/>
    <w:rsid w:val="005D35DB"/>
    <w:rsid w:val="005F2E0D"/>
    <w:rsid w:val="005F4567"/>
    <w:rsid w:val="00602B54"/>
    <w:rsid w:val="00616A83"/>
    <w:rsid w:val="00627D5A"/>
    <w:rsid w:val="00630B0B"/>
    <w:rsid w:val="006356A3"/>
    <w:rsid w:val="00645996"/>
    <w:rsid w:val="0065073B"/>
    <w:rsid w:val="00653DA1"/>
    <w:rsid w:val="006670B2"/>
    <w:rsid w:val="006671CD"/>
    <w:rsid w:val="00683CB5"/>
    <w:rsid w:val="0069250B"/>
    <w:rsid w:val="006A278E"/>
    <w:rsid w:val="00702B4D"/>
    <w:rsid w:val="00712EDA"/>
    <w:rsid w:val="00713150"/>
    <w:rsid w:val="007156D9"/>
    <w:rsid w:val="00721282"/>
    <w:rsid w:val="007261E5"/>
    <w:rsid w:val="00736D98"/>
    <w:rsid w:val="00745C12"/>
    <w:rsid w:val="00776C23"/>
    <w:rsid w:val="007A7025"/>
    <w:rsid w:val="007B0395"/>
    <w:rsid w:val="007B1B3D"/>
    <w:rsid w:val="007B32ED"/>
    <w:rsid w:val="007B7121"/>
    <w:rsid w:val="007C7221"/>
    <w:rsid w:val="007D7370"/>
    <w:rsid w:val="007E65A1"/>
    <w:rsid w:val="00807ABD"/>
    <w:rsid w:val="008250AF"/>
    <w:rsid w:val="00841D3A"/>
    <w:rsid w:val="00843709"/>
    <w:rsid w:val="00861987"/>
    <w:rsid w:val="00861D7D"/>
    <w:rsid w:val="008748DB"/>
    <w:rsid w:val="008754FE"/>
    <w:rsid w:val="00883449"/>
    <w:rsid w:val="00893AC0"/>
    <w:rsid w:val="0089439E"/>
    <w:rsid w:val="008A3500"/>
    <w:rsid w:val="008C11FD"/>
    <w:rsid w:val="008C7BF3"/>
    <w:rsid w:val="008D3071"/>
    <w:rsid w:val="008D408D"/>
    <w:rsid w:val="008D6CD3"/>
    <w:rsid w:val="008F7712"/>
    <w:rsid w:val="00903FC7"/>
    <w:rsid w:val="00925F50"/>
    <w:rsid w:val="009900A7"/>
    <w:rsid w:val="00991EBA"/>
    <w:rsid w:val="009B3017"/>
    <w:rsid w:val="009D34AD"/>
    <w:rsid w:val="009D4ED2"/>
    <w:rsid w:val="009F6D2D"/>
    <w:rsid w:val="00A000B8"/>
    <w:rsid w:val="00A05309"/>
    <w:rsid w:val="00A05CEE"/>
    <w:rsid w:val="00A13733"/>
    <w:rsid w:val="00A25412"/>
    <w:rsid w:val="00A43737"/>
    <w:rsid w:val="00A80166"/>
    <w:rsid w:val="00A85EAA"/>
    <w:rsid w:val="00AA047F"/>
    <w:rsid w:val="00AA635E"/>
    <w:rsid w:val="00AC02A5"/>
    <w:rsid w:val="00AE223E"/>
    <w:rsid w:val="00B00A5A"/>
    <w:rsid w:val="00B05FEB"/>
    <w:rsid w:val="00B31EC9"/>
    <w:rsid w:val="00B348BF"/>
    <w:rsid w:val="00B363BC"/>
    <w:rsid w:val="00B82524"/>
    <w:rsid w:val="00B97681"/>
    <w:rsid w:val="00BA3D95"/>
    <w:rsid w:val="00BA569D"/>
    <w:rsid w:val="00BA68A8"/>
    <w:rsid w:val="00BB609B"/>
    <w:rsid w:val="00BB6A17"/>
    <w:rsid w:val="00BC19FF"/>
    <w:rsid w:val="00BC2F2D"/>
    <w:rsid w:val="00BC6F69"/>
    <w:rsid w:val="00BD0CDB"/>
    <w:rsid w:val="00BD1E16"/>
    <w:rsid w:val="00BD320A"/>
    <w:rsid w:val="00BD6BBC"/>
    <w:rsid w:val="00BF6BB9"/>
    <w:rsid w:val="00C24722"/>
    <w:rsid w:val="00C2647A"/>
    <w:rsid w:val="00C36C93"/>
    <w:rsid w:val="00C41E82"/>
    <w:rsid w:val="00C42DCE"/>
    <w:rsid w:val="00C447FD"/>
    <w:rsid w:val="00C50811"/>
    <w:rsid w:val="00C86977"/>
    <w:rsid w:val="00C93774"/>
    <w:rsid w:val="00CA7669"/>
    <w:rsid w:val="00CC364C"/>
    <w:rsid w:val="00CE0F37"/>
    <w:rsid w:val="00CE30A7"/>
    <w:rsid w:val="00CE383C"/>
    <w:rsid w:val="00CF6519"/>
    <w:rsid w:val="00D30EDD"/>
    <w:rsid w:val="00D33F0E"/>
    <w:rsid w:val="00D35E6E"/>
    <w:rsid w:val="00D458FA"/>
    <w:rsid w:val="00D50379"/>
    <w:rsid w:val="00D50CFA"/>
    <w:rsid w:val="00D62FBD"/>
    <w:rsid w:val="00D63D93"/>
    <w:rsid w:val="00D700D2"/>
    <w:rsid w:val="00D94B3A"/>
    <w:rsid w:val="00DA16F7"/>
    <w:rsid w:val="00DA6B4A"/>
    <w:rsid w:val="00DB393F"/>
    <w:rsid w:val="00DC50F3"/>
    <w:rsid w:val="00DE0245"/>
    <w:rsid w:val="00DE0439"/>
    <w:rsid w:val="00DF65A8"/>
    <w:rsid w:val="00E04A35"/>
    <w:rsid w:val="00E20AAB"/>
    <w:rsid w:val="00E27283"/>
    <w:rsid w:val="00E37168"/>
    <w:rsid w:val="00E4308D"/>
    <w:rsid w:val="00E516A3"/>
    <w:rsid w:val="00E53F83"/>
    <w:rsid w:val="00E67A0E"/>
    <w:rsid w:val="00E91D3E"/>
    <w:rsid w:val="00E9348C"/>
    <w:rsid w:val="00E953FA"/>
    <w:rsid w:val="00E96975"/>
    <w:rsid w:val="00EF6C49"/>
    <w:rsid w:val="00F02499"/>
    <w:rsid w:val="00F242D4"/>
    <w:rsid w:val="00F2713C"/>
    <w:rsid w:val="00F350D1"/>
    <w:rsid w:val="00F41124"/>
    <w:rsid w:val="00F47528"/>
    <w:rsid w:val="00F50821"/>
    <w:rsid w:val="00F616AB"/>
    <w:rsid w:val="00F70BE2"/>
    <w:rsid w:val="00F81939"/>
    <w:rsid w:val="00F82AC4"/>
    <w:rsid w:val="00F914E7"/>
    <w:rsid w:val="00F92E15"/>
    <w:rsid w:val="00F93F10"/>
    <w:rsid w:val="00FA183E"/>
    <w:rsid w:val="00FA63AC"/>
    <w:rsid w:val="00FB0E4F"/>
    <w:rsid w:val="00FD12DB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0925D7-3E28-4913-8DD3-14633C2F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ascii="ＭＳ 明朝" w:hAnsi="ＭＳ 明朝"/>
      <w:color w:val="000000"/>
      <w:kern w:val="0"/>
      <w:sz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ascii="ＭＳ 明朝" w:hAnsi="ＭＳ 明朝"/>
      <w:color w:val="000000"/>
      <w:kern w:val="0"/>
      <w:sz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ascii="ＭＳ 明朝" w:hAnsi="ＭＳ 明朝"/>
      <w:color w:val="000000"/>
      <w:kern w:val="0"/>
      <w:sz w:val="24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82524"/>
    <w:pPr>
      <w:ind w:leftChars="400" w:left="840"/>
    </w:pPr>
    <w:rPr>
      <w:rFonts w:ascii="Century Gothic" w:eastAsia="HG丸ｺﾞｼｯｸM-PRO" w:hAnsi="Century Gothic"/>
      <w:sz w:val="24"/>
    </w:rPr>
  </w:style>
  <w:style w:type="paragraph" w:styleId="a5">
    <w:name w:val="Note Heading"/>
    <w:basedOn w:val="a"/>
    <w:next w:val="a"/>
    <w:link w:val="a6"/>
    <w:uiPriority w:val="99"/>
    <w:rsid w:val="00483717"/>
    <w:pPr>
      <w:jc w:val="center"/>
    </w:pPr>
    <w:rPr>
      <w:rFonts w:ascii="ＭＳ 明朝" w:hAnsi="ＭＳ 明朝" w:cs="Courier New"/>
      <w:spacing w:val="20"/>
      <w:sz w:val="24"/>
      <w:szCs w:val="2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483717"/>
    <w:pPr>
      <w:jc w:val="right"/>
    </w:pPr>
    <w:rPr>
      <w:rFonts w:ascii="ＭＳ 明朝" w:hAnsi="ＭＳ 明朝" w:cs="Courier New"/>
      <w:spacing w:val="20"/>
      <w:sz w:val="24"/>
      <w:szCs w:val="2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483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2250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25019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2250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25019"/>
    <w:rPr>
      <w:rFonts w:cs="Times New Roman"/>
      <w:kern w:val="2"/>
      <w:sz w:val="24"/>
    </w:rPr>
  </w:style>
  <w:style w:type="paragraph" w:styleId="ae">
    <w:name w:val="Balloon Text"/>
    <w:basedOn w:val="a"/>
    <w:link w:val="af"/>
    <w:uiPriority w:val="99"/>
    <w:rsid w:val="00BF6BB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BF6BB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7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9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5243-B2E0-4E6F-AAE9-781BD715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田邉 祐子</dc:creator>
  <cp:keywords/>
  <dc:description/>
  <cp:lastModifiedBy>田邉 祐子</cp:lastModifiedBy>
  <cp:revision>2</cp:revision>
  <cp:lastPrinted>2024-09-17T04:47:00Z</cp:lastPrinted>
  <dcterms:created xsi:type="dcterms:W3CDTF">2025-03-05T00:42:00Z</dcterms:created>
  <dcterms:modified xsi:type="dcterms:W3CDTF">2025-03-05T00:42:00Z</dcterms:modified>
</cp:coreProperties>
</file>