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49E19" w14:textId="5C51FEF8" w:rsidR="00705246" w:rsidRPr="00E17D32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様式第</w:t>
      </w:r>
      <w:r w:rsidR="00777806">
        <w:rPr>
          <w:rFonts w:ascii="ＭＳ 明朝" w:eastAsia="ＭＳ 明朝" w:hAnsi="ＭＳ 明朝" w:cs="Times New Roman" w:hint="eastAsia"/>
          <w:kern w:val="2"/>
          <w:sz w:val="22"/>
          <w:szCs w:val="22"/>
        </w:rPr>
        <w:t>２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号</w:t>
      </w:r>
    </w:p>
    <w:p w14:paraId="40C217F3" w14:textId="77777777" w:rsidR="00705246" w:rsidRPr="00E17D32" w:rsidRDefault="00705246" w:rsidP="00705246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14:paraId="711D8A35" w14:textId="77777777" w:rsidR="00705246" w:rsidRPr="00E17D32" w:rsidRDefault="00705246" w:rsidP="00705246">
      <w:pPr>
        <w:autoSpaceDE/>
        <w:autoSpaceDN/>
        <w:adjustRightInd/>
        <w:jc w:val="right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年  月  日</w:t>
      </w:r>
    </w:p>
    <w:p w14:paraId="154C17A8" w14:textId="77777777" w:rsidR="00705246" w:rsidRPr="00E17D32" w:rsidRDefault="00705246" w:rsidP="00705246">
      <w:pPr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杉戸町長  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あて</w:t>
      </w:r>
    </w:p>
    <w:p w14:paraId="23343A03" w14:textId="77777777" w:rsidR="00705246" w:rsidRPr="00E17D32" w:rsidRDefault="00705246" w:rsidP="00705246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住所</w:t>
      </w:r>
    </w:p>
    <w:p w14:paraId="25A23E7D" w14:textId="77777777" w:rsidR="00705246" w:rsidRPr="00E17D32" w:rsidRDefault="00705246" w:rsidP="00705246">
      <w:pPr>
        <w:autoSpaceDE/>
        <w:autoSpaceDN/>
        <w:adjustRightInd/>
        <w:ind w:right="936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名称</w:t>
      </w:r>
    </w:p>
    <w:p w14:paraId="5C43FA21" w14:textId="77777777" w:rsidR="00705246" w:rsidRPr="00E17D32" w:rsidRDefault="00705246" w:rsidP="00705246">
      <w:pPr>
        <w:autoSpaceDE/>
        <w:autoSpaceDN/>
        <w:adjustRightInd/>
        <w:ind w:right="55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 xml:space="preserve">                                                   代表者職氏名 </w:t>
      </w:r>
    </w:p>
    <w:p w14:paraId="36DFB116" w14:textId="21122FBD" w:rsidR="00705246" w:rsidRPr="00E17D32" w:rsidRDefault="00777806" w:rsidP="00777806">
      <w:pPr>
        <w:autoSpaceDE/>
        <w:autoSpaceDN/>
        <w:adjustRightInd/>
        <w:ind w:leftChars="2400" w:left="5712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777806">
        <w:rPr>
          <w:rFonts w:ascii="ＭＳ 明朝" w:eastAsia="ＭＳ 明朝" w:hAnsi="ＭＳ 明朝" w:cs="Times New Roman" w:hint="eastAsia"/>
          <w:kern w:val="2"/>
          <w:sz w:val="22"/>
          <w:szCs w:val="22"/>
        </w:rPr>
        <w:t>※押印不要</w:t>
      </w:r>
    </w:p>
    <w:p w14:paraId="3E995E73" w14:textId="77777777" w:rsidR="00705246" w:rsidRPr="00E17D32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14:paraId="1CC94A3B" w14:textId="77777777" w:rsidR="00705246" w:rsidRPr="00E17D32" w:rsidRDefault="00705246" w:rsidP="00705246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質問書</w:t>
      </w:r>
    </w:p>
    <w:p w14:paraId="713174D9" w14:textId="77777777" w:rsidR="00705246" w:rsidRPr="00E17D32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14:paraId="115CAA9C" w14:textId="77777777" w:rsidR="00705246" w:rsidRPr="00E17D32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14:paraId="2B09ED3A" w14:textId="77777777" w:rsidR="00705246" w:rsidRPr="00E17D32" w:rsidRDefault="00705246" w:rsidP="000120D4">
      <w:pPr>
        <w:autoSpaceDE/>
        <w:autoSpaceDN/>
        <w:adjustRightInd/>
        <w:ind w:firstLineChars="100" w:firstLine="218"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下記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プロポーザル</w:t>
      </w:r>
      <w:r w:rsidR="000120D4">
        <w:rPr>
          <w:rFonts w:ascii="ＭＳ 明朝" w:eastAsia="ＭＳ 明朝" w:hAnsi="ＭＳ 明朝" w:cs="Times New Roman" w:hint="eastAsia"/>
          <w:kern w:val="2"/>
          <w:sz w:val="22"/>
          <w:szCs w:val="22"/>
        </w:rPr>
        <w:t>の実施</w:t>
      </w: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に</w:t>
      </w:r>
      <w:r>
        <w:rPr>
          <w:rFonts w:ascii="ＭＳ 明朝" w:eastAsia="ＭＳ 明朝" w:hAnsi="ＭＳ 明朝" w:cs="Times New Roman" w:hint="eastAsia"/>
          <w:kern w:val="2"/>
          <w:sz w:val="22"/>
          <w:szCs w:val="22"/>
        </w:rPr>
        <w:t>ついて、次のとおり質問します。</w:t>
      </w:r>
    </w:p>
    <w:p w14:paraId="36DE99A5" w14:textId="77777777" w:rsidR="00705246" w:rsidRPr="000120D4" w:rsidRDefault="00705246" w:rsidP="00705246">
      <w:pPr>
        <w:autoSpaceDE/>
        <w:autoSpaceDN/>
        <w:adjustRightInd/>
        <w:jc w:val="both"/>
        <w:rPr>
          <w:rFonts w:ascii="ＭＳ 明朝" w:eastAsia="ＭＳ 明朝" w:hAnsi="ＭＳ 明朝" w:cs="Times New Roman"/>
          <w:kern w:val="2"/>
          <w:sz w:val="22"/>
          <w:szCs w:val="22"/>
        </w:rPr>
      </w:pPr>
    </w:p>
    <w:p w14:paraId="14B92509" w14:textId="77777777" w:rsidR="007818F2" w:rsidRPr="007818F2" w:rsidRDefault="00705246" w:rsidP="007818F2">
      <w:pPr>
        <w:autoSpaceDE/>
        <w:autoSpaceDN/>
        <w:adjustRightInd/>
        <w:jc w:val="center"/>
        <w:rPr>
          <w:rFonts w:ascii="ＭＳ 明朝" w:eastAsia="ＭＳ 明朝" w:hAnsi="ＭＳ 明朝" w:cs="Times New Roman"/>
          <w:kern w:val="2"/>
          <w:sz w:val="22"/>
          <w:szCs w:val="22"/>
        </w:rPr>
      </w:pPr>
      <w:r w:rsidRPr="00E17D32">
        <w:rPr>
          <w:rFonts w:ascii="ＭＳ 明朝" w:eastAsia="ＭＳ 明朝" w:hAnsi="ＭＳ 明朝" w:cs="Times New Roman" w:hint="eastAsia"/>
          <w:kern w:val="2"/>
          <w:sz w:val="22"/>
          <w:szCs w:val="22"/>
        </w:rPr>
        <w:t>記</w:t>
      </w:r>
    </w:p>
    <w:p w14:paraId="1DCE98CC" w14:textId="77777777" w:rsidR="007818F2" w:rsidRDefault="007818F2" w:rsidP="00705246">
      <w:pPr>
        <w:autoSpaceDE/>
        <w:autoSpaceDN/>
        <w:adjustRightInd/>
        <w:jc w:val="both"/>
        <w:rPr>
          <w:rFonts w:ascii="Century" w:eastAsia="ＭＳ 明朝" w:hAnsi="Century" w:cs="Times New Roman"/>
          <w:kern w:val="2"/>
          <w:sz w:val="21"/>
          <w:szCs w:val="22"/>
        </w:rPr>
      </w:pPr>
    </w:p>
    <w:tbl>
      <w:tblPr>
        <w:tblStyle w:val="ab"/>
        <w:tblW w:w="9067" w:type="dxa"/>
        <w:tblLook w:val="04A0" w:firstRow="1" w:lastRow="0" w:firstColumn="1" w:lastColumn="0" w:noHBand="0" w:noVBand="1"/>
      </w:tblPr>
      <w:tblGrid>
        <w:gridCol w:w="846"/>
        <w:gridCol w:w="7087"/>
        <w:gridCol w:w="1134"/>
      </w:tblGrid>
      <w:tr w:rsidR="007818F2" w14:paraId="62B084D6" w14:textId="77777777" w:rsidTr="007818F2">
        <w:tc>
          <w:tcPr>
            <w:tcW w:w="846" w:type="dxa"/>
          </w:tcPr>
          <w:p w14:paraId="19C88B60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 xml:space="preserve">件名　</w:t>
            </w:r>
          </w:p>
        </w:tc>
        <w:tc>
          <w:tcPr>
            <w:tcW w:w="8221" w:type="dxa"/>
            <w:gridSpan w:val="2"/>
          </w:tcPr>
          <w:p w14:paraId="7C7D0187" w14:textId="556F8D1C" w:rsidR="007818F2" w:rsidRPr="00777806" w:rsidRDefault="00777806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 w:rsidRPr="00777806"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公共施設予約システム更改業務</w:t>
            </w:r>
          </w:p>
        </w:tc>
      </w:tr>
      <w:tr w:rsidR="007818F2" w14:paraId="73A677A7" w14:textId="77777777" w:rsidTr="007818F2">
        <w:tc>
          <w:tcPr>
            <w:tcW w:w="9067" w:type="dxa"/>
            <w:gridSpan w:val="3"/>
            <w:tcBorders>
              <w:left w:val="nil"/>
              <w:right w:val="nil"/>
            </w:tcBorders>
          </w:tcPr>
          <w:p w14:paraId="28E4FC0E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14:paraId="7FC81848" w14:textId="77777777" w:rsidTr="000120D4">
        <w:tc>
          <w:tcPr>
            <w:tcW w:w="846" w:type="dxa"/>
          </w:tcPr>
          <w:p w14:paraId="54494850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番号</w:t>
            </w:r>
          </w:p>
        </w:tc>
        <w:tc>
          <w:tcPr>
            <w:tcW w:w="7087" w:type="dxa"/>
          </w:tcPr>
          <w:p w14:paraId="1A680EA4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質問事項</w:t>
            </w:r>
          </w:p>
        </w:tc>
        <w:tc>
          <w:tcPr>
            <w:tcW w:w="1134" w:type="dxa"/>
          </w:tcPr>
          <w:p w14:paraId="25065A6F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該当資料名等（項）</w:t>
            </w:r>
          </w:p>
        </w:tc>
      </w:tr>
      <w:tr w:rsidR="007818F2" w14:paraId="45D9DFA3" w14:textId="77777777" w:rsidTr="000120D4">
        <w:tc>
          <w:tcPr>
            <w:tcW w:w="846" w:type="dxa"/>
          </w:tcPr>
          <w:p w14:paraId="3A5878B2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1</w:t>
            </w:r>
          </w:p>
        </w:tc>
        <w:tc>
          <w:tcPr>
            <w:tcW w:w="7087" w:type="dxa"/>
          </w:tcPr>
          <w:p w14:paraId="6F1B05ED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14:paraId="7ABF36F3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14:paraId="14AC112D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  <w:tc>
          <w:tcPr>
            <w:tcW w:w="1134" w:type="dxa"/>
          </w:tcPr>
          <w:p w14:paraId="281B996E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14:paraId="424EAF53" w14:textId="77777777" w:rsidTr="000120D4">
        <w:tc>
          <w:tcPr>
            <w:tcW w:w="846" w:type="dxa"/>
          </w:tcPr>
          <w:p w14:paraId="52653F6A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2</w:t>
            </w:r>
          </w:p>
        </w:tc>
        <w:tc>
          <w:tcPr>
            <w:tcW w:w="7087" w:type="dxa"/>
          </w:tcPr>
          <w:p w14:paraId="113E9F20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14:paraId="2A6B4B65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14:paraId="71382114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  <w:tc>
          <w:tcPr>
            <w:tcW w:w="1134" w:type="dxa"/>
          </w:tcPr>
          <w:p w14:paraId="1159EFBC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14:paraId="7E73AA41" w14:textId="77777777" w:rsidTr="000120D4">
        <w:tc>
          <w:tcPr>
            <w:tcW w:w="846" w:type="dxa"/>
          </w:tcPr>
          <w:p w14:paraId="5FA8ED8D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3</w:t>
            </w:r>
          </w:p>
        </w:tc>
        <w:tc>
          <w:tcPr>
            <w:tcW w:w="7087" w:type="dxa"/>
          </w:tcPr>
          <w:p w14:paraId="6EAE115D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14:paraId="26DD0024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14:paraId="075B3987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  <w:tc>
          <w:tcPr>
            <w:tcW w:w="1134" w:type="dxa"/>
          </w:tcPr>
          <w:p w14:paraId="51BA985B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14:paraId="55C6A6FC" w14:textId="77777777" w:rsidTr="007818F2">
        <w:tc>
          <w:tcPr>
            <w:tcW w:w="9067" w:type="dxa"/>
            <w:gridSpan w:val="3"/>
            <w:tcBorders>
              <w:left w:val="nil"/>
              <w:right w:val="nil"/>
            </w:tcBorders>
          </w:tcPr>
          <w:p w14:paraId="36577F97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  <w:tr w:rsidR="007818F2" w14:paraId="0615FCC7" w14:textId="77777777" w:rsidTr="007818F2">
        <w:tc>
          <w:tcPr>
            <w:tcW w:w="846" w:type="dxa"/>
          </w:tcPr>
          <w:p w14:paraId="4100F74D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  <w:r>
              <w:rPr>
                <w:rFonts w:ascii="Century" w:eastAsia="ＭＳ 明朝" w:hAnsi="Century" w:cs="Times New Roman" w:hint="eastAsia"/>
                <w:kern w:val="2"/>
                <w:sz w:val="21"/>
                <w:szCs w:val="22"/>
              </w:rPr>
              <w:t>連絡先</w:t>
            </w:r>
          </w:p>
        </w:tc>
        <w:tc>
          <w:tcPr>
            <w:tcW w:w="8221" w:type="dxa"/>
            <w:gridSpan w:val="2"/>
          </w:tcPr>
          <w:p w14:paraId="5D1C1213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  <w:p w14:paraId="18EE3939" w14:textId="77777777" w:rsidR="007818F2" w:rsidRDefault="007818F2" w:rsidP="00705246">
            <w:pPr>
              <w:autoSpaceDE/>
              <w:autoSpaceDN/>
              <w:adjustRightInd/>
              <w:jc w:val="both"/>
              <w:rPr>
                <w:rFonts w:ascii="Century" w:eastAsia="ＭＳ 明朝" w:hAnsi="Century" w:cs="Times New Roman"/>
                <w:kern w:val="2"/>
                <w:sz w:val="21"/>
                <w:szCs w:val="22"/>
              </w:rPr>
            </w:pPr>
          </w:p>
        </w:tc>
      </w:tr>
    </w:tbl>
    <w:p w14:paraId="148F1332" w14:textId="77777777" w:rsidR="00091FFA" w:rsidRPr="00394EE4" w:rsidRDefault="00091FFA" w:rsidP="00394EE4">
      <w:pPr>
        <w:widowControl/>
        <w:autoSpaceDE/>
        <w:autoSpaceDN/>
        <w:adjustRightInd/>
        <w:rPr>
          <w:rFonts w:ascii="ＭＳ 明朝" w:eastAsia="ＭＳ 明朝" w:hAnsi="ＭＳ 明朝" w:cs="Times New Roman"/>
          <w:kern w:val="2"/>
          <w:sz w:val="22"/>
          <w:szCs w:val="22"/>
        </w:rPr>
      </w:pPr>
    </w:p>
    <w:sectPr w:rsidR="00091FFA" w:rsidRPr="00394EE4">
      <w:pgSz w:w="11905" w:h="16837"/>
      <w:pgMar w:top="1417" w:right="1417" w:bottom="1417" w:left="1417" w:header="720" w:footer="720" w:gutter="0"/>
      <w:cols w:space="720"/>
      <w:noEndnote/>
      <w:docGrid w:type="linesAndChars" w:linePitch="388" w:charSpace="-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F176B" w14:textId="77777777" w:rsidR="00F76FAD" w:rsidRDefault="00F76FAD" w:rsidP="003259E0">
      <w:r>
        <w:separator/>
      </w:r>
    </w:p>
  </w:endnote>
  <w:endnote w:type="continuationSeparator" w:id="0">
    <w:p w14:paraId="6A65377A" w14:textId="77777777" w:rsidR="00F76FAD" w:rsidRDefault="00F76FAD" w:rsidP="00325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CCD78" w14:textId="77777777" w:rsidR="00F76FAD" w:rsidRDefault="00F76FAD" w:rsidP="003259E0">
      <w:r>
        <w:separator/>
      </w:r>
    </w:p>
  </w:footnote>
  <w:footnote w:type="continuationSeparator" w:id="0">
    <w:p w14:paraId="0A580F8B" w14:textId="77777777" w:rsidR="00F76FAD" w:rsidRDefault="00F76FAD" w:rsidP="00325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defaultTabStop w:val="720"/>
  <w:drawingGridHorizontalSpacing w:val="119"/>
  <w:drawingGridVerticalSpacing w:val="388"/>
  <w:displayHorizontalDrawingGridEvery w:val="0"/>
  <w:doNotUseMarginsForDrawingGridOrigin/>
  <w:doNotShadeFormData/>
  <w:characterSpacingControl w:val="compressPunctuation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526"/>
    <w:rsid w:val="00002499"/>
    <w:rsid w:val="000120D4"/>
    <w:rsid w:val="000674CC"/>
    <w:rsid w:val="00091FFA"/>
    <w:rsid w:val="0009432C"/>
    <w:rsid w:val="00097737"/>
    <w:rsid w:val="001643C6"/>
    <w:rsid w:val="00172D12"/>
    <w:rsid w:val="00184910"/>
    <w:rsid w:val="001A2C57"/>
    <w:rsid w:val="001A3A38"/>
    <w:rsid w:val="001B3B9B"/>
    <w:rsid w:val="001F5179"/>
    <w:rsid w:val="00245478"/>
    <w:rsid w:val="00255BE5"/>
    <w:rsid w:val="002972BC"/>
    <w:rsid w:val="002B42CF"/>
    <w:rsid w:val="002E3470"/>
    <w:rsid w:val="002F150D"/>
    <w:rsid w:val="003259E0"/>
    <w:rsid w:val="00335771"/>
    <w:rsid w:val="0035170F"/>
    <w:rsid w:val="00394832"/>
    <w:rsid w:val="00394EE4"/>
    <w:rsid w:val="003E299F"/>
    <w:rsid w:val="003E6A4C"/>
    <w:rsid w:val="00432CB0"/>
    <w:rsid w:val="00433217"/>
    <w:rsid w:val="00433516"/>
    <w:rsid w:val="004552C2"/>
    <w:rsid w:val="00460DC0"/>
    <w:rsid w:val="00472C0B"/>
    <w:rsid w:val="0047559C"/>
    <w:rsid w:val="00483354"/>
    <w:rsid w:val="004909AF"/>
    <w:rsid w:val="004B71DD"/>
    <w:rsid w:val="004E6A13"/>
    <w:rsid w:val="00515914"/>
    <w:rsid w:val="00554BDE"/>
    <w:rsid w:val="00572198"/>
    <w:rsid w:val="005D26E0"/>
    <w:rsid w:val="005E3A86"/>
    <w:rsid w:val="005F33BE"/>
    <w:rsid w:val="0061559F"/>
    <w:rsid w:val="00685821"/>
    <w:rsid w:val="00692FEA"/>
    <w:rsid w:val="006C3B8B"/>
    <w:rsid w:val="006D1526"/>
    <w:rsid w:val="00705246"/>
    <w:rsid w:val="007108F8"/>
    <w:rsid w:val="0071293C"/>
    <w:rsid w:val="00735368"/>
    <w:rsid w:val="00737063"/>
    <w:rsid w:val="00776BFE"/>
    <w:rsid w:val="00777806"/>
    <w:rsid w:val="007818F2"/>
    <w:rsid w:val="007A590B"/>
    <w:rsid w:val="00806957"/>
    <w:rsid w:val="008A4070"/>
    <w:rsid w:val="008F59AA"/>
    <w:rsid w:val="00985CE4"/>
    <w:rsid w:val="009957D7"/>
    <w:rsid w:val="009C06BB"/>
    <w:rsid w:val="00A008E4"/>
    <w:rsid w:val="00A01EAC"/>
    <w:rsid w:val="00A03BE9"/>
    <w:rsid w:val="00A22C87"/>
    <w:rsid w:val="00A32B9C"/>
    <w:rsid w:val="00A535AB"/>
    <w:rsid w:val="00AC7488"/>
    <w:rsid w:val="00B95047"/>
    <w:rsid w:val="00B95F35"/>
    <w:rsid w:val="00BB0BFE"/>
    <w:rsid w:val="00BB1379"/>
    <w:rsid w:val="00BE3CD2"/>
    <w:rsid w:val="00C53F6D"/>
    <w:rsid w:val="00C75999"/>
    <w:rsid w:val="00CB101F"/>
    <w:rsid w:val="00CE6147"/>
    <w:rsid w:val="00CF23EB"/>
    <w:rsid w:val="00CF36A9"/>
    <w:rsid w:val="00D2241D"/>
    <w:rsid w:val="00D33B35"/>
    <w:rsid w:val="00D45D11"/>
    <w:rsid w:val="00DA0080"/>
    <w:rsid w:val="00E00CDB"/>
    <w:rsid w:val="00E17D32"/>
    <w:rsid w:val="00EE429D"/>
    <w:rsid w:val="00F110BB"/>
    <w:rsid w:val="00F20CC6"/>
    <w:rsid w:val="00F22878"/>
    <w:rsid w:val="00F520FA"/>
    <w:rsid w:val="00F76FAD"/>
    <w:rsid w:val="00F97264"/>
    <w:rsid w:val="00FA6EAD"/>
    <w:rsid w:val="00FD32E2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66C78FC2"/>
  <w14:defaultImageDpi w14:val="0"/>
  <w15:docId w15:val="{B62612BD-073D-4515-B6BB-9D6CB9D2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BDE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6E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A6EA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59E0"/>
    <w:rPr>
      <w:rFonts w:ascii="Arial" w:hAnsi="Arial" w:cs="Arial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3259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59E0"/>
    <w:rPr>
      <w:rFonts w:ascii="Arial" w:hAnsi="Arial" w:cs="Arial"/>
      <w:kern w:val="0"/>
      <w:sz w:val="24"/>
      <w:szCs w:val="24"/>
    </w:rPr>
  </w:style>
  <w:style w:type="character" w:styleId="a9">
    <w:name w:val="Hyperlink"/>
    <w:basedOn w:val="a0"/>
    <w:uiPriority w:val="99"/>
    <w:unhideWhenUsed/>
    <w:rsid w:val="00E17D32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17D32"/>
    <w:rPr>
      <w:color w:val="605E5C"/>
      <w:shd w:val="clear" w:color="auto" w:fill="E1DFDD"/>
    </w:rPr>
  </w:style>
  <w:style w:type="table" w:styleId="ab">
    <w:name w:val="Table Grid"/>
    <w:basedOn w:val="a1"/>
    <w:uiPriority w:val="39"/>
    <w:rsid w:val="00781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4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10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1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45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37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6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9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9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42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75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55D3B-3367-4AFB-A2A6-C1BE71A3C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97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 みづ穂</dc:creator>
  <cp:keywords/>
  <dc:description/>
  <cp:lastModifiedBy>金久保 陽平</cp:lastModifiedBy>
  <cp:revision>58</cp:revision>
  <cp:lastPrinted>2025-04-14T08:05:00Z</cp:lastPrinted>
  <dcterms:created xsi:type="dcterms:W3CDTF">2022-02-17T01:35:00Z</dcterms:created>
  <dcterms:modified xsi:type="dcterms:W3CDTF">2025-04-14T08:05:00Z</dcterms:modified>
</cp:coreProperties>
</file>