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246" w:rsidRPr="00E17D32" w:rsidRDefault="00705246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様式第３号（第８条関係）</w:t>
      </w:r>
    </w:p>
    <w:p w:rsidR="00705246" w:rsidRPr="00E17D32" w:rsidRDefault="00705246" w:rsidP="00705246">
      <w:pPr>
        <w:autoSpaceDE/>
        <w:autoSpaceDN/>
        <w:adjustRightInd/>
        <w:jc w:val="right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705246" w:rsidRPr="00E17D32" w:rsidRDefault="00705246" w:rsidP="00705246">
      <w:pPr>
        <w:autoSpaceDE/>
        <w:autoSpaceDN/>
        <w:adjustRightInd/>
        <w:jc w:val="right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年  月  日</w:t>
      </w:r>
    </w:p>
    <w:p w:rsidR="00705246" w:rsidRPr="00E17D32" w:rsidRDefault="00705246" w:rsidP="00705246">
      <w:pPr>
        <w:autoSpaceDE/>
        <w:autoSpaceDN/>
        <w:adjustRightInd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杉戸町長  </w:t>
      </w:r>
      <w:r>
        <w:rPr>
          <w:rFonts w:ascii="ＭＳ 明朝" w:eastAsia="ＭＳ 明朝" w:hAnsi="ＭＳ 明朝" w:cs="Times New Roman" w:hint="eastAsia"/>
          <w:kern w:val="2"/>
          <w:sz w:val="22"/>
          <w:szCs w:val="22"/>
        </w:rPr>
        <w:t>あて</w:t>
      </w:r>
    </w:p>
    <w:p w:rsidR="00705246" w:rsidRPr="00E17D32" w:rsidRDefault="00705246" w:rsidP="00705246">
      <w:pPr>
        <w:autoSpaceDE/>
        <w:autoSpaceDN/>
        <w:adjustRightInd/>
        <w:ind w:right="936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                                                   住所</w:t>
      </w:r>
    </w:p>
    <w:p w:rsidR="00705246" w:rsidRPr="00E17D32" w:rsidRDefault="00705246" w:rsidP="00705246">
      <w:pPr>
        <w:autoSpaceDE/>
        <w:autoSpaceDN/>
        <w:adjustRightInd/>
        <w:ind w:right="936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                                                   名称</w:t>
      </w:r>
    </w:p>
    <w:p w:rsidR="00705246" w:rsidRPr="00E17D32" w:rsidRDefault="00705246" w:rsidP="00705246">
      <w:pPr>
        <w:autoSpaceDE/>
        <w:autoSpaceDN/>
        <w:adjustRightInd/>
        <w:ind w:right="55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                                                   代表者職氏名 </w:t>
      </w:r>
    </w:p>
    <w:p w:rsidR="00705246" w:rsidRPr="00E17D32" w:rsidRDefault="00705246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705246" w:rsidRPr="00E17D32" w:rsidRDefault="00705246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705246" w:rsidRPr="00E17D32" w:rsidRDefault="00705246" w:rsidP="00705246">
      <w:pPr>
        <w:autoSpaceDE/>
        <w:autoSpaceDN/>
        <w:adjustRightInd/>
        <w:jc w:val="center"/>
        <w:rPr>
          <w:rFonts w:ascii="ＭＳ 明朝" w:eastAsia="ＭＳ 明朝" w:hAnsi="ＭＳ 明朝" w:cs="Times New Roman"/>
          <w:kern w:val="2"/>
          <w:sz w:val="22"/>
          <w:szCs w:val="22"/>
        </w:rPr>
      </w:pPr>
      <w:r>
        <w:rPr>
          <w:rFonts w:ascii="ＭＳ 明朝" w:eastAsia="ＭＳ 明朝" w:hAnsi="ＭＳ 明朝" w:cs="Times New Roman" w:hint="eastAsia"/>
          <w:kern w:val="2"/>
          <w:sz w:val="22"/>
          <w:szCs w:val="22"/>
        </w:rPr>
        <w:t>質問書</w:t>
      </w:r>
    </w:p>
    <w:p w:rsidR="00705246" w:rsidRPr="00E17D32" w:rsidRDefault="00705246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705246" w:rsidRPr="00E17D32" w:rsidRDefault="00705246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  <w:bookmarkStart w:id="0" w:name="_GoBack"/>
      <w:bookmarkEnd w:id="0"/>
    </w:p>
    <w:p w:rsidR="00705246" w:rsidRPr="00E17D32" w:rsidRDefault="00705246" w:rsidP="000120D4">
      <w:pPr>
        <w:autoSpaceDE/>
        <w:autoSpaceDN/>
        <w:adjustRightInd/>
        <w:ind w:firstLineChars="100" w:firstLine="218"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  <w:r>
        <w:rPr>
          <w:rFonts w:ascii="ＭＳ 明朝" w:eastAsia="ＭＳ 明朝" w:hAnsi="ＭＳ 明朝" w:cs="Times New Roman" w:hint="eastAsia"/>
          <w:kern w:val="2"/>
          <w:sz w:val="22"/>
          <w:szCs w:val="22"/>
        </w:rPr>
        <w:t>下記</w:t>
      </w: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プロポーザル</w:t>
      </w:r>
      <w:r w:rsidR="000120D4">
        <w:rPr>
          <w:rFonts w:ascii="ＭＳ 明朝" w:eastAsia="ＭＳ 明朝" w:hAnsi="ＭＳ 明朝" w:cs="Times New Roman" w:hint="eastAsia"/>
          <w:kern w:val="2"/>
          <w:sz w:val="22"/>
          <w:szCs w:val="22"/>
        </w:rPr>
        <w:t>の実施</w:t>
      </w: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に</w:t>
      </w:r>
      <w:r>
        <w:rPr>
          <w:rFonts w:ascii="ＭＳ 明朝" w:eastAsia="ＭＳ 明朝" w:hAnsi="ＭＳ 明朝" w:cs="Times New Roman" w:hint="eastAsia"/>
          <w:kern w:val="2"/>
          <w:sz w:val="22"/>
          <w:szCs w:val="22"/>
        </w:rPr>
        <w:t>ついて、次のとおり質問します。</w:t>
      </w:r>
    </w:p>
    <w:p w:rsidR="00705246" w:rsidRPr="000120D4" w:rsidRDefault="00705246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7818F2" w:rsidRPr="007818F2" w:rsidRDefault="00705246" w:rsidP="007818F2">
      <w:pPr>
        <w:autoSpaceDE/>
        <w:autoSpaceDN/>
        <w:adjustRightInd/>
        <w:jc w:val="center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記</w:t>
      </w:r>
    </w:p>
    <w:p w:rsidR="007818F2" w:rsidRDefault="007818F2" w:rsidP="00705246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  <w:sz w:val="21"/>
          <w:szCs w:val="22"/>
        </w:rPr>
      </w:pPr>
    </w:p>
    <w:tbl>
      <w:tblPr>
        <w:tblStyle w:val="ab"/>
        <w:tblW w:w="9067" w:type="dxa"/>
        <w:tblLook w:val="04A0" w:firstRow="1" w:lastRow="0" w:firstColumn="1" w:lastColumn="0" w:noHBand="0" w:noVBand="1"/>
      </w:tblPr>
      <w:tblGrid>
        <w:gridCol w:w="846"/>
        <w:gridCol w:w="7087"/>
        <w:gridCol w:w="1134"/>
      </w:tblGrid>
      <w:tr w:rsidR="007818F2" w:rsidTr="007818F2">
        <w:tc>
          <w:tcPr>
            <w:tcW w:w="846" w:type="dxa"/>
          </w:tcPr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 xml:space="preserve">件名　</w:t>
            </w:r>
          </w:p>
        </w:tc>
        <w:tc>
          <w:tcPr>
            <w:tcW w:w="8221" w:type="dxa"/>
            <w:gridSpan w:val="2"/>
          </w:tcPr>
          <w:p w:rsidR="007818F2" w:rsidRDefault="00290EB6" w:rsidP="00290EB6">
            <w:pPr>
              <w:tabs>
                <w:tab w:val="left" w:pos="1190"/>
              </w:tabs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 w:rsidRPr="00290EB6"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杉戸町避難所開設訓練等業務委託</w:t>
            </w:r>
          </w:p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</w:tr>
      <w:tr w:rsidR="007818F2" w:rsidTr="007818F2">
        <w:tc>
          <w:tcPr>
            <w:tcW w:w="9067" w:type="dxa"/>
            <w:gridSpan w:val="3"/>
            <w:tcBorders>
              <w:left w:val="nil"/>
              <w:right w:val="nil"/>
            </w:tcBorders>
          </w:tcPr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</w:tr>
      <w:tr w:rsidR="007818F2" w:rsidTr="000120D4">
        <w:tc>
          <w:tcPr>
            <w:tcW w:w="846" w:type="dxa"/>
          </w:tcPr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番号</w:t>
            </w:r>
          </w:p>
        </w:tc>
        <w:tc>
          <w:tcPr>
            <w:tcW w:w="7087" w:type="dxa"/>
          </w:tcPr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質問事項</w:t>
            </w:r>
          </w:p>
        </w:tc>
        <w:tc>
          <w:tcPr>
            <w:tcW w:w="1134" w:type="dxa"/>
          </w:tcPr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該当資料名等（項）</w:t>
            </w:r>
          </w:p>
        </w:tc>
      </w:tr>
      <w:tr w:rsidR="007818F2" w:rsidTr="000120D4">
        <w:tc>
          <w:tcPr>
            <w:tcW w:w="846" w:type="dxa"/>
          </w:tcPr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1</w:t>
            </w:r>
          </w:p>
        </w:tc>
        <w:tc>
          <w:tcPr>
            <w:tcW w:w="7087" w:type="dxa"/>
          </w:tcPr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  <w:tc>
          <w:tcPr>
            <w:tcW w:w="1134" w:type="dxa"/>
          </w:tcPr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</w:tr>
      <w:tr w:rsidR="007818F2" w:rsidTr="000120D4">
        <w:tc>
          <w:tcPr>
            <w:tcW w:w="846" w:type="dxa"/>
          </w:tcPr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2</w:t>
            </w:r>
          </w:p>
        </w:tc>
        <w:tc>
          <w:tcPr>
            <w:tcW w:w="7087" w:type="dxa"/>
          </w:tcPr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  <w:tc>
          <w:tcPr>
            <w:tcW w:w="1134" w:type="dxa"/>
          </w:tcPr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</w:tr>
      <w:tr w:rsidR="007818F2" w:rsidTr="000120D4">
        <w:tc>
          <w:tcPr>
            <w:tcW w:w="846" w:type="dxa"/>
          </w:tcPr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3</w:t>
            </w:r>
          </w:p>
        </w:tc>
        <w:tc>
          <w:tcPr>
            <w:tcW w:w="7087" w:type="dxa"/>
          </w:tcPr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  <w:tc>
          <w:tcPr>
            <w:tcW w:w="1134" w:type="dxa"/>
          </w:tcPr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</w:tr>
      <w:tr w:rsidR="007818F2" w:rsidTr="007818F2">
        <w:tc>
          <w:tcPr>
            <w:tcW w:w="9067" w:type="dxa"/>
            <w:gridSpan w:val="3"/>
            <w:tcBorders>
              <w:left w:val="nil"/>
              <w:right w:val="nil"/>
            </w:tcBorders>
          </w:tcPr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</w:tr>
      <w:tr w:rsidR="007818F2" w:rsidTr="007818F2">
        <w:tc>
          <w:tcPr>
            <w:tcW w:w="846" w:type="dxa"/>
          </w:tcPr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連絡先</w:t>
            </w:r>
          </w:p>
        </w:tc>
        <w:tc>
          <w:tcPr>
            <w:tcW w:w="8221" w:type="dxa"/>
            <w:gridSpan w:val="2"/>
          </w:tcPr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  <w:p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</w:tr>
    </w:tbl>
    <w:p w:rsidR="00091FFA" w:rsidRPr="00093544" w:rsidRDefault="00091FFA" w:rsidP="00093544">
      <w:pPr>
        <w:widowControl/>
        <w:autoSpaceDE/>
        <w:autoSpaceDN/>
        <w:adjustRightInd/>
        <w:rPr>
          <w:rFonts w:ascii="ＭＳ 明朝" w:eastAsia="ＭＳ 明朝" w:hAnsi="ＭＳ 明朝" w:cs="Times New Roman" w:hint="eastAsia"/>
          <w:kern w:val="2"/>
          <w:sz w:val="22"/>
          <w:szCs w:val="22"/>
        </w:rPr>
      </w:pPr>
    </w:p>
    <w:sectPr w:rsidR="00091FFA" w:rsidRPr="00093544">
      <w:pgSz w:w="11905" w:h="16837"/>
      <w:pgMar w:top="1417" w:right="1417" w:bottom="1417" w:left="1417" w:header="720" w:footer="720" w:gutter="0"/>
      <w:cols w:space="720"/>
      <w:noEndnote/>
      <w:docGrid w:type="linesAndChars" w:linePitch="388" w:charSpace="-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95A" w:rsidRDefault="0010395A" w:rsidP="003259E0">
      <w:r>
        <w:separator/>
      </w:r>
    </w:p>
  </w:endnote>
  <w:endnote w:type="continuationSeparator" w:id="0">
    <w:p w:rsidR="0010395A" w:rsidRDefault="0010395A" w:rsidP="00325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95A" w:rsidRDefault="0010395A" w:rsidP="003259E0">
      <w:r>
        <w:separator/>
      </w:r>
    </w:p>
  </w:footnote>
  <w:footnote w:type="continuationSeparator" w:id="0">
    <w:p w:rsidR="0010395A" w:rsidRDefault="0010395A" w:rsidP="00325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dirty"/>
  <w:defaultTabStop w:val="720"/>
  <w:drawingGridHorizontalSpacing w:val="119"/>
  <w:drawingGridVerticalSpacing w:val="388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526"/>
    <w:rsid w:val="00002499"/>
    <w:rsid w:val="000120D4"/>
    <w:rsid w:val="000674CC"/>
    <w:rsid w:val="00091FFA"/>
    <w:rsid w:val="00093544"/>
    <w:rsid w:val="0009432C"/>
    <w:rsid w:val="00097737"/>
    <w:rsid w:val="0010395A"/>
    <w:rsid w:val="001643C6"/>
    <w:rsid w:val="00172D12"/>
    <w:rsid w:val="00184910"/>
    <w:rsid w:val="001A2C57"/>
    <w:rsid w:val="001A3A38"/>
    <w:rsid w:val="001B3B9B"/>
    <w:rsid w:val="001F3F2C"/>
    <w:rsid w:val="001F5179"/>
    <w:rsid w:val="00245478"/>
    <w:rsid w:val="00255BE5"/>
    <w:rsid w:val="00290EB6"/>
    <w:rsid w:val="002972BC"/>
    <w:rsid w:val="002B42CF"/>
    <w:rsid w:val="002E3470"/>
    <w:rsid w:val="002F150D"/>
    <w:rsid w:val="003158A9"/>
    <w:rsid w:val="003259E0"/>
    <w:rsid w:val="00335771"/>
    <w:rsid w:val="0035170F"/>
    <w:rsid w:val="00394832"/>
    <w:rsid w:val="003E299F"/>
    <w:rsid w:val="003E6A4C"/>
    <w:rsid w:val="0040644E"/>
    <w:rsid w:val="00432CB0"/>
    <w:rsid w:val="00433217"/>
    <w:rsid w:val="00433516"/>
    <w:rsid w:val="004552C2"/>
    <w:rsid w:val="00460DC0"/>
    <w:rsid w:val="00472C0B"/>
    <w:rsid w:val="0047559C"/>
    <w:rsid w:val="00483354"/>
    <w:rsid w:val="004909AF"/>
    <w:rsid w:val="004B71DD"/>
    <w:rsid w:val="004C63DF"/>
    <w:rsid w:val="004E6A13"/>
    <w:rsid w:val="00515914"/>
    <w:rsid w:val="00554BDE"/>
    <w:rsid w:val="00572198"/>
    <w:rsid w:val="005D26E0"/>
    <w:rsid w:val="005F33BE"/>
    <w:rsid w:val="0061559F"/>
    <w:rsid w:val="00685821"/>
    <w:rsid w:val="00692FEA"/>
    <w:rsid w:val="006C3B8B"/>
    <w:rsid w:val="006D1526"/>
    <w:rsid w:val="006E2C14"/>
    <w:rsid w:val="00705246"/>
    <w:rsid w:val="007108F8"/>
    <w:rsid w:val="00735368"/>
    <w:rsid w:val="00737063"/>
    <w:rsid w:val="00766CE3"/>
    <w:rsid w:val="00776BFE"/>
    <w:rsid w:val="007818F2"/>
    <w:rsid w:val="007A590B"/>
    <w:rsid w:val="00806957"/>
    <w:rsid w:val="008A4070"/>
    <w:rsid w:val="008F59AA"/>
    <w:rsid w:val="00985CE4"/>
    <w:rsid w:val="009C06BB"/>
    <w:rsid w:val="00A01EAC"/>
    <w:rsid w:val="00A03BE9"/>
    <w:rsid w:val="00A22C87"/>
    <w:rsid w:val="00A32B9C"/>
    <w:rsid w:val="00A535AB"/>
    <w:rsid w:val="00A73DCA"/>
    <w:rsid w:val="00A741CC"/>
    <w:rsid w:val="00AC7488"/>
    <w:rsid w:val="00AF58BD"/>
    <w:rsid w:val="00B5352A"/>
    <w:rsid w:val="00B95047"/>
    <w:rsid w:val="00B95F35"/>
    <w:rsid w:val="00BB0BFE"/>
    <w:rsid w:val="00BB1379"/>
    <w:rsid w:val="00BE1653"/>
    <w:rsid w:val="00C53F6D"/>
    <w:rsid w:val="00C75999"/>
    <w:rsid w:val="00CE6147"/>
    <w:rsid w:val="00CF23EB"/>
    <w:rsid w:val="00CF36A9"/>
    <w:rsid w:val="00D2241D"/>
    <w:rsid w:val="00D33B35"/>
    <w:rsid w:val="00D45D11"/>
    <w:rsid w:val="00DA0080"/>
    <w:rsid w:val="00DB1C24"/>
    <w:rsid w:val="00E00CDB"/>
    <w:rsid w:val="00E17D32"/>
    <w:rsid w:val="00EE429D"/>
    <w:rsid w:val="00F110BB"/>
    <w:rsid w:val="00F20CC6"/>
    <w:rsid w:val="00F22878"/>
    <w:rsid w:val="00F520FA"/>
    <w:rsid w:val="00F76FAD"/>
    <w:rsid w:val="00F97264"/>
    <w:rsid w:val="00FA6EAD"/>
    <w:rsid w:val="00FD32E2"/>
    <w:rsid w:val="00FD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A441D0F"/>
  <w14:defaultImageDpi w14:val="0"/>
  <w15:docId w15:val="{B62612BD-073D-4515-B6BB-9D6CB9D2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BD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E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6EA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59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259E0"/>
    <w:rPr>
      <w:rFonts w:ascii="Arial" w:hAnsi="Arial" w:cs="Arial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259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259E0"/>
    <w:rPr>
      <w:rFonts w:ascii="Arial" w:hAnsi="Arial" w:cs="Arial"/>
      <w:kern w:val="0"/>
      <w:sz w:val="24"/>
      <w:szCs w:val="24"/>
    </w:rPr>
  </w:style>
  <w:style w:type="character" w:styleId="a9">
    <w:name w:val="Hyperlink"/>
    <w:basedOn w:val="a0"/>
    <w:uiPriority w:val="99"/>
    <w:unhideWhenUsed/>
    <w:rsid w:val="00E17D32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E17D32"/>
    <w:rPr>
      <w:color w:val="605E5C"/>
      <w:shd w:val="clear" w:color="auto" w:fill="E1DFDD"/>
    </w:rPr>
  </w:style>
  <w:style w:type="table" w:styleId="ab">
    <w:name w:val="Table Grid"/>
    <w:basedOn w:val="a1"/>
    <w:uiPriority w:val="39"/>
    <w:rsid w:val="00781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4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19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9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0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1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45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37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6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3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2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9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42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75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B7F99-4FD9-4978-B54C-AA54434CD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 みづ穂</dc:creator>
  <cp:keywords/>
  <dc:description/>
  <cp:lastModifiedBy>渡邉 和樹</cp:lastModifiedBy>
  <cp:revision>2</cp:revision>
  <cp:lastPrinted>2024-03-11T04:52:00Z</cp:lastPrinted>
  <dcterms:created xsi:type="dcterms:W3CDTF">2025-06-20T00:43:00Z</dcterms:created>
  <dcterms:modified xsi:type="dcterms:W3CDTF">2025-06-20T00:43:00Z</dcterms:modified>
</cp:coreProperties>
</file>