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9C" w:rsidRDefault="0018509C" w:rsidP="0018509C">
      <w:pPr>
        <w:adjustRightInd/>
        <w:jc w:val="center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（表）</w:t>
      </w:r>
    </w:p>
    <w:p w:rsidR="00454725" w:rsidRDefault="0018509C" w:rsidP="0018509C">
      <w:pPr>
        <w:adjustRightInd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様式第１号（第５条関係）</w:t>
      </w:r>
    </w:p>
    <w:p w:rsidR="00392526" w:rsidRDefault="00392526" w:rsidP="0018509C">
      <w:pPr>
        <w:adjustRightInd/>
        <w:rPr>
          <w:rFonts w:ascii="ＭＳ 明朝" w:eastAsia="ＭＳ 明朝" w:hAnsi="ＭＳ 明朝" w:cs="Times New Roman"/>
          <w:kern w:val="2"/>
          <w:szCs w:val="21"/>
        </w:rPr>
      </w:pPr>
    </w:p>
    <w:p w:rsidR="00EC6DDB" w:rsidRDefault="0014210B" w:rsidP="0099528E">
      <w:pPr>
        <w:adjustRightInd/>
        <w:jc w:val="center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杉戸町運送事業者物価</w:t>
      </w:r>
      <w:r w:rsidR="00FC526F">
        <w:rPr>
          <w:rFonts w:ascii="ＭＳ 明朝" w:eastAsia="ＭＳ 明朝" w:hAnsi="ＭＳ 明朝" w:cs="Times New Roman" w:hint="eastAsia"/>
          <w:szCs w:val="21"/>
        </w:rPr>
        <w:t>高騰</w:t>
      </w:r>
      <w:r>
        <w:rPr>
          <w:rFonts w:ascii="ＭＳ 明朝" w:eastAsia="ＭＳ 明朝" w:hAnsi="ＭＳ 明朝" w:cs="Times New Roman" w:hint="eastAsia"/>
          <w:szCs w:val="21"/>
        </w:rPr>
        <w:t>対応</w:t>
      </w:r>
      <w:r>
        <w:rPr>
          <w:rFonts w:ascii="ＭＳ 明朝" w:eastAsia="ＭＳ 明朝" w:hAnsi="ＭＳ 明朝" w:cs="Times New Roman" w:hint="eastAsia"/>
          <w:kern w:val="2"/>
          <w:szCs w:val="21"/>
        </w:rPr>
        <w:t>支援金交付</w:t>
      </w:r>
      <w:r w:rsidR="00EC6DDB" w:rsidRPr="006316E2">
        <w:rPr>
          <w:rFonts w:ascii="ＭＳ 明朝" w:eastAsia="ＭＳ 明朝" w:hAnsi="ＭＳ 明朝" w:cs="Times New Roman" w:hint="eastAsia"/>
          <w:kern w:val="2"/>
          <w:szCs w:val="21"/>
        </w:rPr>
        <w:t>申請書兼請求書</w:t>
      </w:r>
    </w:p>
    <w:p w:rsidR="00EC6DDB" w:rsidRPr="006316E2" w:rsidRDefault="00EC6DDB" w:rsidP="00790CE5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年　　月　　日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EC6DDB" w:rsidRPr="006316E2" w:rsidRDefault="0014210B" w:rsidP="00C31532">
      <w:pPr>
        <w:adjustRightInd/>
        <w:spacing w:line="276" w:lineRule="auto"/>
        <w:ind w:firstLineChars="100" w:firstLine="224"/>
        <w:rPr>
          <w:rFonts w:ascii="ＭＳ 明朝" w:eastAsia="ＭＳ 明朝" w:hAnsi="ＭＳ 明朝" w:cs="Times New Roman"/>
          <w:kern w:val="2"/>
          <w:szCs w:val="21"/>
          <w:u w:val="single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杉戸町長</w:t>
      </w:r>
      <w:r w:rsidR="00EC6DDB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あて</w:t>
      </w:r>
      <w:r w:rsidR="009F2811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="009F2811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</w:t>
      </w:r>
      <w:r w:rsidR="00EC6DDB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</w:t>
      </w:r>
      <w:r w:rsidR="00C3153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790CE5" w:rsidRPr="006316E2" w:rsidRDefault="00EC6DDB" w:rsidP="00C31532">
      <w:pPr>
        <w:wordWrap w:val="0"/>
        <w:adjustRightInd/>
        <w:spacing w:line="276" w:lineRule="auto"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住所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>（</w:t>
      </w:r>
      <w:r w:rsidR="0024003B">
        <w:rPr>
          <w:rFonts w:ascii="ＭＳ 明朝" w:eastAsia="ＭＳ 明朝" w:hAnsi="ＭＳ 明朝" w:cs="Times New Roman" w:hint="eastAsia"/>
          <w:kern w:val="2"/>
          <w:szCs w:val="21"/>
        </w:rPr>
        <w:t>所在地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>）</w:t>
      </w:r>
      <w:r w:rsid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</w:t>
      </w:r>
    </w:p>
    <w:p w:rsidR="00790CE5" w:rsidRPr="0024003B" w:rsidRDefault="00790CE5" w:rsidP="00790CE5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</w:t>
      </w:r>
      <w:r w:rsidRPr="0024003B"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　　　　　　　　　　　　　</w:t>
      </w:r>
      <w:r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790CE5" w:rsidRDefault="0024003B" w:rsidP="00790CE5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6316E2">
        <w:rPr>
          <w:rFonts w:ascii="ＭＳ 明朝" w:eastAsia="ＭＳ 明朝" w:hAnsi="ＭＳ 明朝" w:cs="Times New Roman" w:hint="eastAsia"/>
          <w:kern w:val="2"/>
          <w:szCs w:val="21"/>
        </w:rPr>
        <w:t>申請者</w:t>
      </w: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</w:t>
      </w:r>
      <w:r w:rsidR="00EC6DDB" w:rsidRPr="006316E2">
        <w:rPr>
          <w:rFonts w:ascii="ＭＳ 明朝" w:eastAsia="ＭＳ 明朝" w:hAnsi="ＭＳ 明朝" w:cs="Times New Roman" w:hint="eastAsia"/>
          <w:kern w:val="2"/>
          <w:szCs w:val="21"/>
        </w:rPr>
        <w:t>氏名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（名称及び代表者の氏名）　　　　　　　　　　</w:t>
      </w:r>
    </w:p>
    <w:p w:rsidR="001A06CA" w:rsidRPr="006316E2" w:rsidRDefault="001A06CA" w:rsidP="001A06CA">
      <w:pPr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</w:p>
    <w:p w:rsidR="00EC6DDB" w:rsidRPr="006316E2" w:rsidRDefault="009F2811" w:rsidP="00790CE5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</w:t>
      </w:r>
      <w:r w:rsidR="00790CE5"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　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</w:t>
      </w:r>
      <w:r w:rsidR="00EC6DDB" w:rsidRPr="006316E2"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　　　　　　　　　㊞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8C1581" w:rsidRPr="006316E2" w:rsidRDefault="0024003B" w:rsidP="008C1581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電話番号</w:t>
      </w:r>
      <w:r w:rsidR="008C1581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　　</w:t>
      </w:r>
    </w:p>
    <w:p w:rsidR="008C1581" w:rsidRPr="0024003B" w:rsidRDefault="008C1581" w:rsidP="008C1581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</w:t>
      </w:r>
      <w:r w:rsidRPr="0024003B"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　　　　　　　　　　　　　</w:t>
      </w:r>
      <w:r w:rsidRPr="0024003B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790CE5" w:rsidRPr="006316E2" w:rsidRDefault="008C1581" w:rsidP="00790CE5">
      <w:pPr>
        <w:adjustRightInd/>
        <w:jc w:val="right"/>
        <w:rPr>
          <w:rFonts w:ascii="ＭＳ 明朝" w:eastAsia="ＭＳ 明朝" w:hAnsi="ＭＳ 明朝" w:cs="Times New Roman"/>
          <w:kern w:val="2"/>
          <w:szCs w:val="21"/>
          <w:u w:val="single"/>
        </w:rPr>
      </w:pPr>
      <w:r w:rsidRPr="006316E2"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　　　　　　　　　　　　　　　　　　　</w:t>
      </w:r>
      <w:r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:rsidR="00790CE5" w:rsidRPr="006316E2" w:rsidRDefault="00247077" w:rsidP="00CA1360">
      <w:pPr>
        <w:adjustRightInd/>
        <w:ind w:rightChars="-1" w:right="-2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支援金</w:t>
      </w:r>
      <w:r w:rsidR="00E46B34" w:rsidRPr="006316E2">
        <w:rPr>
          <w:rFonts w:ascii="ＭＳ 明朝" w:eastAsia="ＭＳ 明朝" w:hAnsi="ＭＳ 明朝" w:cs="Times New Roman" w:hint="eastAsia"/>
          <w:kern w:val="2"/>
          <w:szCs w:val="21"/>
        </w:rPr>
        <w:t>の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交付</w:t>
      </w:r>
      <w:r w:rsidR="00E46B34" w:rsidRPr="006316E2">
        <w:rPr>
          <w:rFonts w:ascii="ＭＳ 明朝" w:eastAsia="ＭＳ 明朝" w:hAnsi="ＭＳ 明朝" w:cs="Times New Roman" w:hint="eastAsia"/>
          <w:kern w:val="2"/>
          <w:szCs w:val="21"/>
        </w:rPr>
        <w:t>について</w:t>
      </w:r>
      <w:r w:rsidR="0086596E" w:rsidRPr="006316E2">
        <w:rPr>
          <w:rFonts w:ascii="ＭＳ 明朝" w:eastAsia="ＭＳ 明朝" w:hAnsi="ＭＳ 明朝" w:cs="Times New Roman" w:hint="eastAsia"/>
          <w:kern w:val="2"/>
          <w:szCs w:val="21"/>
        </w:rPr>
        <w:t>、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杉戸町運送事業者</w:t>
      </w:r>
      <w:r w:rsidR="00FC526F">
        <w:rPr>
          <w:rFonts w:ascii="ＭＳ 明朝" w:eastAsia="ＭＳ 明朝" w:hAnsi="ＭＳ 明朝" w:cs="Times New Roman" w:hint="eastAsia"/>
          <w:kern w:val="2"/>
          <w:szCs w:val="21"/>
        </w:rPr>
        <w:t>物価高騰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対応支援金交付</w:t>
      </w:r>
      <w:r w:rsidR="00A85634" w:rsidRPr="006316E2">
        <w:rPr>
          <w:rFonts w:ascii="ＭＳ 明朝" w:eastAsia="ＭＳ 明朝" w:hAnsi="ＭＳ 明朝" w:cs="Times New Roman" w:hint="eastAsia"/>
          <w:kern w:val="2"/>
          <w:szCs w:val="21"/>
        </w:rPr>
        <w:t>要綱</w:t>
      </w:r>
      <w:r w:rsidR="00EE6400">
        <w:rPr>
          <w:rFonts w:ascii="ＭＳ 明朝" w:eastAsia="ＭＳ 明朝" w:hAnsi="ＭＳ 明朝" w:cs="Times New Roman" w:hint="eastAsia"/>
          <w:kern w:val="2"/>
          <w:szCs w:val="21"/>
        </w:rPr>
        <w:t>第５</w:t>
      </w:r>
      <w:r w:rsidR="0024003B">
        <w:rPr>
          <w:rFonts w:ascii="ＭＳ 明朝" w:eastAsia="ＭＳ 明朝" w:hAnsi="ＭＳ 明朝" w:cs="Times New Roman" w:hint="eastAsia"/>
          <w:kern w:val="2"/>
          <w:szCs w:val="21"/>
        </w:rPr>
        <w:t>条の規定により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>、</w:t>
      </w:r>
      <w:r w:rsidR="000B6962" w:rsidRPr="006316E2">
        <w:rPr>
          <w:rFonts w:ascii="ＭＳ 明朝" w:eastAsia="ＭＳ 明朝" w:hAnsi="ＭＳ 明朝" w:cs="Times New Roman" w:hint="eastAsia"/>
          <w:kern w:val="2"/>
          <w:szCs w:val="21"/>
        </w:rPr>
        <w:t>下記</w:t>
      </w:r>
      <w:r w:rsidR="005531C0">
        <w:rPr>
          <w:rFonts w:ascii="ＭＳ 明朝" w:eastAsia="ＭＳ 明朝" w:hAnsi="ＭＳ 明朝" w:cs="Times New Roman" w:hint="eastAsia"/>
          <w:kern w:val="2"/>
          <w:szCs w:val="21"/>
        </w:rPr>
        <w:t>の</w:t>
      </w:r>
      <w:r w:rsidR="00DB47BA">
        <w:rPr>
          <w:rFonts w:ascii="ＭＳ 明朝" w:eastAsia="ＭＳ 明朝" w:hAnsi="ＭＳ 明朝" w:cs="Times New Roman" w:hint="eastAsia"/>
          <w:kern w:val="2"/>
          <w:szCs w:val="21"/>
        </w:rPr>
        <w:t>とおり</w:t>
      </w:r>
      <w:r w:rsidR="00CC405C">
        <w:rPr>
          <w:rFonts w:ascii="ＭＳ 明朝" w:eastAsia="ＭＳ 明朝" w:hAnsi="ＭＳ 明朝" w:cs="Times New Roman" w:hint="eastAsia"/>
          <w:kern w:val="2"/>
          <w:szCs w:val="21"/>
        </w:rPr>
        <w:t>申請します。</w:t>
      </w:r>
    </w:p>
    <w:p w:rsidR="00790CE5" w:rsidRPr="006316E2" w:rsidRDefault="000B6962" w:rsidP="00C31532">
      <w:pPr>
        <w:adjustRightInd/>
        <w:spacing w:line="360" w:lineRule="auto"/>
        <w:jc w:val="center"/>
        <w:rPr>
          <w:rFonts w:ascii="ＭＳ 明朝" w:eastAsia="ＭＳ 明朝" w:hAnsi="ＭＳ 明朝" w:cs="Times New Roman"/>
          <w:kern w:val="2"/>
          <w:szCs w:val="21"/>
        </w:rPr>
      </w:pPr>
      <w:r w:rsidRPr="006316E2">
        <w:rPr>
          <w:rFonts w:ascii="ＭＳ 明朝" w:eastAsia="ＭＳ 明朝" w:hAnsi="ＭＳ 明朝" w:cs="Times New Roman" w:hint="eastAsia"/>
          <w:kern w:val="2"/>
          <w:szCs w:val="21"/>
        </w:rPr>
        <w:t>記</w:t>
      </w:r>
    </w:p>
    <w:p w:rsidR="00EC6DDB" w:rsidRDefault="00A03C7E" w:rsidP="00C31532">
      <w:pPr>
        <w:adjustRightInd/>
        <w:spacing w:line="360" w:lineRule="auto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１</w:t>
      </w:r>
      <w:r w:rsidR="00FC526F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事業者種別</w:t>
      </w:r>
      <w:r w:rsidR="00D96A57">
        <w:rPr>
          <w:rFonts w:ascii="ＭＳ 明朝" w:eastAsia="ＭＳ 明朝" w:hAnsi="ＭＳ 明朝" w:cs="Times New Roman" w:hint="eastAsia"/>
          <w:kern w:val="2"/>
          <w:szCs w:val="21"/>
        </w:rPr>
        <w:t>（</w:t>
      </w:r>
      <w:r w:rsidR="002F6067">
        <w:rPr>
          <w:rFonts w:ascii="ＭＳ 明朝" w:eastAsia="ＭＳ 明朝" w:hAnsi="ＭＳ 明朝" w:cs="Times New Roman" w:hint="eastAsia"/>
          <w:kern w:val="2"/>
          <w:szCs w:val="21"/>
        </w:rPr>
        <w:t>該当する</w:t>
      </w:r>
      <w:r w:rsidR="0014210B">
        <w:rPr>
          <w:rFonts w:ascii="ＭＳ 明朝" w:eastAsia="ＭＳ 明朝" w:hAnsi="ＭＳ 明朝" w:cs="Times New Roman" w:hint="eastAsia"/>
          <w:kern w:val="2"/>
          <w:szCs w:val="21"/>
        </w:rPr>
        <w:t>方に☑を入れてください</w:t>
      </w:r>
      <w:r w:rsidR="00D96A57">
        <w:rPr>
          <w:rFonts w:ascii="ＭＳ 明朝" w:eastAsia="ＭＳ 明朝" w:hAnsi="ＭＳ 明朝" w:cs="Times New Roman" w:hint="eastAsia"/>
          <w:kern w:val="2"/>
          <w:szCs w:val="21"/>
        </w:rPr>
        <w:t>。）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C41EFF" w:rsidRPr="002F6067" w:rsidTr="00296881">
        <w:tc>
          <w:tcPr>
            <w:tcW w:w="1559" w:type="dxa"/>
          </w:tcPr>
          <w:p w:rsidR="00C41EFF" w:rsidRDefault="00C41EFF" w:rsidP="0014210B">
            <w:pPr>
              <w:adjustRightInd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  <w:p w:rsidR="0014210B" w:rsidRDefault="0014210B" w:rsidP="009E206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事業者種別</w:t>
            </w:r>
          </w:p>
          <w:p w:rsidR="0014210B" w:rsidRPr="0014210B" w:rsidRDefault="0014210B" w:rsidP="0014210B">
            <w:pPr>
              <w:adjustRightInd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6946" w:type="dxa"/>
          </w:tcPr>
          <w:p w:rsidR="0014210B" w:rsidRDefault="0014210B" w:rsidP="0014210B">
            <w:pPr>
              <w:adjustRightInd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  <w:p w:rsidR="009E206D" w:rsidRPr="003A3011" w:rsidRDefault="0014210B" w:rsidP="0014210B">
            <w:pPr>
              <w:adjustRightInd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□　</w:t>
            </w:r>
            <w:r w:rsidR="0082204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中小企業・小規模事業者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　</w:t>
            </w:r>
            <w:r w:rsidR="00296881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 w:rsidR="009E206D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 w:rsidR="00C41EFF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□</w:t>
            </w:r>
            <w:r w:rsidR="002541C8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 w:rsidR="00C41EFF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個人事業主</w:t>
            </w:r>
          </w:p>
        </w:tc>
      </w:tr>
    </w:tbl>
    <w:p w:rsidR="006472EF" w:rsidRPr="0082204A" w:rsidRDefault="006472EF" w:rsidP="00C31532">
      <w:pPr>
        <w:adjustRightInd/>
        <w:spacing w:line="360" w:lineRule="auto"/>
        <w:rPr>
          <w:rFonts w:ascii="ＭＳ 明朝" w:eastAsia="ＭＳ 明朝" w:hAnsi="ＭＳ 明朝" w:cs="Times New Roman"/>
          <w:kern w:val="2"/>
          <w:szCs w:val="21"/>
        </w:rPr>
      </w:pPr>
    </w:p>
    <w:p w:rsidR="00790CE5" w:rsidRPr="006316E2" w:rsidRDefault="00296881" w:rsidP="00C31532">
      <w:pPr>
        <w:adjustRightInd/>
        <w:spacing w:line="360" w:lineRule="auto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２</w:t>
      </w:r>
      <w:r w:rsidR="00790CE5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振込</w:t>
      </w:r>
      <w:r w:rsidR="009E206D">
        <w:rPr>
          <w:rFonts w:ascii="ＭＳ 明朝" w:eastAsia="ＭＳ 明朝" w:hAnsi="ＭＳ 明朝" w:cs="Times New Roman" w:hint="eastAsia"/>
          <w:kern w:val="2"/>
          <w:szCs w:val="21"/>
        </w:rPr>
        <w:t>口座</w:t>
      </w:r>
      <w:r w:rsidR="00DB47BA">
        <w:rPr>
          <w:rFonts w:ascii="ＭＳ 明朝" w:eastAsia="ＭＳ 明朝" w:hAnsi="ＭＳ 明朝" w:cs="Times New Roman" w:hint="eastAsia"/>
          <w:kern w:val="2"/>
          <w:szCs w:val="21"/>
        </w:rPr>
        <w:t xml:space="preserve">　※</w:t>
      </w:r>
      <w:r w:rsidR="009E206D">
        <w:rPr>
          <w:rFonts w:ascii="ＭＳ 明朝" w:eastAsia="ＭＳ 明朝" w:hAnsi="ＭＳ 明朝" w:cs="Times New Roman" w:hint="eastAsia"/>
          <w:kern w:val="2"/>
          <w:szCs w:val="21"/>
        </w:rPr>
        <w:t>会社名義又は申請者名義の口座をご記入ください。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1275"/>
        <w:gridCol w:w="3119"/>
      </w:tblGrid>
      <w:tr w:rsidR="00790CE5" w:rsidRPr="006316E2" w:rsidTr="00296881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金融機関名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支店名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4A25BD" w:rsidRPr="006316E2" w:rsidTr="00296881">
        <w:trPr>
          <w:trHeight w:val="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BD" w:rsidRPr="006316E2" w:rsidRDefault="004A25BD" w:rsidP="004A25B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預金の種類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BD" w:rsidRPr="006316E2" w:rsidRDefault="004A25BD" w:rsidP="004A25B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普通 ・ 当座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BD" w:rsidRPr="006316E2" w:rsidRDefault="004A25BD" w:rsidP="004A25B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D" w:rsidRPr="006316E2" w:rsidRDefault="004A25BD" w:rsidP="004A25B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790CE5" w:rsidRPr="006316E2" w:rsidTr="00296881">
        <w:trPr>
          <w:trHeight w:val="4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790CE5" w:rsidRPr="006316E2" w:rsidTr="00296881">
        <w:trPr>
          <w:trHeight w:val="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6316E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口座名義人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5" w:rsidRPr="006316E2" w:rsidRDefault="00790CE5" w:rsidP="008C1581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</w:tbl>
    <w:p w:rsidR="00C31532" w:rsidRDefault="00C31532" w:rsidP="00C315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EC6DDB" w:rsidRDefault="00E402F9" w:rsidP="00C315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３</w:t>
      </w:r>
      <w:r w:rsidR="00CE3652" w:rsidRPr="006316E2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="00AD35A6">
        <w:rPr>
          <w:rFonts w:ascii="ＭＳ 明朝" w:eastAsia="ＭＳ 明朝" w:hAnsi="ＭＳ 明朝" w:cs="Times New Roman" w:hint="eastAsia"/>
          <w:kern w:val="2"/>
          <w:szCs w:val="21"/>
        </w:rPr>
        <w:t>誓約</w:t>
      </w:r>
      <w:r w:rsidR="00CE3652" w:rsidRPr="006316E2">
        <w:rPr>
          <w:rFonts w:ascii="ＭＳ 明朝" w:eastAsia="ＭＳ 明朝" w:hAnsi="ＭＳ 明朝" w:cs="Times New Roman" w:hint="eastAsia"/>
          <w:kern w:val="2"/>
          <w:szCs w:val="21"/>
        </w:rPr>
        <w:t>事項</w:t>
      </w:r>
    </w:p>
    <w:p w:rsidR="00296881" w:rsidRDefault="00296881" w:rsidP="00296881">
      <w:pPr>
        <w:tabs>
          <w:tab w:val="left" w:pos="284"/>
        </w:tabs>
        <w:ind w:left="224" w:hangingChars="100" w:hanging="224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</w:t>
      </w:r>
      <w:r w:rsidRPr="00296881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杉戸町運送</w:t>
      </w:r>
      <w:r w:rsidRPr="00296881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物価高騰対応</w:t>
      </w:r>
      <w:r w:rsidRPr="00296881">
        <w:rPr>
          <w:rFonts w:ascii="ＭＳ 明朝" w:eastAsia="ＭＳ 明朝" w:hAnsi="ＭＳ 明朝" w:hint="eastAsia"/>
        </w:rPr>
        <w:t>支援金を申請するにあたり、次の内容について相違ないことを誓約します。</w:t>
      </w:r>
    </w:p>
    <w:p w:rsidR="00296881" w:rsidRPr="00296881" w:rsidRDefault="00296881" w:rsidP="00296881">
      <w:pPr>
        <w:tabs>
          <w:tab w:val="left" w:pos="284"/>
        </w:tabs>
        <w:ind w:left="224" w:hangingChars="100" w:hanging="224"/>
        <w:rPr>
          <w:rFonts w:ascii="ＭＳ 明朝" w:eastAsia="ＭＳ 明朝" w:hAnsi="ＭＳ 明朝"/>
        </w:rPr>
      </w:pPr>
      <w:r w:rsidRPr="00296881">
        <w:rPr>
          <w:rFonts w:ascii="ＭＳ 明朝" w:eastAsia="ＭＳ 明朝" w:hAnsi="ＭＳ 明朝" w:hint="eastAsia"/>
        </w:rPr>
        <w:t xml:space="preserve">　</w:t>
      </w:r>
    </w:p>
    <w:p w:rsidR="00296881" w:rsidRPr="00296881" w:rsidRDefault="00296881" w:rsidP="00296881">
      <w:pPr>
        <w:tabs>
          <w:tab w:val="left" w:pos="284"/>
        </w:tabs>
        <w:ind w:firstLineChars="100" w:firstLine="224"/>
        <w:rPr>
          <w:rFonts w:ascii="ＭＳ 明朝" w:eastAsia="ＭＳ 明朝" w:hAnsi="ＭＳ 明朝"/>
          <w:snapToGrid w:val="0"/>
        </w:rPr>
      </w:pPr>
      <w:r w:rsidRPr="00296881">
        <w:rPr>
          <w:rFonts w:ascii="ＭＳ 明朝" w:eastAsia="ＭＳ 明朝" w:hAnsi="ＭＳ 明朝" w:hint="eastAsia"/>
        </w:rPr>
        <w:t>※内容を確認いただき、□にチェック☑を入れてください。</w:t>
      </w:r>
    </w:p>
    <w:p w:rsidR="00296881" w:rsidRDefault="00296881" w:rsidP="00296881">
      <w:pPr>
        <w:tabs>
          <w:tab w:val="left" w:pos="284"/>
        </w:tabs>
        <w:spacing w:line="160" w:lineRule="exact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08"/>
        <w:gridCol w:w="620"/>
      </w:tblGrid>
      <w:tr w:rsidR="00D61F42" w:rsidTr="009F4F87">
        <w:trPr>
          <w:trHeight w:val="1190"/>
        </w:trPr>
        <w:tc>
          <w:tcPr>
            <w:tcW w:w="630" w:type="dxa"/>
            <w:vMerge w:val="restart"/>
          </w:tcPr>
          <w:p w:rsidR="00D61F42" w:rsidRDefault="00D61F42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E656E" w:rsidRDefault="00EE656E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E656E" w:rsidRDefault="00EE656E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誓</w:t>
            </w: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約</w:t>
            </w: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事</w:t>
            </w:r>
          </w:p>
          <w:p w:rsid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E656E" w:rsidRPr="00EE656E" w:rsidRDefault="00EE656E" w:rsidP="00EE656E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7308" w:type="dxa"/>
          </w:tcPr>
          <w:p w:rsidR="00D61F42" w:rsidRDefault="00D61F42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D61F42" w:rsidRPr="00296881" w:rsidRDefault="00D61F42" w:rsidP="00296881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96881">
              <w:rPr>
                <w:rFonts w:ascii="ＭＳ 明朝" w:eastAsia="ＭＳ 明朝" w:hAnsi="ＭＳ 明朝" w:hint="eastAsia"/>
              </w:rPr>
              <w:t>令和７年４月１日時点において「貨物自動車運送事業法」に規定</w:t>
            </w:r>
            <w:r w:rsidR="009F4F87">
              <w:rPr>
                <w:rFonts w:ascii="ＭＳ 明朝" w:eastAsia="ＭＳ 明朝" w:hAnsi="ＭＳ 明朝" w:hint="eastAsia"/>
              </w:rPr>
              <w:t>さ</w:t>
            </w:r>
          </w:p>
          <w:p w:rsidR="00D61F42" w:rsidRPr="00296881" w:rsidRDefault="00D61F42" w:rsidP="005B734C">
            <w:pPr>
              <w:ind w:leftChars="50" w:left="112"/>
              <w:rPr>
                <w:rFonts w:ascii="ＭＳ 明朝" w:hAnsi="ＭＳ 明朝"/>
              </w:rPr>
            </w:pPr>
            <w:r w:rsidRPr="00296881">
              <w:rPr>
                <w:rFonts w:ascii="ＭＳ 明朝" w:eastAsia="ＭＳ 明朝" w:hAnsi="ＭＳ 明朝" w:hint="eastAsia"/>
              </w:rPr>
              <w:t>れている事業の許可を受けている、又は届出を行っている貨物自動車運送事業者です。</w:t>
            </w:r>
          </w:p>
        </w:tc>
        <w:tc>
          <w:tcPr>
            <w:tcW w:w="620" w:type="dxa"/>
          </w:tcPr>
          <w:p w:rsidR="00D61F42" w:rsidRDefault="00D61F42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  <w:p w:rsidR="00D61F42" w:rsidRPr="00D61F42" w:rsidRDefault="00D61F42" w:rsidP="009F4F87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D61F42" w:rsidTr="009F4F87">
        <w:trPr>
          <w:trHeight w:val="975"/>
        </w:trPr>
        <w:tc>
          <w:tcPr>
            <w:tcW w:w="630" w:type="dxa"/>
            <w:vMerge/>
          </w:tcPr>
          <w:p w:rsidR="00D61F42" w:rsidRDefault="00D61F42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7308" w:type="dxa"/>
          </w:tcPr>
          <w:p w:rsidR="00D61F42" w:rsidRDefault="00D61F42" w:rsidP="00D61F42">
            <w:pPr>
              <w:tabs>
                <w:tab w:val="left" w:pos="284"/>
              </w:tabs>
              <w:spacing w:line="160" w:lineRule="exact"/>
              <w:rPr>
                <w:rFonts w:ascii="ＭＳ 明朝" w:eastAsia="ＭＳ 明朝" w:hAnsi="ＭＳ 明朝"/>
              </w:rPr>
            </w:pPr>
          </w:p>
          <w:p w:rsidR="009E4EFA" w:rsidRDefault="009F4F87" w:rsidP="009E4EFA">
            <w:pPr>
              <w:pStyle w:val="a9"/>
              <w:numPr>
                <w:ilvl w:val="0"/>
                <w:numId w:val="6"/>
              </w:numPr>
              <w:tabs>
                <w:tab w:val="left" w:pos="284"/>
              </w:tabs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61F42">
              <w:rPr>
                <w:rFonts w:ascii="ＭＳ 明朝" w:eastAsia="ＭＳ 明朝" w:hAnsi="ＭＳ 明朝" w:hint="eastAsia"/>
              </w:rPr>
              <w:t>町内に</w:t>
            </w:r>
            <w:r w:rsidR="0082204A">
              <w:rPr>
                <w:rFonts w:ascii="ＭＳ 明朝" w:eastAsia="ＭＳ 明朝" w:hAnsi="ＭＳ 明朝" w:hint="eastAsia"/>
              </w:rPr>
              <w:t>本社</w:t>
            </w:r>
            <w:r w:rsidR="00946B22">
              <w:rPr>
                <w:rFonts w:ascii="ＭＳ 明朝" w:eastAsia="ＭＳ 明朝" w:hAnsi="ＭＳ 明朝" w:hint="eastAsia"/>
              </w:rPr>
              <w:t>、</w:t>
            </w:r>
            <w:r w:rsidR="0082204A">
              <w:rPr>
                <w:rFonts w:ascii="ＭＳ 明朝" w:eastAsia="ＭＳ 明朝" w:hAnsi="ＭＳ 明朝" w:hint="eastAsia"/>
              </w:rPr>
              <w:t>本店</w:t>
            </w:r>
            <w:r w:rsidR="00946B22">
              <w:rPr>
                <w:rFonts w:ascii="ＭＳ 明朝" w:eastAsia="ＭＳ 明朝" w:hAnsi="ＭＳ 明朝" w:hint="eastAsia"/>
              </w:rPr>
              <w:t>若しくは</w:t>
            </w:r>
            <w:r>
              <w:rPr>
                <w:rFonts w:ascii="ＭＳ 明朝" w:eastAsia="ＭＳ 明朝" w:hAnsi="ＭＳ 明朝" w:hint="eastAsia"/>
              </w:rPr>
              <w:t>事業所</w:t>
            </w:r>
            <w:r w:rsidR="009E4EFA">
              <w:rPr>
                <w:rFonts w:ascii="ＭＳ 明朝" w:eastAsia="ＭＳ 明朝" w:hAnsi="ＭＳ 明朝" w:hint="eastAsia"/>
              </w:rPr>
              <w:t>を</w:t>
            </w:r>
            <w:r w:rsidR="0082204A">
              <w:rPr>
                <w:rFonts w:ascii="ＭＳ 明朝" w:eastAsia="ＭＳ 明朝" w:hAnsi="ＭＳ 明朝" w:hint="eastAsia"/>
              </w:rPr>
              <w:t>有する中小企業・小規模事業</w:t>
            </w:r>
          </w:p>
          <w:p w:rsidR="00D61F42" w:rsidRPr="009E4EFA" w:rsidRDefault="009F4F87" w:rsidP="001E0415">
            <w:pPr>
              <w:tabs>
                <w:tab w:val="left" w:pos="284"/>
              </w:tabs>
              <w:ind w:leftChars="30" w:left="67" w:firstLineChars="50" w:firstLine="112"/>
              <w:rPr>
                <w:rFonts w:ascii="ＭＳ 明朝" w:eastAsia="ＭＳ 明朝" w:hAnsi="ＭＳ 明朝"/>
              </w:rPr>
            </w:pPr>
            <w:r w:rsidRPr="009E4EFA">
              <w:rPr>
                <w:rFonts w:ascii="ＭＳ 明朝" w:eastAsia="ＭＳ 明朝" w:hAnsi="ＭＳ 明朝" w:hint="eastAsia"/>
              </w:rPr>
              <w:t>者</w:t>
            </w:r>
            <w:r w:rsidR="00946B22">
              <w:rPr>
                <w:rFonts w:ascii="ＭＳ 明朝" w:eastAsia="ＭＳ 明朝" w:hAnsi="ＭＳ 明朝" w:hint="eastAsia"/>
              </w:rPr>
              <w:t>又は</w:t>
            </w:r>
            <w:r w:rsidR="0082204A" w:rsidRPr="009E4EFA">
              <w:rPr>
                <w:rFonts w:ascii="ＭＳ 明朝" w:eastAsia="ＭＳ 明朝" w:hAnsi="ＭＳ 明朝" w:hint="eastAsia"/>
              </w:rPr>
              <w:t>町内に事務所</w:t>
            </w:r>
            <w:r w:rsidR="00946B22">
              <w:rPr>
                <w:rFonts w:ascii="ＭＳ 明朝" w:eastAsia="ＭＳ 明朝" w:hAnsi="ＭＳ 明朝" w:hint="eastAsia"/>
              </w:rPr>
              <w:t>若しくは</w:t>
            </w:r>
            <w:r w:rsidR="00D61F42" w:rsidRPr="009E4EFA">
              <w:rPr>
                <w:rFonts w:ascii="ＭＳ 明朝" w:eastAsia="ＭＳ 明朝" w:hAnsi="ＭＳ 明朝" w:hint="eastAsia"/>
              </w:rPr>
              <w:t>事業所を有している個人事業</w:t>
            </w:r>
            <w:r w:rsidR="00EE656E" w:rsidRPr="009E4EFA">
              <w:rPr>
                <w:rFonts w:ascii="ＭＳ 明朝" w:eastAsia="ＭＳ 明朝" w:hAnsi="ＭＳ 明朝" w:hint="eastAsia"/>
              </w:rPr>
              <w:t>主</w:t>
            </w:r>
            <w:r w:rsidR="00D61F42" w:rsidRPr="009E4EFA">
              <w:rPr>
                <w:rFonts w:ascii="ＭＳ 明朝" w:eastAsia="ＭＳ 明朝" w:hAnsi="ＭＳ 明朝" w:hint="eastAsia"/>
              </w:rPr>
              <w:t>です。</w:t>
            </w:r>
          </w:p>
        </w:tc>
        <w:tc>
          <w:tcPr>
            <w:tcW w:w="620" w:type="dxa"/>
          </w:tcPr>
          <w:p w:rsidR="00D61F42" w:rsidRDefault="00D61F42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  <w:p w:rsidR="00D61F42" w:rsidRDefault="00D61F42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D61F42" w:rsidTr="009F4F87">
        <w:trPr>
          <w:trHeight w:val="994"/>
        </w:trPr>
        <w:tc>
          <w:tcPr>
            <w:tcW w:w="630" w:type="dxa"/>
            <w:vMerge/>
          </w:tcPr>
          <w:p w:rsidR="00D61F42" w:rsidRDefault="00D61F42" w:rsidP="00296881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7308" w:type="dxa"/>
          </w:tcPr>
          <w:p w:rsidR="00D61F42" w:rsidRDefault="00D61F42" w:rsidP="00D61F42">
            <w:pPr>
              <w:tabs>
                <w:tab w:val="left" w:pos="284"/>
              </w:tabs>
              <w:spacing w:line="160" w:lineRule="exact"/>
              <w:rPr>
                <w:rFonts w:ascii="ＭＳ 明朝" w:eastAsia="ＭＳ 明朝" w:hAnsi="ＭＳ 明朝"/>
              </w:rPr>
            </w:pPr>
          </w:p>
          <w:p w:rsidR="0045438B" w:rsidRPr="0045438B" w:rsidRDefault="0045438B" w:rsidP="0045438B">
            <w:pPr>
              <w:pStyle w:val="a9"/>
              <w:numPr>
                <w:ilvl w:val="0"/>
                <w:numId w:val="6"/>
              </w:numPr>
              <w:tabs>
                <w:tab w:val="left" w:pos="284"/>
              </w:tabs>
              <w:ind w:leftChars="0"/>
              <w:rPr>
                <w:rFonts w:ascii="ＭＳ 明朝" w:eastAsia="ＭＳ 明朝" w:hAnsi="ＭＳ 明朝" w:hint="eastAsia"/>
              </w:rPr>
            </w:pPr>
            <w:r w:rsidRPr="0045438B">
              <w:rPr>
                <w:rFonts w:ascii="ＭＳ 明朝" w:eastAsia="ＭＳ 明朝" w:hAnsi="ＭＳ 明朝" w:hint="eastAsia"/>
              </w:rPr>
              <w:t xml:space="preserve"> </w:t>
            </w:r>
            <w:r w:rsidR="00D61F42" w:rsidRPr="0045438B">
              <w:rPr>
                <w:rFonts w:ascii="ＭＳ 明朝" w:eastAsia="ＭＳ 明朝" w:hAnsi="ＭＳ 明朝" w:hint="eastAsia"/>
              </w:rPr>
              <w:t>申請日において廃業しておらず、今後も事業を継続する意思があ</w:t>
            </w:r>
            <w:r w:rsidR="009F4F87" w:rsidRPr="0045438B">
              <w:rPr>
                <w:rFonts w:ascii="ＭＳ 明朝" w:eastAsia="ＭＳ 明朝" w:hAnsi="ＭＳ 明朝" w:hint="eastAsia"/>
              </w:rPr>
              <w:t>り</w:t>
            </w:r>
          </w:p>
          <w:p w:rsidR="00D61F42" w:rsidRPr="0045438B" w:rsidRDefault="00D61F42" w:rsidP="001E0415">
            <w:pPr>
              <w:tabs>
                <w:tab w:val="left" w:pos="284"/>
              </w:tabs>
              <w:ind w:leftChars="-30" w:left="-67" w:firstLineChars="100" w:firstLine="224"/>
              <w:rPr>
                <w:rFonts w:ascii="ＭＳ 明朝" w:eastAsia="ＭＳ 明朝" w:hAnsi="ＭＳ 明朝"/>
              </w:rPr>
            </w:pPr>
            <w:r w:rsidRPr="0045438B">
              <w:rPr>
                <w:rFonts w:ascii="ＭＳ 明朝" w:eastAsia="ＭＳ 明朝" w:hAnsi="ＭＳ 明朝" w:hint="eastAsia"/>
              </w:rPr>
              <w:t>ます。</w:t>
            </w:r>
          </w:p>
        </w:tc>
        <w:tc>
          <w:tcPr>
            <w:tcW w:w="620" w:type="dxa"/>
          </w:tcPr>
          <w:p w:rsidR="00D61F42" w:rsidRDefault="00D61F42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  <w:p w:rsidR="00D61F42" w:rsidRDefault="00D61F42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296881" w:rsidRDefault="00296881" w:rsidP="00C315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296881" w:rsidRPr="00E402F9" w:rsidRDefault="00E402F9" w:rsidP="00C31532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A6A6A6" w:themeColor="background1" w:themeShade="A6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lastRenderedPageBreak/>
        <w:t xml:space="preserve"> </w:t>
      </w:r>
      <w:r>
        <w:rPr>
          <w:rFonts w:ascii="ＭＳ 明朝" w:eastAsia="ＭＳ 明朝" w:hAnsi="ＭＳ 明朝" w:cs="Times New Roman"/>
          <w:kern w:val="2"/>
          <w:szCs w:val="21"/>
        </w:rPr>
        <w:t xml:space="preserve">                                                                    </w:t>
      </w:r>
    </w:p>
    <w:p w:rsidR="00D82929" w:rsidRDefault="00D82929" w:rsidP="00D82929">
      <w:pPr>
        <w:adjustRightInd/>
        <w:jc w:val="center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（裏）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08"/>
        <w:gridCol w:w="620"/>
      </w:tblGrid>
      <w:tr w:rsidR="00E402F9" w:rsidTr="009F4F87">
        <w:trPr>
          <w:trHeight w:val="1190"/>
        </w:trPr>
        <w:tc>
          <w:tcPr>
            <w:tcW w:w="630" w:type="dxa"/>
            <w:vMerge w:val="restart"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89084A" w:rsidRDefault="0089084A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Default="00E402F9" w:rsidP="00E402F9">
            <w:pPr>
              <w:tabs>
                <w:tab w:val="left" w:pos="284"/>
              </w:tabs>
              <w:rPr>
                <w:rFonts w:ascii="ＭＳ 明朝" w:hAnsi="ＭＳ 明朝"/>
              </w:rPr>
            </w:pP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誓</w:t>
            </w: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約</w:t>
            </w: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事</w:t>
            </w:r>
          </w:p>
          <w:p w:rsidR="00E402F9" w:rsidRDefault="00E402F9" w:rsidP="00E402F9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</w:rPr>
            </w:pPr>
          </w:p>
          <w:p w:rsidR="00E402F9" w:rsidRDefault="00E402F9" w:rsidP="00E402F9">
            <w:pPr>
              <w:tabs>
                <w:tab w:val="left" w:pos="284"/>
              </w:tabs>
              <w:ind w:firstLineChars="50" w:firstLine="112"/>
              <w:rPr>
                <w:rFonts w:ascii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項</w:t>
            </w:r>
          </w:p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7308" w:type="dxa"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  <w:p w:rsidR="00E402F9" w:rsidRPr="0045438B" w:rsidRDefault="0045438B" w:rsidP="00454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④ </w:t>
            </w:r>
            <w:r w:rsidR="00E402F9" w:rsidRPr="0045438B">
              <w:rPr>
                <w:rFonts w:ascii="ＭＳ 明朝" w:eastAsia="ＭＳ 明朝" w:hAnsi="ＭＳ 明朝" w:hint="eastAsia"/>
              </w:rPr>
              <w:t>代表者、役員、従業員、構成員等が暴力団員による不当な行為の</w:t>
            </w:r>
            <w:r w:rsidR="009F4F87" w:rsidRPr="0045438B">
              <w:rPr>
                <w:rFonts w:ascii="ＭＳ 明朝" w:eastAsia="ＭＳ 明朝" w:hAnsi="ＭＳ 明朝" w:hint="eastAsia"/>
              </w:rPr>
              <w:t>防</w:t>
            </w:r>
          </w:p>
          <w:p w:rsidR="00E402F9" w:rsidRDefault="00E402F9" w:rsidP="005B734C">
            <w:pPr>
              <w:ind w:leftChars="50" w:left="1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止等に関する法律（平成３年法律第７７号）第２条第２号に規定する暴力団又は反社会的勢力（暴力団等）に属しておらず、かつ、暴力団等が経営に事実上参画していません。</w:t>
            </w:r>
          </w:p>
          <w:p w:rsidR="00E402F9" w:rsidRPr="00296881" w:rsidRDefault="00E402F9" w:rsidP="00EE656E">
            <w:pPr>
              <w:rPr>
                <w:rFonts w:ascii="ＭＳ 明朝" w:hAnsi="ＭＳ 明朝"/>
              </w:rPr>
            </w:pPr>
          </w:p>
        </w:tc>
        <w:tc>
          <w:tcPr>
            <w:tcW w:w="620" w:type="dxa"/>
          </w:tcPr>
          <w:p w:rsidR="00E402F9" w:rsidRDefault="00E402F9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  <w:p w:rsidR="00E402F9" w:rsidRPr="00D61F42" w:rsidRDefault="00E402F9" w:rsidP="009F4F87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E402F9" w:rsidTr="009F4F87">
        <w:trPr>
          <w:trHeight w:val="975"/>
        </w:trPr>
        <w:tc>
          <w:tcPr>
            <w:tcW w:w="630" w:type="dxa"/>
            <w:vMerge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7308" w:type="dxa"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eastAsia="ＭＳ 明朝" w:hAnsi="ＭＳ 明朝"/>
              </w:rPr>
            </w:pPr>
          </w:p>
          <w:p w:rsidR="00E402F9" w:rsidRPr="0045438B" w:rsidRDefault="0045438B" w:rsidP="0045438B">
            <w:pPr>
              <w:tabs>
                <w:tab w:val="left" w:pos="28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</w:t>
            </w:r>
            <w:r w:rsidR="00E402F9" w:rsidRPr="0045438B">
              <w:rPr>
                <w:rFonts w:ascii="ＭＳ 明朝" w:eastAsia="ＭＳ 明朝" w:hAnsi="ＭＳ 明朝" w:hint="eastAsia"/>
              </w:rPr>
              <w:t>申請書類</w:t>
            </w:r>
            <w:r w:rsidR="009B3C5B" w:rsidRPr="0045438B">
              <w:rPr>
                <w:rFonts w:ascii="ＭＳ 明朝" w:eastAsia="ＭＳ 明朝" w:hAnsi="ＭＳ 明朝" w:hint="eastAsia"/>
              </w:rPr>
              <w:t>に</w:t>
            </w:r>
            <w:r w:rsidR="00E402F9" w:rsidRPr="0045438B">
              <w:rPr>
                <w:rFonts w:ascii="ＭＳ 明朝" w:eastAsia="ＭＳ 明朝" w:hAnsi="ＭＳ 明朝" w:hint="eastAsia"/>
              </w:rPr>
              <w:t>記載した内容及び添付書類の内容は事実に相違ありま</w:t>
            </w:r>
            <w:r w:rsidR="009F4F87" w:rsidRPr="0045438B">
              <w:rPr>
                <w:rFonts w:ascii="ＭＳ 明朝" w:eastAsia="ＭＳ 明朝" w:hAnsi="ＭＳ 明朝" w:hint="eastAsia"/>
              </w:rPr>
              <w:t>せ</w:t>
            </w:r>
          </w:p>
          <w:p w:rsidR="00E402F9" w:rsidRPr="00EE656E" w:rsidRDefault="00E402F9" w:rsidP="005B734C">
            <w:pPr>
              <w:tabs>
                <w:tab w:val="left" w:pos="284"/>
              </w:tabs>
              <w:ind w:leftChars="50" w:left="112"/>
              <w:rPr>
                <w:rFonts w:ascii="ＭＳ 明朝" w:eastAsia="ＭＳ 明朝" w:hAnsi="ＭＳ 明朝"/>
              </w:rPr>
            </w:pPr>
            <w:r w:rsidRPr="00EE656E">
              <w:rPr>
                <w:rFonts w:ascii="ＭＳ 明朝" w:eastAsia="ＭＳ 明朝" w:hAnsi="ＭＳ 明朝" w:hint="eastAsia"/>
              </w:rPr>
              <w:t>ん。</w:t>
            </w:r>
            <w:r>
              <w:rPr>
                <w:rFonts w:ascii="ＭＳ 明朝" w:eastAsia="ＭＳ 明朝" w:hAnsi="ＭＳ 明朝" w:hint="eastAsia"/>
              </w:rPr>
              <w:t>万一、要件に該当しない事実や虚偽等が判明した場合は、支援金の返還に応じます。</w:t>
            </w:r>
          </w:p>
        </w:tc>
        <w:tc>
          <w:tcPr>
            <w:tcW w:w="620" w:type="dxa"/>
          </w:tcPr>
          <w:p w:rsidR="00E402F9" w:rsidRDefault="00E402F9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  <w:p w:rsidR="00E402F9" w:rsidRDefault="00E402F9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E402F9" w:rsidTr="009F4F87">
        <w:trPr>
          <w:trHeight w:val="994"/>
        </w:trPr>
        <w:tc>
          <w:tcPr>
            <w:tcW w:w="630" w:type="dxa"/>
            <w:vMerge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7308" w:type="dxa"/>
          </w:tcPr>
          <w:p w:rsidR="00E402F9" w:rsidRDefault="00E402F9" w:rsidP="00EE656E">
            <w:pPr>
              <w:tabs>
                <w:tab w:val="left" w:pos="284"/>
              </w:tabs>
              <w:spacing w:line="160" w:lineRule="exact"/>
              <w:rPr>
                <w:rFonts w:ascii="ＭＳ 明朝" w:eastAsia="ＭＳ 明朝" w:hAnsi="ＭＳ 明朝"/>
              </w:rPr>
            </w:pPr>
          </w:p>
          <w:p w:rsidR="00E402F9" w:rsidRPr="0045438B" w:rsidRDefault="0045438B" w:rsidP="0045438B">
            <w:pPr>
              <w:tabs>
                <w:tab w:val="left" w:pos="28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⑥ </w:t>
            </w:r>
            <w:r w:rsidR="00E402F9" w:rsidRPr="0045438B">
              <w:rPr>
                <w:rFonts w:ascii="ＭＳ 明朝" w:eastAsia="ＭＳ 明朝" w:hAnsi="ＭＳ 明朝" w:hint="eastAsia"/>
              </w:rPr>
              <w:t>町から検査、報告、是正等のための措置の求めがあった場合は、</w:t>
            </w:r>
            <w:r w:rsidR="009F4F87" w:rsidRPr="0045438B">
              <w:rPr>
                <w:rFonts w:ascii="ＭＳ 明朝" w:eastAsia="ＭＳ 明朝" w:hAnsi="ＭＳ 明朝" w:hint="eastAsia"/>
              </w:rPr>
              <w:t>こ</w:t>
            </w:r>
          </w:p>
          <w:p w:rsidR="00134DCC" w:rsidRPr="00E402F9" w:rsidRDefault="00E402F9" w:rsidP="00134DCC">
            <w:pPr>
              <w:tabs>
                <w:tab w:val="left" w:pos="284"/>
              </w:tabs>
              <w:ind w:firstLineChars="50" w:firstLine="112"/>
              <w:rPr>
                <w:rFonts w:ascii="ＭＳ 明朝" w:eastAsia="ＭＳ 明朝" w:hAnsi="ＭＳ 明朝"/>
              </w:rPr>
            </w:pPr>
            <w:r w:rsidRPr="00E402F9">
              <w:rPr>
                <w:rFonts w:ascii="ＭＳ 明朝" w:eastAsia="ＭＳ 明朝" w:hAnsi="ＭＳ 明朝" w:hint="eastAsia"/>
              </w:rPr>
              <w:t>れに応じます。</w:t>
            </w:r>
          </w:p>
        </w:tc>
        <w:tc>
          <w:tcPr>
            <w:tcW w:w="620" w:type="dxa"/>
          </w:tcPr>
          <w:p w:rsidR="00E402F9" w:rsidRDefault="00E402F9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  <w:p w:rsidR="00E402F9" w:rsidRDefault="00E402F9" w:rsidP="009F4F87">
            <w:pPr>
              <w:tabs>
                <w:tab w:val="left" w:pos="284"/>
              </w:tabs>
              <w:spacing w:line="160" w:lineRule="exact"/>
              <w:jc w:val="center"/>
              <w:rPr>
                <w:rFonts w:ascii="ＭＳ 明朝" w:hAnsi="ＭＳ 明朝"/>
              </w:rPr>
            </w:pPr>
          </w:p>
        </w:tc>
      </w:tr>
      <w:tr w:rsidR="00E402F9" w:rsidTr="00134DCC">
        <w:trPr>
          <w:trHeight w:val="690"/>
        </w:trPr>
        <w:tc>
          <w:tcPr>
            <w:tcW w:w="630" w:type="dxa"/>
            <w:vMerge/>
          </w:tcPr>
          <w:p w:rsidR="00E402F9" w:rsidRDefault="00E402F9" w:rsidP="00EE656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7308" w:type="dxa"/>
          </w:tcPr>
          <w:p w:rsidR="00E402F9" w:rsidRPr="0045438B" w:rsidRDefault="0045438B" w:rsidP="004543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⑦ </w:t>
            </w:r>
            <w:r w:rsidR="00E402F9" w:rsidRPr="0045438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本支援金を受け取る権利</w:t>
            </w:r>
            <w:r w:rsidR="009B3C5B" w:rsidRPr="0045438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を</w:t>
            </w:r>
            <w:r w:rsidR="00E402F9" w:rsidRPr="0045438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、譲渡したり、担保に供したりすること</w:t>
            </w:r>
          </w:p>
          <w:p w:rsidR="00134DCC" w:rsidRPr="00E402F9" w:rsidRDefault="00E402F9" w:rsidP="00134DCC">
            <w:pPr>
              <w:autoSpaceDE/>
              <w:autoSpaceDN/>
              <w:adjustRightInd/>
              <w:ind w:firstLineChars="50" w:firstLine="112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E402F9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はしません。</w:t>
            </w:r>
          </w:p>
        </w:tc>
        <w:tc>
          <w:tcPr>
            <w:tcW w:w="620" w:type="dxa"/>
          </w:tcPr>
          <w:p w:rsidR="00E402F9" w:rsidRPr="00E402F9" w:rsidRDefault="00E402F9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134DCC" w:rsidTr="009F4F87">
        <w:trPr>
          <w:trHeight w:val="930"/>
        </w:trPr>
        <w:tc>
          <w:tcPr>
            <w:tcW w:w="630" w:type="dxa"/>
            <w:vMerge/>
          </w:tcPr>
          <w:p w:rsidR="00134DCC" w:rsidRDefault="00134DCC" w:rsidP="00EE656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7308" w:type="dxa"/>
          </w:tcPr>
          <w:p w:rsidR="007339C5" w:rsidRPr="0045438B" w:rsidRDefault="0045438B" w:rsidP="004543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⑧ </w:t>
            </w:r>
            <w:r w:rsidR="00754027" w:rsidRPr="0045438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申請にあたり、町税に滞納はありません。また、町職員が必要に応</w:t>
            </w:r>
          </w:p>
          <w:p w:rsidR="00134DCC" w:rsidRPr="007339C5" w:rsidRDefault="00754027" w:rsidP="007339C5">
            <w:pPr>
              <w:autoSpaceDE/>
              <w:autoSpaceDN/>
              <w:adjustRightInd/>
              <w:ind w:firstLineChars="50" w:firstLine="112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7339C5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じ、町税の納付状況を確認することに同意します。</w:t>
            </w:r>
          </w:p>
        </w:tc>
        <w:tc>
          <w:tcPr>
            <w:tcW w:w="620" w:type="dxa"/>
          </w:tcPr>
          <w:p w:rsidR="00134DCC" w:rsidRPr="00D61F42" w:rsidRDefault="008C45FC" w:rsidP="009F4F87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  <w:tr w:rsidR="00E402F9" w:rsidTr="009F4F87">
        <w:trPr>
          <w:trHeight w:val="780"/>
        </w:trPr>
        <w:tc>
          <w:tcPr>
            <w:tcW w:w="630" w:type="dxa"/>
            <w:vMerge/>
          </w:tcPr>
          <w:p w:rsidR="00E402F9" w:rsidRDefault="00E402F9" w:rsidP="00EE656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7308" w:type="dxa"/>
          </w:tcPr>
          <w:p w:rsidR="00E402F9" w:rsidRPr="0045438B" w:rsidRDefault="0045438B" w:rsidP="004543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⑨ </w:t>
            </w:r>
            <w:r w:rsidR="00E402F9" w:rsidRPr="0045438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その他、「杉戸町運送事業者物価高騰対応支援金　申請要領」に記</w:t>
            </w:r>
          </w:p>
          <w:p w:rsidR="00E402F9" w:rsidRPr="00E402F9" w:rsidRDefault="00E402F9" w:rsidP="005B734C">
            <w:pPr>
              <w:autoSpaceDE/>
              <w:autoSpaceDN/>
              <w:adjustRightInd/>
              <w:ind w:firstLineChars="50" w:firstLine="112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E402F9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載の内容を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理解しました。</w:t>
            </w:r>
          </w:p>
        </w:tc>
        <w:tc>
          <w:tcPr>
            <w:tcW w:w="620" w:type="dxa"/>
          </w:tcPr>
          <w:p w:rsidR="00E402F9" w:rsidRPr="00E402F9" w:rsidRDefault="00E402F9" w:rsidP="009F4F87">
            <w:pPr>
              <w:tabs>
                <w:tab w:val="left" w:pos="284"/>
              </w:tabs>
              <w:jc w:val="center"/>
              <w:rPr>
                <w:rFonts w:ascii="ＭＳ 明朝" w:hAnsi="ＭＳ 明朝"/>
              </w:rPr>
            </w:pPr>
            <w:r w:rsidRPr="00D61F42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</w:tr>
    </w:tbl>
    <w:p w:rsidR="00296881" w:rsidRDefault="00296881" w:rsidP="00C3153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9E206D" w:rsidRDefault="009E206D" w:rsidP="004A25BD">
      <w:pPr>
        <w:autoSpaceDE/>
        <w:autoSpaceDN/>
        <w:adjustRightInd/>
        <w:ind w:leftChars="133" w:left="522" w:hangingChars="100" w:hanging="224"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8266B4" w:rsidRPr="00D23707" w:rsidRDefault="00E402F9" w:rsidP="009E206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４</w:t>
      </w:r>
      <w:r w:rsidR="00686B1D">
        <w:rPr>
          <w:rFonts w:ascii="ＭＳ 明朝" w:eastAsia="ＭＳ 明朝" w:hAnsi="ＭＳ 明朝" w:cs="Times New Roman" w:hint="eastAsia"/>
          <w:kern w:val="2"/>
          <w:szCs w:val="21"/>
        </w:rPr>
        <w:t xml:space="preserve">　添付書類</w:t>
      </w:r>
    </w:p>
    <w:p w:rsidR="00F62C09" w:rsidRDefault="001400DD" w:rsidP="001400DD">
      <w:pPr>
        <w:pStyle w:val="a9"/>
        <w:numPr>
          <w:ilvl w:val="0"/>
          <w:numId w:val="7"/>
        </w:numPr>
        <w:autoSpaceDE/>
        <w:autoSpaceDN/>
        <w:adjustRightInd/>
        <w:ind w:leftChars="0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1400DD">
        <w:rPr>
          <w:rFonts w:ascii="ＭＳ 明朝" w:eastAsia="ＭＳ 明朝" w:hAnsi="ＭＳ 明朝" w:cs="Times New Roman" w:hint="eastAsia"/>
          <w:kern w:val="2"/>
          <w:szCs w:val="21"/>
        </w:rPr>
        <w:t>本店</w:t>
      </w:r>
      <w:r w:rsidR="00F62C09">
        <w:rPr>
          <w:rFonts w:ascii="ＭＳ 明朝" w:eastAsia="ＭＳ 明朝" w:hAnsi="ＭＳ 明朝" w:cs="Times New Roman" w:hint="eastAsia"/>
          <w:kern w:val="2"/>
          <w:szCs w:val="21"/>
        </w:rPr>
        <w:t>若しくは</w:t>
      </w:r>
      <w:r w:rsidRPr="001400DD">
        <w:rPr>
          <w:rFonts w:ascii="ＭＳ 明朝" w:eastAsia="ＭＳ 明朝" w:hAnsi="ＭＳ 明朝" w:cs="Times New Roman" w:hint="eastAsia"/>
          <w:kern w:val="2"/>
          <w:szCs w:val="21"/>
        </w:rPr>
        <w:t>本社</w:t>
      </w:r>
      <w:r w:rsidR="00F62C09">
        <w:rPr>
          <w:rFonts w:ascii="ＭＳ 明朝" w:eastAsia="ＭＳ 明朝" w:hAnsi="ＭＳ 明朝" w:cs="Times New Roman" w:hint="eastAsia"/>
          <w:kern w:val="2"/>
          <w:szCs w:val="21"/>
        </w:rPr>
        <w:t>又は</w:t>
      </w:r>
      <w:r w:rsidR="008266B4" w:rsidRPr="001400DD">
        <w:rPr>
          <w:rFonts w:ascii="ＭＳ 明朝" w:eastAsia="ＭＳ 明朝" w:hAnsi="ＭＳ 明朝" w:cs="Times New Roman" w:hint="eastAsia"/>
          <w:kern w:val="2"/>
          <w:szCs w:val="21"/>
        </w:rPr>
        <w:t>事業所</w:t>
      </w:r>
      <w:r w:rsidR="00F62C09">
        <w:rPr>
          <w:rFonts w:ascii="ＭＳ 明朝" w:eastAsia="ＭＳ 明朝" w:hAnsi="ＭＳ 明朝" w:cs="Times New Roman" w:hint="eastAsia"/>
          <w:kern w:val="2"/>
          <w:szCs w:val="21"/>
        </w:rPr>
        <w:t>若しくは</w:t>
      </w:r>
      <w:r w:rsidR="008266B4" w:rsidRPr="001400DD">
        <w:rPr>
          <w:rFonts w:ascii="ＭＳ 明朝" w:eastAsia="ＭＳ 明朝" w:hAnsi="ＭＳ 明朝" w:cs="Times New Roman" w:hint="eastAsia"/>
          <w:kern w:val="2"/>
          <w:szCs w:val="21"/>
        </w:rPr>
        <w:t>事務所が</w:t>
      </w:r>
      <w:r w:rsidRPr="001400DD">
        <w:rPr>
          <w:rFonts w:ascii="ＭＳ 明朝" w:eastAsia="ＭＳ 明朝" w:hAnsi="ＭＳ 明朝" w:cs="Times New Roman" w:hint="eastAsia"/>
          <w:kern w:val="2"/>
          <w:szCs w:val="21"/>
        </w:rPr>
        <w:t>町</w:t>
      </w:r>
      <w:r w:rsidR="008266B4" w:rsidRPr="001400DD">
        <w:rPr>
          <w:rFonts w:ascii="ＭＳ 明朝" w:eastAsia="ＭＳ 明朝" w:hAnsi="ＭＳ 明朝" w:cs="Times New Roman" w:hint="eastAsia"/>
          <w:kern w:val="2"/>
          <w:szCs w:val="21"/>
        </w:rPr>
        <w:t>内に所在していることが</w:t>
      </w:r>
    </w:p>
    <w:p w:rsidR="008266B4" w:rsidRPr="001400DD" w:rsidRDefault="008266B4" w:rsidP="001400DD">
      <w:pPr>
        <w:autoSpaceDE/>
        <w:autoSpaceDN/>
        <w:adjustRightInd/>
        <w:ind w:left="298" w:firstLineChars="300" w:firstLine="671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F62C09">
        <w:rPr>
          <w:rFonts w:ascii="ＭＳ 明朝" w:eastAsia="ＭＳ 明朝" w:hAnsi="ＭＳ 明朝" w:cs="Times New Roman" w:hint="eastAsia"/>
          <w:kern w:val="2"/>
          <w:szCs w:val="21"/>
        </w:rPr>
        <w:t>確認でき</w:t>
      </w:r>
      <w:r w:rsidRPr="001400DD">
        <w:rPr>
          <w:rFonts w:ascii="ＭＳ 明朝" w:eastAsia="ＭＳ 明朝" w:hAnsi="ＭＳ 明朝" w:cs="Times New Roman" w:hint="eastAsia"/>
          <w:kern w:val="2"/>
          <w:szCs w:val="21"/>
        </w:rPr>
        <w:t>る書類</w:t>
      </w:r>
    </w:p>
    <w:p w:rsidR="008266B4" w:rsidRPr="00D23707" w:rsidRDefault="008266B4" w:rsidP="009E206D">
      <w:pPr>
        <w:autoSpaceDE/>
        <w:autoSpaceDN/>
        <w:adjustRightInd/>
        <w:ind w:leftChars="133" w:left="522" w:hangingChars="100" w:hanging="224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D23707">
        <w:rPr>
          <w:rFonts w:ascii="ＭＳ 明朝" w:eastAsia="ＭＳ 明朝" w:hAnsi="ＭＳ 明朝" w:cs="Times New Roman" w:hint="eastAsia"/>
          <w:kern w:val="2"/>
          <w:szCs w:val="21"/>
        </w:rPr>
        <w:t>（</w:t>
      </w:r>
      <w:r w:rsidR="009E206D">
        <w:rPr>
          <w:rFonts w:ascii="ＭＳ 明朝" w:eastAsia="ＭＳ 明朝" w:hAnsi="ＭＳ 明朝" w:cs="Times New Roman" w:hint="eastAsia"/>
          <w:kern w:val="2"/>
          <w:szCs w:val="21"/>
        </w:rPr>
        <w:t>２</w:t>
      </w:r>
      <w:r w:rsidRPr="00D23707">
        <w:rPr>
          <w:rFonts w:ascii="ＭＳ 明朝" w:eastAsia="ＭＳ 明朝" w:hAnsi="ＭＳ 明朝" w:cs="Times New Roman" w:hint="eastAsia"/>
          <w:kern w:val="2"/>
          <w:szCs w:val="21"/>
        </w:rPr>
        <w:t>）　貨物自動車運送事業に係る許可書等</w:t>
      </w:r>
      <w:r w:rsidR="001400DD">
        <w:rPr>
          <w:rFonts w:ascii="ＭＳ 明朝" w:eastAsia="ＭＳ 明朝" w:hAnsi="ＭＳ 明朝" w:cs="Times New Roman" w:hint="eastAsia"/>
          <w:kern w:val="2"/>
          <w:szCs w:val="21"/>
        </w:rPr>
        <w:t>も</w:t>
      </w:r>
      <w:r w:rsidRPr="00D23707">
        <w:rPr>
          <w:rFonts w:ascii="ＭＳ 明朝" w:eastAsia="ＭＳ 明朝" w:hAnsi="ＭＳ 明朝" w:cs="Times New Roman" w:hint="eastAsia"/>
          <w:kern w:val="2"/>
          <w:szCs w:val="21"/>
        </w:rPr>
        <w:t>しくは届出書の控えの写し</w:t>
      </w:r>
    </w:p>
    <w:p w:rsidR="001735ED" w:rsidRDefault="008266B4" w:rsidP="001735ED">
      <w:pPr>
        <w:autoSpaceDE/>
        <w:autoSpaceDN/>
        <w:adjustRightInd/>
        <w:ind w:leftChars="133" w:left="522" w:hangingChars="100" w:hanging="224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D23707">
        <w:rPr>
          <w:rFonts w:ascii="ＭＳ 明朝" w:eastAsia="ＭＳ 明朝" w:hAnsi="ＭＳ 明朝" w:cs="Times New Roman" w:hint="eastAsia"/>
          <w:kern w:val="2"/>
          <w:szCs w:val="21"/>
        </w:rPr>
        <w:t>（</w:t>
      </w:r>
      <w:r w:rsidR="00064369">
        <w:rPr>
          <w:rFonts w:ascii="ＭＳ 明朝" w:eastAsia="ＭＳ 明朝" w:hAnsi="ＭＳ 明朝" w:cs="Times New Roman" w:hint="eastAsia"/>
          <w:kern w:val="2"/>
          <w:szCs w:val="21"/>
        </w:rPr>
        <w:t>３</w:t>
      </w:r>
      <w:r w:rsidRPr="00D23707">
        <w:rPr>
          <w:rFonts w:ascii="ＭＳ 明朝" w:eastAsia="ＭＳ 明朝" w:hAnsi="ＭＳ 明朝" w:cs="Times New Roman" w:hint="eastAsia"/>
          <w:kern w:val="2"/>
          <w:szCs w:val="21"/>
        </w:rPr>
        <w:t>）　振込先が確認できる</w:t>
      </w:r>
      <w:r w:rsidR="001735ED">
        <w:rPr>
          <w:rFonts w:ascii="ＭＳ 明朝" w:eastAsia="ＭＳ 明朝" w:hAnsi="ＭＳ 明朝" w:cs="Times New Roman" w:hint="eastAsia"/>
          <w:kern w:val="2"/>
          <w:szCs w:val="21"/>
        </w:rPr>
        <w:t>書類</w:t>
      </w:r>
    </w:p>
    <w:p w:rsidR="00286DE6" w:rsidRPr="005C35EF" w:rsidRDefault="001735ED" w:rsidP="001735ED">
      <w:pPr>
        <w:autoSpaceDE/>
        <w:autoSpaceDN/>
        <w:adjustRightInd/>
        <w:ind w:leftChars="133" w:left="522" w:hangingChars="100" w:hanging="224"/>
        <w:jc w:val="both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>（４）　その他町長が必要と認める書類</w:t>
      </w:r>
      <w:r w:rsidR="003A3011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</w:t>
      </w:r>
    </w:p>
    <w:p w:rsidR="00D84864" w:rsidRDefault="009E206D" w:rsidP="009E206D">
      <w:pPr>
        <w:autoSpaceDE/>
        <w:autoSpaceDN/>
        <w:adjustRightInd/>
        <w:ind w:right="-3"/>
        <w:rPr>
          <w:rFonts w:ascii="ＭＳ 明朝" w:eastAsia="ＭＳ 明朝" w:hAnsi="ＭＳ 明朝" w:cs="Times New Roman"/>
          <w:bCs/>
          <w:kern w:val="2"/>
        </w:rPr>
      </w:pPr>
      <w:r>
        <w:rPr>
          <w:rFonts w:ascii="ＭＳ 明朝" w:eastAsia="ＭＳ 明朝" w:hAnsi="ＭＳ 明朝" w:cs="Times New Roman" w:hint="eastAsia"/>
          <w:b/>
          <w:kern w:val="2"/>
        </w:rPr>
        <w:t xml:space="preserve">　　　　　　　　　　　　　　　　　　　　　　　　　　　　　　</w:t>
      </w:r>
    </w:p>
    <w:p w:rsidR="009E206D" w:rsidRDefault="009E206D" w:rsidP="009E206D">
      <w:pPr>
        <w:autoSpaceDE/>
        <w:autoSpaceDN/>
        <w:adjustRightInd/>
        <w:ind w:right="-3"/>
        <w:rPr>
          <w:rFonts w:ascii="ＭＳ 明朝" w:eastAsia="ＭＳ 明朝" w:hAnsi="ＭＳ 明朝" w:cs="Times New Roman"/>
          <w:bCs/>
          <w:kern w:val="2"/>
        </w:rPr>
      </w:pPr>
    </w:p>
    <w:p w:rsidR="00720236" w:rsidRPr="00E402F9" w:rsidRDefault="009E206D" w:rsidP="00E402F9">
      <w:pPr>
        <w:autoSpaceDE/>
        <w:autoSpaceDN/>
        <w:adjustRightInd/>
        <w:ind w:right="-3"/>
        <w:rPr>
          <w:rFonts w:ascii="ＭＳ 明朝" w:eastAsia="ＭＳ 明朝" w:hAnsi="ＭＳ 明朝" w:cs="Times New Roman"/>
          <w:bCs/>
          <w:kern w:val="2"/>
        </w:rPr>
      </w:pPr>
      <w:r>
        <w:rPr>
          <w:rFonts w:ascii="ＭＳ 明朝" w:eastAsia="ＭＳ 明朝" w:hAnsi="ＭＳ 明朝" w:cs="Times New Roman" w:hint="eastAsia"/>
          <w:bCs/>
          <w:kern w:val="2"/>
        </w:rPr>
        <w:t xml:space="preserve">　　　　　　　　　　　　　　　　　　　　　　　　　　　</w:t>
      </w:r>
    </w:p>
    <w:p w:rsidR="00286DE6" w:rsidRPr="00A36128" w:rsidRDefault="00286DE6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8E52F1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　　　　　　　　　※町記入欄</w:t>
      </w: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D82929" w:rsidRDefault="00D82929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8E52F1" w:rsidRPr="008E52F1" w:rsidRDefault="008E52F1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  <w:u w:val="single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　　　　　　　　　</w:t>
      </w:r>
      <w:r w:rsidRPr="008E52F1">
        <w:rPr>
          <w:rFonts w:ascii="ＭＳ 明朝" w:eastAsia="ＭＳ 明朝" w:hAnsi="ＭＳ 明朝" w:cs="Times New Roman" w:hint="eastAsia"/>
          <w:kern w:val="2"/>
          <w:szCs w:val="21"/>
          <w:u w:val="single"/>
        </w:rPr>
        <w:t>受付日</w:t>
      </w:r>
      <w:r>
        <w:rPr>
          <w:rFonts w:ascii="ＭＳ 明朝" w:eastAsia="ＭＳ 明朝" w:hAnsi="ＭＳ 明朝" w:cs="Times New Roman" w:hint="eastAsia"/>
          <w:kern w:val="2"/>
          <w:szCs w:val="21"/>
          <w:u w:val="single"/>
        </w:rPr>
        <w:t xml:space="preserve">　　　　　　　　　　</w:t>
      </w:r>
    </w:p>
    <w:p w:rsidR="008E52F1" w:rsidRDefault="008E52F1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</w:p>
    <w:p w:rsidR="008E52F1" w:rsidRPr="00811180" w:rsidRDefault="008E52F1" w:rsidP="0072023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　　　</w:t>
      </w:r>
    </w:p>
    <w:sectPr w:rsidR="008E52F1" w:rsidRPr="00811180" w:rsidSect="00844933">
      <w:pgSz w:w="11905" w:h="16837" w:code="9"/>
      <w:pgMar w:top="284" w:right="1418" w:bottom="289" w:left="1418" w:header="295" w:footer="720" w:gutter="0"/>
      <w:cols w:space="720"/>
      <w:noEndnote/>
      <w:docGrid w:type="linesAndChars" w:linePitch="327" w:charSpace="-3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6C" w:rsidRDefault="00FF196C" w:rsidP="00FF196C">
      <w:r>
        <w:separator/>
      </w:r>
    </w:p>
  </w:endnote>
  <w:endnote w:type="continuationSeparator" w:id="0">
    <w:p w:rsidR="00FF196C" w:rsidRDefault="00FF196C" w:rsidP="00FF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6C" w:rsidRDefault="00FF196C" w:rsidP="00FF196C">
      <w:r>
        <w:separator/>
      </w:r>
    </w:p>
  </w:footnote>
  <w:footnote w:type="continuationSeparator" w:id="0">
    <w:p w:rsidR="00FF196C" w:rsidRDefault="00FF196C" w:rsidP="00FF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092D"/>
    <w:multiLevelType w:val="hybridMultilevel"/>
    <w:tmpl w:val="539030B6"/>
    <w:lvl w:ilvl="0" w:tplc="1CF077F6">
      <w:start w:val="1"/>
      <w:numFmt w:val="irohaFullWidth"/>
      <w:lvlText w:val="%1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2FD799A"/>
    <w:multiLevelType w:val="hybridMultilevel"/>
    <w:tmpl w:val="4FE8D584"/>
    <w:lvl w:ilvl="0" w:tplc="FD3E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55A6B"/>
    <w:multiLevelType w:val="hybridMultilevel"/>
    <w:tmpl w:val="92CE7754"/>
    <w:lvl w:ilvl="0" w:tplc="537ADA84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EE48D9"/>
    <w:multiLevelType w:val="hybridMultilevel"/>
    <w:tmpl w:val="804ECDFC"/>
    <w:lvl w:ilvl="0" w:tplc="7E8AF018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0" w:hanging="420"/>
      </w:pPr>
    </w:lvl>
  </w:abstractNum>
  <w:abstractNum w:abstractNumId="4" w15:restartNumberingAfterBreak="0">
    <w:nsid w:val="58835110"/>
    <w:multiLevelType w:val="hybridMultilevel"/>
    <w:tmpl w:val="539030B6"/>
    <w:lvl w:ilvl="0" w:tplc="1CF077F6">
      <w:start w:val="1"/>
      <w:numFmt w:val="irohaFullWidth"/>
      <w:lvlText w:val="%1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223171B"/>
    <w:multiLevelType w:val="hybridMultilevel"/>
    <w:tmpl w:val="901E5E00"/>
    <w:lvl w:ilvl="0" w:tplc="0BE496CC">
      <w:start w:val="1"/>
      <w:numFmt w:val="decimalFullWidth"/>
      <w:lvlText w:val="（%1）"/>
      <w:lvlJc w:val="left"/>
      <w:pPr>
        <w:ind w:left="1198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4"/>
  <w:drawingGridVerticalSpacing w:val="327"/>
  <w:doNotShadeFormData/>
  <w:characterSpacingControl w:val="compressPunctuation"/>
  <w:doNotValidateAgainstSchema/>
  <w:doNotDemarcateInvalidXml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3"/>
    <w:rsid w:val="00010C97"/>
    <w:rsid w:val="00033BBF"/>
    <w:rsid w:val="00061CC1"/>
    <w:rsid w:val="00064369"/>
    <w:rsid w:val="00067C21"/>
    <w:rsid w:val="00087281"/>
    <w:rsid w:val="00087422"/>
    <w:rsid w:val="000A2F54"/>
    <w:rsid w:val="000B6962"/>
    <w:rsid w:val="000C0F8D"/>
    <w:rsid w:val="000D6298"/>
    <w:rsid w:val="000D7628"/>
    <w:rsid w:val="000E169A"/>
    <w:rsid w:val="000F5CA8"/>
    <w:rsid w:val="001012B3"/>
    <w:rsid w:val="0011269A"/>
    <w:rsid w:val="00124B18"/>
    <w:rsid w:val="00134DCC"/>
    <w:rsid w:val="001400DD"/>
    <w:rsid w:val="0014210B"/>
    <w:rsid w:val="00144562"/>
    <w:rsid w:val="00150330"/>
    <w:rsid w:val="001552B8"/>
    <w:rsid w:val="00160778"/>
    <w:rsid w:val="0017069A"/>
    <w:rsid w:val="001735ED"/>
    <w:rsid w:val="00177F42"/>
    <w:rsid w:val="00180373"/>
    <w:rsid w:val="0018509C"/>
    <w:rsid w:val="001941FD"/>
    <w:rsid w:val="001A06CA"/>
    <w:rsid w:val="001C2FC5"/>
    <w:rsid w:val="001E0415"/>
    <w:rsid w:val="002165F5"/>
    <w:rsid w:val="00222E42"/>
    <w:rsid w:val="0024003B"/>
    <w:rsid w:val="00247077"/>
    <w:rsid w:val="00252769"/>
    <w:rsid w:val="002541C8"/>
    <w:rsid w:val="00257604"/>
    <w:rsid w:val="002676C4"/>
    <w:rsid w:val="00275B00"/>
    <w:rsid w:val="00286DE6"/>
    <w:rsid w:val="00296881"/>
    <w:rsid w:val="002968EF"/>
    <w:rsid w:val="002A1F16"/>
    <w:rsid w:val="002D5E15"/>
    <w:rsid w:val="002E6D7A"/>
    <w:rsid w:val="002F6067"/>
    <w:rsid w:val="002F6D99"/>
    <w:rsid w:val="00302FEE"/>
    <w:rsid w:val="003234AD"/>
    <w:rsid w:val="003406B1"/>
    <w:rsid w:val="00363602"/>
    <w:rsid w:val="003854AF"/>
    <w:rsid w:val="003921F1"/>
    <w:rsid w:val="00392526"/>
    <w:rsid w:val="0039558D"/>
    <w:rsid w:val="003A3011"/>
    <w:rsid w:val="003D0821"/>
    <w:rsid w:val="003D34CD"/>
    <w:rsid w:val="003E6AF7"/>
    <w:rsid w:val="004049C7"/>
    <w:rsid w:val="00422EC7"/>
    <w:rsid w:val="0043714E"/>
    <w:rsid w:val="0045438B"/>
    <w:rsid w:val="00454725"/>
    <w:rsid w:val="00455796"/>
    <w:rsid w:val="00473313"/>
    <w:rsid w:val="004743F3"/>
    <w:rsid w:val="004A25BD"/>
    <w:rsid w:val="004D5B75"/>
    <w:rsid w:val="004D7AD6"/>
    <w:rsid w:val="004E13F1"/>
    <w:rsid w:val="004F00C9"/>
    <w:rsid w:val="005012C2"/>
    <w:rsid w:val="00505595"/>
    <w:rsid w:val="0050585B"/>
    <w:rsid w:val="00506515"/>
    <w:rsid w:val="00514A54"/>
    <w:rsid w:val="005353C1"/>
    <w:rsid w:val="00535669"/>
    <w:rsid w:val="00546616"/>
    <w:rsid w:val="005531C0"/>
    <w:rsid w:val="00565390"/>
    <w:rsid w:val="005B1D22"/>
    <w:rsid w:val="005B734C"/>
    <w:rsid w:val="005C35EF"/>
    <w:rsid w:val="005C4594"/>
    <w:rsid w:val="005D1444"/>
    <w:rsid w:val="00600DC2"/>
    <w:rsid w:val="0060133B"/>
    <w:rsid w:val="00621CF4"/>
    <w:rsid w:val="00625956"/>
    <w:rsid w:val="006316E2"/>
    <w:rsid w:val="006472EF"/>
    <w:rsid w:val="00655911"/>
    <w:rsid w:val="00656BA1"/>
    <w:rsid w:val="00686B1D"/>
    <w:rsid w:val="00690663"/>
    <w:rsid w:val="006A3B97"/>
    <w:rsid w:val="006A4224"/>
    <w:rsid w:val="006B11B2"/>
    <w:rsid w:val="006F7630"/>
    <w:rsid w:val="00705FA8"/>
    <w:rsid w:val="00712B11"/>
    <w:rsid w:val="00720236"/>
    <w:rsid w:val="007339C5"/>
    <w:rsid w:val="00754027"/>
    <w:rsid w:val="0077319E"/>
    <w:rsid w:val="00790CE5"/>
    <w:rsid w:val="00792FD5"/>
    <w:rsid w:val="007A13E9"/>
    <w:rsid w:val="007A7DC4"/>
    <w:rsid w:val="007B18EF"/>
    <w:rsid w:val="007B7EAF"/>
    <w:rsid w:val="007C5F5F"/>
    <w:rsid w:val="007C75DF"/>
    <w:rsid w:val="007F182C"/>
    <w:rsid w:val="007F59AE"/>
    <w:rsid w:val="00800A50"/>
    <w:rsid w:val="00811180"/>
    <w:rsid w:val="00820C3B"/>
    <w:rsid w:val="0082204A"/>
    <w:rsid w:val="008266B4"/>
    <w:rsid w:val="00836A2D"/>
    <w:rsid w:val="00844933"/>
    <w:rsid w:val="0086596E"/>
    <w:rsid w:val="00874B3B"/>
    <w:rsid w:val="00876890"/>
    <w:rsid w:val="00880FBA"/>
    <w:rsid w:val="0089084A"/>
    <w:rsid w:val="008B4176"/>
    <w:rsid w:val="008C1581"/>
    <w:rsid w:val="008C45FC"/>
    <w:rsid w:val="008C7302"/>
    <w:rsid w:val="008D2E73"/>
    <w:rsid w:val="008E52F1"/>
    <w:rsid w:val="008E6587"/>
    <w:rsid w:val="008F0167"/>
    <w:rsid w:val="008F18AC"/>
    <w:rsid w:val="00910FBC"/>
    <w:rsid w:val="009126C2"/>
    <w:rsid w:val="009151FF"/>
    <w:rsid w:val="00930547"/>
    <w:rsid w:val="00937220"/>
    <w:rsid w:val="0094517E"/>
    <w:rsid w:val="00946301"/>
    <w:rsid w:val="00946B22"/>
    <w:rsid w:val="00962185"/>
    <w:rsid w:val="009766BF"/>
    <w:rsid w:val="0099528E"/>
    <w:rsid w:val="00997099"/>
    <w:rsid w:val="009B3B19"/>
    <w:rsid w:val="009B3C5B"/>
    <w:rsid w:val="009B44DE"/>
    <w:rsid w:val="009D0366"/>
    <w:rsid w:val="009E206D"/>
    <w:rsid w:val="009E4EFA"/>
    <w:rsid w:val="009F2811"/>
    <w:rsid w:val="009F4F87"/>
    <w:rsid w:val="00A01201"/>
    <w:rsid w:val="00A03C7E"/>
    <w:rsid w:val="00A04CF3"/>
    <w:rsid w:val="00A36128"/>
    <w:rsid w:val="00A439E9"/>
    <w:rsid w:val="00A500F5"/>
    <w:rsid w:val="00A50691"/>
    <w:rsid w:val="00A52AD2"/>
    <w:rsid w:val="00A54F05"/>
    <w:rsid w:val="00A85634"/>
    <w:rsid w:val="00AB40F9"/>
    <w:rsid w:val="00AD35A6"/>
    <w:rsid w:val="00AE2B65"/>
    <w:rsid w:val="00AF2666"/>
    <w:rsid w:val="00B00447"/>
    <w:rsid w:val="00B12668"/>
    <w:rsid w:val="00B134F9"/>
    <w:rsid w:val="00B46CF6"/>
    <w:rsid w:val="00B478A2"/>
    <w:rsid w:val="00B62FB4"/>
    <w:rsid w:val="00B6448A"/>
    <w:rsid w:val="00B75533"/>
    <w:rsid w:val="00B97617"/>
    <w:rsid w:val="00BC2E4A"/>
    <w:rsid w:val="00BC5E61"/>
    <w:rsid w:val="00BD7CCE"/>
    <w:rsid w:val="00BE6F78"/>
    <w:rsid w:val="00BF315A"/>
    <w:rsid w:val="00C10AC3"/>
    <w:rsid w:val="00C27309"/>
    <w:rsid w:val="00C31532"/>
    <w:rsid w:val="00C369AA"/>
    <w:rsid w:val="00C41EFF"/>
    <w:rsid w:val="00C44B01"/>
    <w:rsid w:val="00C47F14"/>
    <w:rsid w:val="00C50A1A"/>
    <w:rsid w:val="00C51FEE"/>
    <w:rsid w:val="00C54B39"/>
    <w:rsid w:val="00C70416"/>
    <w:rsid w:val="00C87EAC"/>
    <w:rsid w:val="00C9034F"/>
    <w:rsid w:val="00CA1360"/>
    <w:rsid w:val="00CA3ECE"/>
    <w:rsid w:val="00CC405C"/>
    <w:rsid w:val="00CC5BF4"/>
    <w:rsid w:val="00CE3652"/>
    <w:rsid w:val="00D23707"/>
    <w:rsid w:val="00D5408B"/>
    <w:rsid w:val="00D54A62"/>
    <w:rsid w:val="00D61F42"/>
    <w:rsid w:val="00D70FCA"/>
    <w:rsid w:val="00D71D8A"/>
    <w:rsid w:val="00D82877"/>
    <w:rsid w:val="00D82929"/>
    <w:rsid w:val="00D84864"/>
    <w:rsid w:val="00D864EC"/>
    <w:rsid w:val="00D96A57"/>
    <w:rsid w:val="00DA0B10"/>
    <w:rsid w:val="00DA143A"/>
    <w:rsid w:val="00DA2E12"/>
    <w:rsid w:val="00DB47BA"/>
    <w:rsid w:val="00DB70A5"/>
    <w:rsid w:val="00DC0C21"/>
    <w:rsid w:val="00DE16B3"/>
    <w:rsid w:val="00DE64BA"/>
    <w:rsid w:val="00DF0805"/>
    <w:rsid w:val="00E1347A"/>
    <w:rsid w:val="00E143A0"/>
    <w:rsid w:val="00E2016C"/>
    <w:rsid w:val="00E308E0"/>
    <w:rsid w:val="00E32303"/>
    <w:rsid w:val="00E369A1"/>
    <w:rsid w:val="00E402F9"/>
    <w:rsid w:val="00E46B34"/>
    <w:rsid w:val="00E551F9"/>
    <w:rsid w:val="00E612FC"/>
    <w:rsid w:val="00E6295B"/>
    <w:rsid w:val="00E72530"/>
    <w:rsid w:val="00E80AEF"/>
    <w:rsid w:val="00E92619"/>
    <w:rsid w:val="00EC635D"/>
    <w:rsid w:val="00EC6DDB"/>
    <w:rsid w:val="00EE0C3D"/>
    <w:rsid w:val="00EE6400"/>
    <w:rsid w:val="00EE656E"/>
    <w:rsid w:val="00EF1723"/>
    <w:rsid w:val="00EF5017"/>
    <w:rsid w:val="00F05478"/>
    <w:rsid w:val="00F10FBA"/>
    <w:rsid w:val="00F62C09"/>
    <w:rsid w:val="00F80AFD"/>
    <w:rsid w:val="00F844E1"/>
    <w:rsid w:val="00F850C0"/>
    <w:rsid w:val="00FB7486"/>
    <w:rsid w:val="00FC08C6"/>
    <w:rsid w:val="00FC526F"/>
    <w:rsid w:val="00FD4A95"/>
    <w:rsid w:val="00FD51CA"/>
    <w:rsid w:val="00FF196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5D4AE6D0"/>
  <w14:defaultImageDpi w14:val="0"/>
  <w15:docId w15:val="{51B1BA62-813A-4245-81E6-AEE22D2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8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8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9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1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96C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50330"/>
    <w:pPr>
      <w:ind w:leftChars="400" w:left="840"/>
    </w:pPr>
  </w:style>
  <w:style w:type="table" w:styleId="aa">
    <w:name w:val="Table Grid"/>
    <w:basedOn w:val="a1"/>
    <w:uiPriority w:val="39"/>
    <w:rsid w:val="00E6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E16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2B36-D604-4C14-BEB4-A288C6E6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979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清川真理子</cp:lastModifiedBy>
  <cp:revision>54</cp:revision>
  <cp:lastPrinted>2025-07-11T04:51:00Z</cp:lastPrinted>
  <dcterms:created xsi:type="dcterms:W3CDTF">2021-09-10T06:32:00Z</dcterms:created>
  <dcterms:modified xsi:type="dcterms:W3CDTF">2025-07-11T04:53:00Z</dcterms:modified>
</cp:coreProperties>
</file>