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D97A" w14:textId="77777777" w:rsidR="00FD44DC" w:rsidRPr="00CA04B7" w:rsidRDefault="00FD44DC" w:rsidP="00FD44DC">
      <w:pPr>
        <w:wordWrap w:val="0"/>
        <w:rPr>
          <w:rFonts w:ascii="ＭＳ 明朝" w:hAnsi="ＭＳ 明朝"/>
          <w:szCs w:val="24"/>
        </w:rPr>
      </w:pPr>
      <w:r w:rsidRPr="00CA04B7">
        <w:rPr>
          <w:rFonts w:ascii="ＭＳ 明朝" w:hAnsi="ＭＳ 明朝" w:hint="eastAsia"/>
          <w:szCs w:val="24"/>
        </w:rPr>
        <w:t>様式第３号（第６条関係）</w:t>
      </w:r>
    </w:p>
    <w:p w14:paraId="7251DB22" w14:textId="77777777" w:rsidR="00FD44DC" w:rsidRPr="00CA04B7" w:rsidRDefault="00FD44DC" w:rsidP="00FD44DC">
      <w:pPr>
        <w:jc w:val="left"/>
        <w:rPr>
          <w:rFonts w:ascii="ＭＳ 明朝" w:hAnsi="ＭＳ 明朝" w:cs="ＭＳ 明朝"/>
          <w:kern w:val="0"/>
          <w:szCs w:val="24"/>
        </w:rPr>
      </w:pPr>
    </w:p>
    <w:p w14:paraId="4950A1EF" w14:textId="7C9AF7BC" w:rsidR="00FD44DC" w:rsidRPr="00CA04B7" w:rsidRDefault="00FD44DC" w:rsidP="00FD44DC">
      <w:pPr>
        <w:wordWrap w:val="0"/>
        <w:overflowPunct w:val="0"/>
        <w:autoSpaceDE w:val="0"/>
        <w:autoSpaceDN w:val="0"/>
        <w:jc w:val="center"/>
      </w:pPr>
      <w:r w:rsidRPr="00CA04B7">
        <w:t>杉戸町章使用変更等承認申請書</w:t>
      </w:r>
    </w:p>
    <w:p w14:paraId="35612DF5" w14:textId="77777777" w:rsidR="00FD44DC" w:rsidRPr="00CA04B7" w:rsidRDefault="00FD44DC" w:rsidP="00FD44DC">
      <w:pPr>
        <w:wordWrap w:val="0"/>
        <w:overflowPunct w:val="0"/>
        <w:autoSpaceDE w:val="0"/>
        <w:autoSpaceDN w:val="0"/>
        <w:spacing w:before="120"/>
        <w:ind w:right="956"/>
        <w:rPr>
          <w:rFonts w:ascii="ＭＳ 明朝" w:hAnsi="ＭＳ 明朝"/>
          <w:kern w:val="0"/>
          <w:szCs w:val="24"/>
        </w:rPr>
      </w:pPr>
    </w:p>
    <w:p w14:paraId="6C2CEB90" w14:textId="77777777" w:rsidR="00FD44DC" w:rsidRPr="00CA04B7" w:rsidRDefault="00FD44DC" w:rsidP="00FD44DC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>年　　月　　日</w:t>
      </w:r>
    </w:p>
    <w:p w14:paraId="1255F22B" w14:textId="77777777" w:rsidR="00FD44DC" w:rsidRPr="00CA04B7" w:rsidRDefault="00FD44DC" w:rsidP="00FD44DC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kern w:val="0"/>
          <w:szCs w:val="24"/>
        </w:rPr>
      </w:pPr>
    </w:p>
    <w:p w14:paraId="06382308" w14:textId="77777777" w:rsidR="00FD44DC" w:rsidRPr="00CA04B7" w:rsidRDefault="00FD44DC" w:rsidP="00FD44DC">
      <w:pPr>
        <w:wordWrap w:val="0"/>
        <w:overflowPunct w:val="0"/>
        <w:autoSpaceDE w:val="0"/>
        <w:autoSpaceDN w:val="0"/>
        <w:ind w:firstLineChars="100" w:firstLine="239"/>
        <w:jc w:val="lef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杉戸町長　　</w:t>
      </w:r>
      <w:r w:rsidR="001E759D" w:rsidRPr="00CA04B7">
        <w:rPr>
          <w:rFonts w:ascii="ＭＳ 明朝" w:hAnsi="ＭＳ 明朝" w:hint="eastAsia"/>
          <w:kern w:val="0"/>
          <w:szCs w:val="24"/>
        </w:rPr>
        <w:t>あ</w:t>
      </w:r>
      <w:r w:rsidRPr="00CA04B7">
        <w:rPr>
          <w:rFonts w:ascii="ＭＳ 明朝" w:hAnsi="ＭＳ 明朝" w:hint="eastAsia"/>
          <w:kern w:val="0"/>
          <w:szCs w:val="24"/>
        </w:rPr>
        <w:t>て</w:t>
      </w:r>
    </w:p>
    <w:p w14:paraId="32A4A15B" w14:textId="77777777" w:rsidR="00FD44DC" w:rsidRPr="00CA04B7" w:rsidRDefault="00FD44DC" w:rsidP="00FD44DC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kern w:val="0"/>
          <w:szCs w:val="24"/>
        </w:rPr>
      </w:pPr>
    </w:p>
    <w:p w14:paraId="6C487B77" w14:textId="77777777" w:rsidR="00DE5166" w:rsidRPr="00CA04B7" w:rsidRDefault="00DE5166" w:rsidP="00DE5166">
      <w:pPr>
        <w:wordWrap w:val="0"/>
        <w:overflowPunct w:val="0"/>
        <w:autoSpaceDE w:val="0"/>
        <w:autoSpaceDN w:val="0"/>
        <w:spacing w:line="440" w:lineRule="exact"/>
        <w:jc w:val="righ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申請者　住所又は所在地　　　</w:t>
      </w:r>
      <w:r w:rsidRPr="00DE5166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　　　　　　　</w:t>
      </w:r>
    </w:p>
    <w:p w14:paraId="33B57898" w14:textId="77777777" w:rsidR="00DE5166" w:rsidRPr="00CA04B7" w:rsidRDefault="00DE5166" w:rsidP="00DE5166">
      <w:pPr>
        <w:wordWrap w:val="0"/>
        <w:overflowPunct w:val="0"/>
        <w:autoSpaceDE w:val="0"/>
        <w:autoSpaceDN w:val="0"/>
        <w:spacing w:line="440" w:lineRule="exact"/>
        <w:ind w:right="-2"/>
        <w:jc w:val="righ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（団体等の場合）名称　</w:t>
      </w:r>
      <w:r w:rsidRPr="00DE5166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　　　　　　　</w:t>
      </w:r>
    </w:p>
    <w:p w14:paraId="53E03C81" w14:textId="77777777" w:rsidR="00DE5166" w:rsidRPr="00CA04B7" w:rsidRDefault="00DE5166" w:rsidP="00DE5166">
      <w:pPr>
        <w:wordWrap w:val="0"/>
        <w:overflowPunct w:val="0"/>
        <w:autoSpaceDE w:val="0"/>
        <w:autoSpaceDN w:val="0"/>
        <w:spacing w:line="440" w:lineRule="exact"/>
        <w:jc w:val="righ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　氏名又は代表者氏名　</w:t>
      </w:r>
      <w:r w:rsidRPr="00DE5166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　　　　　　　</w:t>
      </w:r>
    </w:p>
    <w:p w14:paraId="5C7E002C" w14:textId="77777777" w:rsidR="00DE5166" w:rsidRPr="00CA04B7" w:rsidRDefault="00DE5166" w:rsidP="00DE5166">
      <w:pPr>
        <w:wordWrap w:val="0"/>
        <w:overflowPunct w:val="0"/>
        <w:autoSpaceDE w:val="0"/>
        <w:autoSpaceDN w:val="0"/>
        <w:spacing w:line="440" w:lineRule="exact"/>
        <w:ind w:right="-2"/>
        <w:jc w:val="righ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電話番号　　　　　　</w:t>
      </w:r>
      <w:r w:rsidRPr="00DE5166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　　　　　　　</w:t>
      </w:r>
    </w:p>
    <w:p w14:paraId="57AA4EB4" w14:textId="77777777" w:rsidR="00FD44DC" w:rsidRPr="00DE5166" w:rsidRDefault="00FD44DC" w:rsidP="00FD44DC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kern w:val="0"/>
          <w:szCs w:val="24"/>
        </w:rPr>
      </w:pPr>
    </w:p>
    <w:p w14:paraId="3B9A2F26" w14:textId="77777777" w:rsidR="00FD44DC" w:rsidRPr="00CA04B7" w:rsidRDefault="00FD44DC" w:rsidP="00FD44DC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kern w:val="0"/>
          <w:szCs w:val="24"/>
        </w:rPr>
      </w:pPr>
    </w:p>
    <w:p w14:paraId="250FA3E4" w14:textId="25CA1175" w:rsidR="00FD44DC" w:rsidRDefault="00FD44DC" w:rsidP="00853A0D">
      <w:pPr>
        <w:wordWrap w:val="0"/>
        <w:overflowPunct w:val="0"/>
        <w:autoSpaceDE w:val="0"/>
        <w:autoSpaceDN w:val="0"/>
        <w:ind w:right="-2" w:firstLineChars="100" w:firstLine="239"/>
        <w:jc w:val="lef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　　　　年　　月　　日付けで使用許可の通知を受けた</w:t>
      </w:r>
      <w:r w:rsidR="00853A0D">
        <w:rPr>
          <w:rFonts w:ascii="ＭＳ 明朝" w:hAnsi="ＭＳ 明朝" w:hint="eastAsia"/>
          <w:kern w:val="0"/>
          <w:szCs w:val="24"/>
        </w:rPr>
        <w:t>杉戸</w:t>
      </w:r>
      <w:r w:rsidRPr="00CA04B7">
        <w:rPr>
          <w:rFonts w:ascii="ＭＳ 明朝" w:hAnsi="ＭＳ 明朝" w:hint="eastAsia"/>
          <w:kern w:val="0"/>
          <w:szCs w:val="24"/>
        </w:rPr>
        <w:t>町章の使用について</w:t>
      </w:r>
      <w:r w:rsidR="00853A0D">
        <w:rPr>
          <w:rFonts w:ascii="ＭＳ 明朝" w:hAnsi="ＭＳ 明朝" w:hint="eastAsia"/>
          <w:kern w:val="0"/>
          <w:szCs w:val="24"/>
        </w:rPr>
        <w:t>、</w:t>
      </w:r>
      <w:r w:rsidRPr="00CA04B7">
        <w:rPr>
          <w:rFonts w:ascii="ＭＳ 明朝" w:hAnsi="ＭＳ 明朝" w:hint="eastAsia"/>
          <w:kern w:val="0"/>
          <w:szCs w:val="24"/>
        </w:rPr>
        <w:t xml:space="preserve">　変更　・　中止　したいので、次のとおり申請します。</w:t>
      </w:r>
    </w:p>
    <w:p w14:paraId="09F0A884" w14:textId="77777777" w:rsidR="00B1409E" w:rsidRPr="00CA04B7" w:rsidRDefault="00B1409E" w:rsidP="00B1409E">
      <w:pPr>
        <w:wordWrap w:val="0"/>
        <w:overflowPunct w:val="0"/>
        <w:autoSpaceDE w:val="0"/>
        <w:autoSpaceDN w:val="0"/>
        <w:ind w:rightChars="236" w:right="563"/>
        <w:jc w:val="left"/>
        <w:rPr>
          <w:rFonts w:ascii="ＭＳ 明朝" w:hAnsi="ＭＳ 明朝"/>
          <w:kern w:val="0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230"/>
      </w:tblGrid>
      <w:tr w:rsidR="00CA04B7" w:rsidRPr="00CA04B7" w14:paraId="1A041A3D" w14:textId="77777777" w:rsidTr="007805B6">
        <w:trPr>
          <w:trHeight w:hRule="exact" w:val="851"/>
        </w:trPr>
        <w:tc>
          <w:tcPr>
            <w:tcW w:w="2835" w:type="dxa"/>
            <w:vAlign w:val="center"/>
          </w:tcPr>
          <w:p w14:paraId="3493E1C6" w14:textId="77777777" w:rsidR="00FD44DC" w:rsidRPr="00CA04B7" w:rsidRDefault="00FD44DC" w:rsidP="003C0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>申請区分</w:t>
            </w:r>
          </w:p>
        </w:tc>
        <w:tc>
          <w:tcPr>
            <w:tcW w:w="6230" w:type="dxa"/>
            <w:vAlign w:val="center"/>
          </w:tcPr>
          <w:p w14:paraId="28492B05" w14:textId="77777777" w:rsidR="00FD44DC" w:rsidRPr="00CA04B7" w:rsidRDefault="00FD44DC" w:rsidP="003C0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>変　更　　　・　　　中　止</w:t>
            </w:r>
          </w:p>
        </w:tc>
      </w:tr>
      <w:tr w:rsidR="00CA04B7" w:rsidRPr="00CA04B7" w14:paraId="7BF6648E" w14:textId="77777777" w:rsidTr="007805B6">
        <w:trPr>
          <w:trHeight w:hRule="exact" w:val="851"/>
        </w:trPr>
        <w:tc>
          <w:tcPr>
            <w:tcW w:w="2835" w:type="dxa"/>
            <w:vAlign w:val="center"/>
          </w:tcPr>
          <w:p w14:paraId="2A6F4B36" w14:textId="77777777" w:rsidR="00FD44DC" w:rsidRPr="00CA04B7" w:rsidRDefault="00FD44DC" w:rsidP="003C0B9E">
            <w:pPr>
              <w:suppressAutoHyphens/>
              <w:wordWrap w:val="0"/>
              <w:autoSpaceDE w:val="0"/>
              <w:autoSpaceDN w:val="0"/>
              <w:ind w:left="239" w:hangingChars="100" w:hanging="239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>変更又は中止の理由</w:t>
            </w:r>
          </w:p>
        </w:tc>
        <w:tc>
          <w:tcPr>
            <w:tcW w:w="6230" w:type="dxa"/>
            <w:vAlign w:val="center"/>
          </w:tcPr>
          <w:p w14:paraId="0AA5212D" w14:textId="77777777" w:rsidR="00FD44DC" w:rsidRPr="00CA04B7" w:rsidRDefault="00FD44DC" w:rsidP="003C0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CA04B7" w:rsidRPr="00CA04B7" w14:paraId="692ED64C" w14:textId="77777777" w:rsidTr="007805B6">
        <w:trPr>
          <w:trHeight w:hRule="exact" w:val="3402"/>
        </w:trPr>
        <w:tc>
          <w:tcPr>
            <w:tcW w:w="2835" w:type="dxa"/>
            <w:vAlign w:val="center"/>
          </w:tcPr>
          <w:p w14:paraId="367C980B" w14:textId="77777777" w:rsidR="006A60A5" w:rsidRPr="00CA04B7" w:rsidRDefault="00FD44DC" w:rsidP="003C0B9E">
            <w:pPr>
              <w:suppressAutoHyphens/>
              <w:wordWrap w:val="0"/>
              <w:autoSpaceDE w:val="0"/>
              <w:autoSpaceDN w:val="0"/>
              <w:ind w:left="239" w:hangingChars="100" w:hanging="239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>変更内容</w:t>
            </w:r>
          </w:p>
          <w:p w14:paraId="64E1AC98" w14:textId="77777777" w:rsidR="00FD44DC" w:rsidRPr="00CA04B7" w:rsidRDefault="00FD44DC" w:rsidP="006A60A5">
            <w:pPr>
              <w:suppressAutoHyphens/>
              <w:wordWrap w:val="0"/>
              <w:autoSpaceDE w:val="0"/>
              <w:autoSpaceDN w:val="0"/>
              <w:ind w:left="239" w:hangingChars="100" w:hanging="239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>又は中止年月日</w:t>
            </w:r>
          </w:p>
        </w:tc>
        <w:tc>
          <w:tcPr>
            <w:tcW w:w="6230" w:type="dxa"/>
          </w:tcPr>
          <w:p w14:paraId="40A731D0" w14:textId="77777777" w:rsidR="00FD44DC" w:rsidRPr="00CA04B7" w:rsidRDefault="00FD44DC" w:rsidP="003C0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44E0045D" w14:textId="77777777" w:rsidR="006223CD" w:rsidRPr="00CA04B7" w:rsidRDefault="006223CD">
      <w:pPr>
        <w:widowControl/>
        <w:jc w:val="left"/>
        <w:rPr>
          <w:rFonts w:ascii="ＭＳ 明朝" w:hAnsi="ＭＳ 明朝"/>
          <w:szCs w:val="24"/>
        </w:rPr>
      </w:pPr>
    </w:p>
    <w:p w14:paraId="62DD1A27" w14:textId="7522AA51" w:rsidR="00D228A6" w:rsidRPr="00CA04B7" w:rsidRDefault="006223CD" w:rsidP="00D708F4">
      <w:pPr>
        <w:widowControl/>
        <w:ind w:left="358" w:right="-2" w:hangingChars="150" w:hanging="358"/>
        <w:jc w:val="left"/>
        <w:rPr>
          <w:rFonts w:ascii="ＭＳ 明朝" w:hAnsi="ＭＳ 明朝"/>
          <w:szCs w:val="24"/>
        </w:rPr>
      </w:pPr>
      <w:r w:rsidRPr="00D44599">
        <w:rPr>
          <w:rFonts w:ascii="ＭＳ 明朝" w:hAnsi="ＭＳ 明朝" w:hint="eastAsia"/>
          <w:szCs w:val="24"/>
        </w:rPr>
        <w:t>※</w:t>
      </w:r>
      <w:r w:rsidRPr="00D44599">
        <w:rPr>
          <w:rFonts w:ascii="ＭＳ 明朝" w:hAnsi="ＭＳ 明朝"/>
          <w:szCs w:val="24"/>
        </w:rPr>
        <w:t xml:space="preserve"> </w:t>
      </w:r>
      <w:r w:rsidR="007D4279" w:rsidRPr="00D44599">
        <w:rPr>
          <w:rFonts w:ascii="ＭＳ 明朝" w:hAnsi="ＭＳ 明朝" w:hint="eastAsia"/>
          <w:szCs w:val="24"/>
        </w:rPr>
        <w:t>変更の申請の場合は、変更後の</w:t>
      </w:r>
      <w:r w:rsidR="007D4279" w:rsidRPr="00D44599">
        <w:rPr>
          <w:rFonts w:hint="eastAsia"/>
        </w:rPr>
        <w:t>完成見本</w:t>
      </w:r>
      <w:r w:rsidR="00D44599">
        <w:rPr>
          <w:rFonts w:hint="eastAsia"/>
        </w:rPr>
        <w:t>、</w:t>
      </w:r>
      <w:r w:rsidR="007D4279" w:rsidRPr="00D44599">
        <w:rPr>
          <w:rFonts w:hint="eastAsia"/>
        </w:rPr>
        <w:t>又は町章の</w:t>
      </w:r>
      <w:r w:rsidR="00D708F4" w:rsidRPr="00CA04B7">
        <w:rPr>
          <w:rFonts w:hint="eastAsia"/>
        </w:rPr>
        <w:t>使用</w:t>
      </w:r>
      <w:r w:rsidR="00D708F4">
        <w:rPr>
          <w:rFonts w:hint="eastAsia"/>
        </w:rPr>
        <w:t>方法及び</w:t>
      </w:r>
      <w:r w:rsidR="00D708F4" w:rsidRPr="00CA04B7">
        <w:rPr>
          <w:rFonts w:hint="eastAsia"/>
        </w:rPr>
        <w:t>状況</w:t>
      </w:r>
      <w:r w:rsidR="007D4279" w:rsidRPr="00D44599">
        <w:rPr>
          <w:rFonts w:hint="eastAsia"/>
        </w:rPr>
        <w:t>等が確認できる書類を添付してください。</w:t>
      </w:r>
      <w:bookmarkStart w:id="0" w:name="_GoBack"/>
      <w:bookmarkEnd w:id="0"/>
    </w:p>
    <w:sectPr w:rsidR="00D228A6" w:rsidRPr="00CA04B7" w:rsidSect="00B27B13"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829C4" w14:textId="77777777" w:rsidR="003965CB" w:rsidRDefault="003965CB" w:rsidP="00837CD2">
      <w:r>
        <w:separator/>
      </w:r>
    </w:p>
  </w:endnote>
  <w:endnote w:type="continuationSeparator" w:id="0">
    <w:p w14:paraId="655396AF" w14:textId="77777777" w:rsidR="003965CB" w:rsidRDefault="003965CB" w:rsidP="0083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95BA7" w14:textId="77777777" w:rsidR="003965CB" w:rsidRDefault="003965CB" w:rsidP="00837CD2">
      <w:r>
        <w:separator/>
      </w:r>
    </w:p>
  </w:footnote>
  <w:footnote w:type="continuationSeparator" w:id="0">
    <w:p w14:paraId="67A5D54B" w14:textId="77777777" w:rsidR="003965CB" w:rsidRDefault="003965CB" w:rsidP="0083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13"/>
    <w:rsid w:val="000144A7"/>
    <w:rsid w:val="000209B5"/>
    <w:rsid w:val="00033070"/>
    <w:rsid w:val="00045F9B"/>
    <w:rsid w:val="0006032A"/>
    <w:rsid w:val="00091B17"/>
    <w:rsid w:val="000A62B1"/>
    <w:rsid w:val="000D7D0B"/>
    <w:rsid w:val="00120C96"/>
    <w:rsid w:val="00126340"/>
    <w:rsid w:val="0014728D"/>
    <w:rsid w:val="00152097"/>
    <w:rsid w:val="00195262"/>
    <w:rsid w:val="001B740C"/>
    <w:rsid w:val="001C00F1"/>
    <w:rsid w:val="001D3657"/>
    <w:rsid w:val="001E759D"/>
    <w:rsid w:val="00214880"/>
    <w:rsid w:val="0025163E"/>
    <w:rsid w:val="00281D85"/>
    <w:rsid w:val="002A6CF4"/>
    <w:rsid w:val="002B2443"/>
    <w:rsid w:val="002E2147"/>
    <w:rsid w:val="0031256A"/>
    <w:rsid w:val="00331AD7"/>
    <w:rsid w:val="00343F92"/>
    <w:rsid w:val="00353C37"/>
    <w:rsid w:val="00365EFC"/>
    <w:rsid w:val="003965CB"/>
    <w:rsid w:val="003C03D6"/>
    <w:rsid w:val="003E330B"/>
    <w:rsid w:val="003E5E87"/>
    <w:rsid w:val="004066A2"/>
    <w:rsid w:val="00453309"/>
    <w:rsid w:val="0048031A"/>
    <w:rsid w:val="00497764"/>
    <w:rsid w:val="004A72E6"/>
    <w:rsid w:val="005016E2"/>
    <w:rsid w:val="00507D91"/>
    <w:rsid w:val="00515103"/>
    <w:rsid w:val="00522457"/>
    <w:rsid w:val="005246C6"/>
    <w:rsid w:val="0052768C"/>
    <w:rsid w:val="00540913"/>
    <w:rsid w:val="005459E2"/>
    <w:rsid w:val="00584BE8"/>
    <w:rsid w:val="005C4348"/>
    <w:rsid w:val="005E22B9"/>
    <w:rsid w:val="006127A2"/>
    <w:rsid w:val="00612939"/>
    <w:rsid w:val="00621773"/>
    <w:rsid w:val="006223CD"/>
    <w:rsid w:val="00655636"/>
    <w:rsid w:val="00656B43"/>
    <w:rsid w:val="006A07DA"/>
    <w:rsid w:val="006A60A5"/>
    <w:rsid w:val="006C1A50"/>
    <w:rsid w:val="00762378"/>
    <w:rsid w:val="007805B6"/>
    <w:rsid w:val="00785B07"/>
    <w:rsid w:val="007C0760"/>
    <w:rsid w:val="007C1203"/>
    <w:rsid w:val="007D248E"/>
    <w:rsid w:val="007D4279"/>
    <w:rsid w:val="007E13DC"/>
    <w:rsid w:val="007E6327"/>
    <w:rsid w:val="00837CD2"/>
    <w:rsid w:val="00853A0D"/>
    <w:rsid w:val="00856582"/>
    <w:rsid w:val="00862372"/>
    <w:rsid w:val="008755B7"/>
    <w:rsid w:val="008838FD"/>
    <w:rsid w:val="008A3879"/>
    <w:rsid w:val="008B3BDC"/>
    <w:rsid w:val="008F2E49"/>
    <w:rsid w:val="008F61F0"/>
    <w:rsid w:val="00910AD7"/>
    <w:rsid w:val="009344E8"/>
    <w:rsid w:val="00934B6D"/>
    <w:rsid w:val="00963203"/>
    <w:rsid w:val="00987F0B"/>
    <w:rsid w:val="00994DBF"/>
    <w:rsid w:val="009A6A5C"/>
    <w:rsid w:val="009F7A67"/>
    <w:rsid w:val="00A5554D"/>
    <w:rsid w:val="00A577AC"/>
    <w:rsid w:val="00A70E6A"/>
    <w:rsid w:val="00A95B29"/>
    <w:rsid w:val="00A979B8"/>
    <w:rsid w:val="00A97C02"/>
    <w:rsid w:val="00AA6EE1"/>
    <w:rsid w:val="00AC4478"/>
    <w:rsid w:val="00B1409E"/>
    <w:rsid w:val="00B27B13"/>
    <w:rsid w:val="00BA72EA"/>
    <w:rsid w:val="00C006ED"/>
    <w:rsid w:val="00C018F8"/>
    <w:rsid w:val="00C318B3"/>
    <w:rsid w:val="00C81157"/>
    <w:rsid w:val="00CA04B7"/>
    <w:rsid w:val="00CA78D3"/>
    <w:rsid w:val="00CC3227"/>
    <w:rsid w:val="00D14469"/>
    <w:rsid w:val="00D228A6"/>
    <w:rsid w:val="00D26E69"/>
    <w:rsid w:val="00D43F65"/>
    <w:rsid w:val="00D44599"/>
    <w:rsid w:val="00D708F4"/>
    <w:rsid w:val="00DA0033"/>
    <w:rsid w:val="00DB219E"/>
    <w:rsid w:val="00DD465F"/>
    <w:rsid w:val="00DE4235"/>
    <w:rsid w:val="00DE5166"/>
    <w:rsid w:val="00DF769E"/>
    <w:rsid w:val="00E0115F"/>
    <w:rsid w:val="00E5631B"/>
    <w:rsid w:val="00EA3525"/>
    <w:rsid w:val="00EF44EA"/>
    <w:rsid w:val="00F02EE9"/>
    <w:rsid w:val="00F21EDF"/>
    <w:rsid w:val="00F32791"/>
    <w:rsid w:val="00F333BC"/>
    <w:rsid w:val="00FC3C5A"/>
    <w:rsid w:val="00FD3FA9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B5BAA0"/>
  <w15:chartTrackingRefBased/>
  <w15:docId w15:val="{AA87FE05-15A5-43CD-B5C3-6FF81F26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CD2"/>
  </w:style>
  <w:style w:type="paragraph" w:styleId="a5">
    <w:name w:val="footer"/>
    <w:basedOn w:val="a"/>
    <w:link w:val="a6"/>
    <w:uiPriority w:val="99"/>
    <w:unhideWhenUsed/>
    <w:rsid w:val="00837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CD2"/>
  </w:style>
  <w:style w:type="paragraph" w:styleId="a7">
    <w:name w:val="List Paragraph"/>
    <w:basedOn w:val="a"/>
    <w:uiPriority w:val="34"/>
    <w:qFormat/>
    <w:rsid w:val="000603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4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4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16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16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16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16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1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寿幸</dc:creator>
  <cp:keywords/>
  <dc:description/>
  <cp:lastModifiedBy>鈴木 翔太</cp:lastModifiedBy>
  <cp:revision>104</cp:revision>
  <cp:lastPrinted>2025-04-02T01:54:00Z</cp:lastPrinted>
  <dcterms:created xsi:type="dcterms:W3CDTF">2025-03-26T05:14:00Z</dcterms:created>
  <dcterms:modified xsi:type="dcterms:W3CDTF">2025-04-09T07:38:00Z</dcterms:modified>
</cp:coreProperties>
</file>