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46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441"/>
      </w:tblGrid>
      <w:tr w:rsidR="00ED3654" w:rsidRPr="00AF2D48" w14:paraId="6D9AE0A9" w14:textId="77777777" w:rsidTr="00ED3654"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DBEE80" w14:textId="21644952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  <w:textAlignment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2D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古利根川河川施設　利用</w:t>
            </w:r>
            <w:r w:rsidR="00173CE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</w:t>
            </w:r>
            <w:r w:rsidRPr="00AF2D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  <w:p w14:paraId="3759895B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  <w:p w14:paraId="00F72E45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　古利根川活用推進協議会　あて</w:t>
            </w:r>
          </w:p>
          <w:p w14:paraId="25B6C81D" w14:textId="03180562" w:rsidR="00ED3654" w:rsidRPr="00AF2D48" w:rsidRDefault="00173CE5" w:rsidP="00ED3654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ED3654"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D3654" w:rsidRPr="00AF2D48">
              <w:rPr>
                <w:rFonts w:ascii="ＭＳ ゴシック" w:eastAsia="ＭＳ ゴシック" w:hAnsi="ＭＳ ゴシック" w:hint="eastAsia"/>
                <w:spacing w:val="105"/>
                <w:sz w:val="24"/>
              </w:rPr>
              <w:t>住</w:t>
            </w:r>
            <w:r w:rsidR="00ED3654"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所　　　　　　　　　　　　　　　　　</w:t>
            </w:r>
          </w:p>
          <w:p w14:paraId="7027B91B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pacing w:val="105"/>
                <w:sz w:val="24"/>
              </w:rPr>
              <w:t>氏</w:t>
            </w:r>
            <w:r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名　　　　　　　　　　　　　　　　　</w:t>
            </w:r>
          </w:p>
          <w:p w14:paraId="3EF52B78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電話番号　　　　　　　　　　　　　　　　　　</w:t>
            </w:r>
          </w:p>
          <w:p w14:paraId="5E9176FB" w14:textId="77777777" w:rsidR="00ED3654" w:rsidRPr="00AF2D48" w:rsidRDefault="00ED3654" w:rsidP="00ED3654">
            <w:pPr>
              <w:overflowPunct w:val="0"/>
              <w:autoSpaceDE w:val="0"/>
              <w:autoSpaceDN w:val="0"/>
              <w:spacing w:after="240"/>
              <w:jc w:val="righ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D8E539A" w14:textId="60C0714B" w:rsidR="00ED3654" w:rsidRPr="00AF2D48" w:rsidRDefault="00CD54F2" w:rsidP="00ED3654">
            <w:pPr>
              <w:wordWrap w:val="0"/>
              <w:overflowPunct w:val="0"/>
              <w:autoSpaceDE w:val="0"/>
              <w:autoSpaceDN w:val="0"/>
              <w:spacing w:after="240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河川施設の利用について、</w:t>
            </w:r>
            <w:r w:rsidR="00ED3654" w:rsidRPr="00AF2D48">
              <w:rPr>
                <w:rFonts w:ascii="ＭＳ ゴシック" w:eastAsia="ＭＳ ゴシック" w:hAnsi="ＭＳ ゴシック" w:hint="eastAsia"/>
                <w:sz w:val="24"/>
              </w:rPr>
              <w:t>下記のとおり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届出いた</w:t>
            </w:r>
            <w:r w:rsidR="00ED3654" w:rsidRPr="00AF2D48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</w:p>
          <w:p w14:paraId="2829FB4F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記</w:t>
            </w:r>
          </w:p>
        </w:tc>
      </w:tr>
      <w:tr w:rsidR="00ED3654" w:rsidRPr="00AF2D48" w14:paraId="6110FC35" w14:textId="77777777" w:rsidTr="00ED3654">
        <w:trPr>
          <w:cantSplit/>
          <w:trHeight w:val="945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14:paraId="69A9A0DD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団体の名称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14:paraId="2B8D26A9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3654" w:rsidRPr="00AF2D48" w14:paraId="0D1D1669" w14:textId="77777777" w:rsidTr="00ED3654">
        <w:trPr>
          <w:cantSplit/>
          <w:trHeight w:val="8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14:paraId="63A85CC9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14:paraId="4CFC7B90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3654" w:rsidRPr="00AF2D48" w14:paraId="08D6131E" w14:textId="77777777" w:rsidTr="00ED3654">
        <w:trPr>
          <w:trHeight w:val="8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14:paraId="2FF17E7B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利用する種目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14:paraId="5E8E0155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3654" w:rsidRPr="00AF2D48" w14:paraId="0F520328" w14:textId="77777777" w:rsidTr="00ED3654">
        <w:trPr>
          <w:trHeight w:val="8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14:paraId="17A81555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使用部分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14:paraId="26471088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別図のとおり</w:t>
            </w:r>
          </w:p>
        </w:tc>
      </w:tr>
      <w:tr w:rsidR="00ED3654" w:rsidRPr="00AF2D48" w14:paraId="104BD5EF" w14:textId="77777777" w:rsidTr="00ED3654">
        <w:trPr>
          <w:trHeight w:val="8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14:paraId="584FCF86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利用人数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14:paraId="08D93827" w14:textId="56D952D4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3477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名　</w:t>
            </w:r>
            <w:bookmarkStart w:id="0" w:name="_GoBack"/>
            <w:bookmarkEnd w:id="0"/>
          </w:p>
        </w:tc>
      </w:tr>
      <w:tr w:rsidR="00ED3654" w:rsidRPr="00AF2D48" w14:paraId="790696E0" w14:textId="77777777" w:rsidTr="00ED3654">
        <w:trPr>
          <w:trHeight w:val="8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14:paraId="485AFA48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利用時間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14:paraId="6540686E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 xml:space="preserve">　令和　　年　　月　　日（　　）</w:t>
            </w:r>
          </w:p>
          <w:p w14:paraId="72F340B7" w14:textId="77777777" w:rsidR="00ED3654" w:rsidRPr="00AF2D48" w:rsidRDefault="00ED3654" w:rsidP="00ED3654">
            <w:pPr>
              <w:wordWrap w:val="0"/>
              <w:overflowPunct w:val="0"/>
              <w:autoSpaceDE w:val="0"/>
              <w:autoSpaceDN w:val="0"/>
              <w:ind w:firstLineChars="500" w:firstLine="120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AF2D48">
              <w:rPr>
                <w:rFonts w:ascii="ＭＳ ゴシック" w:eastAsia="ＭＳ ゴシック" w:hAnsi="ＭＳ ゴシック" w:hint="eastAsia"/>
                <w:sz w:val="24"/>
              </w:rPr>
              <w:t>時　　分から　　　時　　分まで</w:t>
            </w:r>
          </w:p>
        </w:tc>
      </w:tr>
    </w:tbl>
    <w:p w14:paraId="2A7B2362" w14:textId="51091D86" w:rsidR="00ED3654" w:rsidRPr="00ED3654" w:rsidRDefault="00564931" w:rsidP="00ED3654">
      <w:pPr>
        <w:jc w:val="right"/>
        <w:rPr>
          <w:rFonts w:ascii="ＭＳ ゴシック" w:eastAsia="ＭＳ ゴシック" w:hAnsi="ＭＳ ゴシック"/>
          <w:sz w:val="24"/>
          <w:szCs w:val="32"/>
        </w:rPr>
      </w:pPr>
      <w:r w:rsidRPr="00AF2D48">
        <w:rPr>
          <w:rFonts w:ascii="ＭＳ ゴシック" w:eastAsia="ＭＳ ゴシック" w:hAnsi="ＭＳ ゴシック" w:hint="eastAsia"/>
          <w:sz w:val="24"/>
          <w:szCs w:val="32"/>
        </w:rPr>
        <w:t>様式４</w:t>
      </w:r>
    </w:p>
    <w:sectPr w:rsidR="00ED3654" w:rsidRPr="00ED3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173CE5"/>
    <w:rsid w:val="00564931"/>
    <w:rsid w:val="00820695"/>
    <w:rsid w:val="00934770"/>
    <w:rsid w:val="00AF2D48"/>
    <w:rsid w:val="00CD54F2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86E44"/>
  <w15:chartTrackingRefBased/>
  <w15:docId w15:val="{D86774BE-DD49-4C88-B9DC-99446FE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9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佳佑</dc:creator>
  <cp:keywords/>
  <dc:description/>
  <cp:lastModifiedBy>島村 佳佑</cp:lastModifiedBy>
  <cp:revision>6</cp:revision>
  <cp:lastPrinted>2020-10-09T06:40:00Z</cp:lastPrinted>
  <dcterms:created xsi:type="dcterms:W3CDTF">2020-10-06T23:52:00Z</dcterms:created>
  <dcterms:modified xsi:type="dcterms:W3CDTF">2020-10-09T06:43:00Z</dcterms:modified>
</cp:coreProperties>
</file>