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4CE" w:rsidRPr="00CE3A7E" w:rsidRDefault="00EC34CE" w:rsidP="00EC34CE">
      <w:pPr>
        <w:wordWrap w:val="0"/>
        <w:rPr>
          <w:rFonts w:ascii="ＭＳ 明朝" w:hAnsi="ＭＳ 明朝"/>
        </w:rPr>
      </w:pPr>
      <w:r w:rsidRPr="00CE3A7E">
        <w:rPr>
          <w:rFonts w:ascii="ＭＳ 明朝" w:hAnsi="ＭＳ 明朝" w:hint="eastAsia"/>
        </w:rPr>
        <w:t>様式第５号</w:t>
      </w:r>
      <w:r w:rsidRPr="00CE3A7E">
        <w:rPr>
          <w:rFonts w:ascii="ＭＳ 明朝" w:hAnsi="ＭＳ 明朝"/>
        </w:rPr>
        <w:t>(</w:t>
      </w:r>
      <w:r w:rsidRPr="00CE3A7E">
        <w:rPr>
          <w:rFonts w:ascii="ＭＳ 明朝" w:hAnsi="ＭＳ 明朝" w:hint="eastAsia"/>
        </w:rPr>
        <w:t>第５条関係</w:t>
      </w:r>
      <w:r w:rsidRPr="00CE3A7E">
        <w:rPr>
          <w:rFonts w:ascii="ＭＳ 明朝" w:hAnsi="ＭＳ 明朝"/>
        </w:rPr>
        <w:t>)</w:t>
      </w:r>
    </w:p>
    <w:p w:rsidR="00EC34CE" w:rsidRDefault="00EC34CE" w:rsidP="00EC34CE">
      <w:pPr>
        <w:wordWrap w:val="0"/>
        <w:overflowPunct w:val="0"/>
        <w:autoSpaceDE w:val="0"/>
        <w:autoSpaceDN w:val="0"/>
        <w:spacing w:after="120"/>
        <w:jc w:val="center"/>
        <w:textAlignment w:val="center"/>
      </w:pPr>
      <w:r>
        <w:rPr>
          <w:rFonts w:hint="eastAsia"/>
          <w:spacing w:val="210"/>
        </w:rPr>
        <w:t>申請取下</w:t>
      </w:r>
      <w:r>
        <w:rPr>
          <w:rFonts w:hint="eastAsia"/>
        </w:rPr>
        <w:t>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520"/>
      </w:tblGrid>
      <w:tr w:rsidR="00EC34CE" w:rsidTr="00A6116D">
        <w:trPr>
          <w:trHeight w:val="3771"/>
        </w:trPr>
        <w:tc>
          <w:tcPr>
            <w:tcW w:w="8505" w:type="dxa"/>
            <w:gridSpan w:val="2"/>
          </w:tcPr>
          <w:p w:rsidR="00EC34CE" w:rsidRDefault="00EC34CE" w:rsidP="00A6116D">
            <w:pPr>
              <w:wordWrap w:val="0"/>
              <w:overflowPunct w:val="0"/>
              <w:autoSpaceDE w:val="0"/>
              <w:autoSpaceDN w:val="0"/>
              <w:spacing w:before="120" w:line="400" w:lineRule="exact"/>
              <w:jc w:val="right"/>
              <w:textAlignment w:val="center"/>
            </w:pPr>
            <w:r>
              <w:rPr>
                <w:rFonts w:hint="eastAsia"/>
              </w:rPr>
              <w:t xml:space="preserve">　年　　月　　日</w:t>
            </w:r>
          </w:p>
          <w:p w:rsidR="00EC34CE" w:rsidRDefault="00EC34CE" w:rsidP="00A6116D">
            <w:pPr>
              <w:wordWrap w:val="0"/>
              <w:overflowPunct w:val="0"/>
              <w:autoSpaceDE w:val="0"/>
              <w:autoSpaceDN w:val="0"/>
              <w:spacing w:before="240" w:line="400" w:lineRule="exact"/>
              <w:textAlignment w:val="center"/>
            </w:pPr>
            <w:r>
              <w:rPr>
                <w:rFonts w:hint="eastAsia"/>
              </w:rPr>
              <w:t xml:space="preserve">　杉戸町長あて</w:t>
            </w:r>
          </w:p>
          <w:p w:rsidR="00EC34CE" w:rsidRDefault="00EC34CE" w:rsidP="00A6116D">
            <w:pPr>
              <w:wordWrap w:val="0"/>
              <w:overflowPunct w:val="0"/>
              <w:autoSpaceDE w:val="0"/>
              <w:autoSpaceDN w:val="0"/>
              <w:spacing w:line="400" w:lineRule="exact"/>
              <w:ind w:right="210"/>
              <w:jc w:val="right"/>
              <w:textAlignment w:val="center"/>
            </w:pPr>
          </w:p>
          <w:p w:rsidR="00EC34CE" w:rsidRDefault="00EC34CE" w:rsidP="00A6116D">
            <w:pPr>
              <w:overflowPunct w:val="0"/>
              <w:autoSpaceDE w:val="0"/>
              <w:autoSpaceDN w:val="0"/>
              <w:spacing w:line="400" w:lineRule="exact"/>
              <w:ind w:right="210"/>
              <w:jc w:val="right"/>
              <w:textAlignment w:val="center"/>
            </w:pPr>
          </w:p>
          <w:p w:rsidR="00EC34CE" w:rsidRDefault="00EC34CE" w:rsidP="00A6116D">
            <w:pPr>
              <w:overflowPunct w:val="0"/>
              <w:autoSpaceDE w:val="0"/>
              <w:autoSpaceDN w:val="0"/>
              <w:spacing w:line="400" w:lineRule="exact"/>
              <w:ind w:right="3010" w:firstLineChars="17" w:firstLine="42"/>
              <w:jc w:val="right"/>
              <w:textAlignment w:val="center"/>
            </w:pPr>
            <w:r>
              <w:rPr>
                <w:rFonts w:hint="eastAsia"/>
              </w:rPr>
              <w:t xml:space="preserve">申請者　</w:t>
            </w:r>
            <w:r w:rsidRPr="00A6349A">
              <w:rPr>
                <w:rFonts w:hint="eastAsia"/>
              </w:rPr>
              <w:t>住</w:t>
            </w:r>
            <w:r>
              <w:t xml:space="preserve"> </w:t>
            </w:r>
            <w:r w:rsidRPr="00A6349A">
              <w:rPr>
                <w:rFonts w:hint="eastAsia"/>
              </w:rPr>
              <w:t>所</w:t>
            </w:r>
          </w:p>
          <w:p w:rsidR="00EC34CE" w:rsidRPr="00897B2E" w:rsidRDefault="00EC34CE" w:rsidP="00A6116D">
            <w:pPr>
              <w:wordWrap w:val="0"/>
              <w:overflowPunct w:val="0"/>
              <w:autoSpaceDE w:val="0"/>
              <w:autoSpaceDN w:val="0"/>
              <w:spacing w:line="400" w:lineRule="exact"/>
              <w:ind w:left="1" w:right="184" w:firstLineChars="1913" w:firstLine="4689"/>
              <w:textAlignment w:val="center"/>
            </w:pPr>
            <w:r w:rsidRPr="00A6349A">
              <w:rPr>
                <w:rFonts w:hint="eastAsia"/>
              </w:rPr>
              <w:t>氏</w:t>
            </w:r>
            <w:r>
              <w:t xml:space="preserve"> </w:t>
            </w:r>
            <w:r w:rsidRPr="00A6349A">
              <w:rPr>
                <w:rFonts w:hint="eastAsia"/>
              </w:rPr>
              <w:t>名</w:t>
            </w:r>
            <w:r w:rsidRPr="00A6349A">
              <w:t xml:space="preserve"> </w:t>
            </w:r>
            <w:r>
              <w:t xml:space="preserve">                   </w:t>
            </w:r>
            <w:bookmarkStart w:id="0" w:name="_GoBack"/>
            <w:bookmarkEnd w:id="0"/>
          </w:p>
          <w:p w:rsidR="00EC34CE" w:rsidRDefault="00EC34CE" w:rsidP="00A6116D">
            <w:pPr>
              <w:overflowPunct w:val="0"/>
              <w:autoSpaceDE w:val="0"/>
              <w:autoSpaceDN w:val="0"/>
              <w:spacing w:line="400" w:lineRule="exact"/>
              <w:ind w:right="210" w:firstLineChars="1913" w:firstLine="4689"/>
              <w:jc w:val="left"/>
              <w:textAlignment w:val="center"/>
            </w:pPr>
            <w:r>
              <w:rPr>
                <w:rFonts w:hint="eastAsia"/>
              </w:rPr>
              <w:t>電</w:t>
            </w:r>
            <w:r>
              <w:t xml:space="preserve"> </w:t>
            </w:r>
            <w:r>
              <w:rPr>
                <w:rFonts w:hint="eastAsia"/>
              </w:rPr>
              <w:t>話</w:t>
            </w:r>
          </w:p>
          <w:p w:rsidR="00EC34CE" w:rsidRPr="00A6349A" w:rsidRDefault="00EC34CE" w:rsidP="00A6116D">
            <w:pPr>
              <w:overflowPunct w:val="0"/>
              <w:autoSpaceDE w:val="0"/>
              <w:autoSpaceDN w:val="0"/>
              <w:spacing w:line="400" w:lineRule="exact"/>
              <w:ind w:right="210" w:firstLineChars="1913" w:firstLine="4689"/>
              <w:jc w:val="left"/>
              <w:textAlignment w:val="center"/>
            </w:pPr>
          </w:p>
          <w:p w:rsidR="00EC34CE" w:rsidRDefault="00EC34CE" w:rsidP="00A6116D">
            <w:pPr>
              <w:pStyle w:val="aa"/>
              <w:ind w:firstLineChars="100" w:firstLine="245"/>
            </w:pPr>
            <w:r>
              <w:rPr>
                <w:rFonts w:hint="eastAsia"/>
              </w:rPr>
              <w:t>さきに提出した許可申請を取り下げたいので、杉戸町地区計画区域内における建築物の制限に関する条例施行規則第５条第１項の規定によりお願いします。</w:t>
            </w:r>
          </w:p>
          <w:p w:rsidR="00EC34CE" w:rsidRDefault="00EC34CE" w:rsidP="00A6116D">
            <w:pPr>
              <w:overflowPunct w:val="0"/>
              <w:autoSpaceDE w:val="0"/>
              <w:autoSpaceDN w:val="0"/>
              <w:spacing w:line="400" w:lineRule="exact"/>
              <w:ind w:right="210" w:firstLineChars="100" w:firstLine="245"/>
              <w:jc w:val="left"/>
              <w:textAlignment w:val="center"/>
            </w:pPr>
          </w:p>
        </w:tc>
      </w:tr>
      <w:tr w:rsidR="00EC34CE" w:rsidTr="00A6116D">
        <w:trPr>
          <w:trHeight w:hRule="exact" w:val="560"/>
        </w:trPr>
        <w:tc>
          <w:tcPr>
            <w:tcW w:w="1985" w:type="dxa"/>
            <w:vAlign w:val="center"/>
          </w:tcPr>
          <w:p w:rsidR="00EC34CE" w:rsidRDefault="00EC34CE" w:rsidP="00A6116D">
            <w:pPr>
              <w:overflowPunct w:val="0"/>
              <w:autoSpaceDE w:val="0"/>
              <w:autoSpaceDN w:val="0"/>
              <w:jc w:val="left"/>
              <w:textAlignment w:val="center"/>
            </w:pPr>
            <w:r w:rsidRPr="00883FB2">
              <w:rPr>
                <w:rFonts w:hint="eastAsia"/>
                <w:spacing w:val="-20"/>
              </w:rPr>
              <w:t>建築主住所・氏名</w:t>
            </w:r>
          </w:p>
        </w:tc>
        <w:tc>
          <w:tcPr>
            <w:tcW w:w="6520" w:type="dxa"/>
            <w:vAlign w:val="center"/>
          </w:tcPr>
          <w:p w:rsidR="00EC34CE" w:rsidRDefault="00EC34CE" w:rsidP="00A6116D">
            <w:pPr>
              <w:wordWrap w:val="0"/>
              <w:overflowPunct w:val="0"/>
              <w:autoSpaceDE w:val="0"/>
              <w:autoSpaceDN w:val="0"/>
              <w:jc w:val="right"/>
              <w:textAlignment w:val="center"/>
            </w:pPr>
            <w:r>
              <w:rPr>
                <w:rFonts w:hint="eastAsia"/>
              </w:rPr>
              <w:t xml:space="preserve">電話　　　　　　　　</w:t>
            </w:r>
          </w:p>
        </w:tc>
      </w:tr>
      <w:tr w:rsidR="00EC34CE" w:rsidTr="00A6116D">
        <w:trPr>
          <w:trHeight w:hRule="exact" w:val="560"/>
        </w:trPr>
        <w:tc>
          <w:tcPr>
            <w:tcW w:w="1985" w:type="dxa"/>
            <w:vAlign w:val="center"/>
          </w:tcPr>
          <w:p w:rsidR="00EC34CE" w:rsidRDefault="00EC34CE" w:rsidP="00A6116D">
            <w:pPr>
              <w:wordWrap w:val="0"/>
              <w:overflowPunct w:val="0"/>
              <w:autoSpaceDE w:val="0"/>
              <w:autoSpaceDN w:val="0"/>
              <w:jc w:val="distribute"/>
              <w:textAlignment w:val="center"/>
            </w:pPr>
            <w:r>
              <w:rPr>
                <w:rFonts w:hint="eastAsia"/>
              </w:rPr>
              <w:t>申請年月日</w:t>
            </w:r>
          </w:p>
        </w:tc>
        <w:tc>
          <w:tcPr>
            <w:tcW w:w="6520" w:type="dxa"/>
            <w:vAlign w:val="center"/>
          </w:tcPr>
          <w:p w:rsidR="00EC34CE" w:rsidRDefault="00EC34CE" w:rsidP="00A6116D">
            <w:pPr>
              <w:wordWrap w:val="0"/>
              <w:overflowPunct w:val="0"/>
              <w:autoSpaceDE w:val="0"/>
              <w:autoSpaceDN w:val="0"/>
              <w:textAlignment w:val="center"/>
            </w:pPr>
            <w:r>
              <w:rPr>
                <w:rFonts w:hint="eastAsia"/>
              </w:rPr>
              <w:t xml:space="preserve">　　　　　　　　　年　　　月　　　日</w:t>
            </w:r>
          </w:p>
        </w:tc>
      </w:tr>
      <w:tr w:rsidR="00EC34CE" w:rsidTr="00A6116D">
        <w:trPr>
          <w:trHeight w:hRule="exact" w:val="560"/>
        </w:trPr>
        <w:tc>
          <w:tcPr>
            <w:tcW w:w="1985" w:type="dxa"/>
            <w:vAlign w:val="center"/>
          </w:tcPr>
          <w:p w:rsidR="00EC34CE" w:rsidRDefault="00EC34CE" w:rsidP="00A6116D">
            <w:pPr>
              <w:wordWrap w:val="0"/>
              <w:overflowPunct w:val="0"/>
              <w:autoSpaceDE w:val="0"/>
              <w:autoSpaceDN w:val="0"/>
              <w:jc w:val="distribute"/>
              <w:textAlignment w:val="center"/>
            </w:pPr>
            <w:r>
              <w:rPr>
                <w:rFonts w:hint="eastAsia"/>
              </w:rPr>
              <w:t>建築場所</w:t>
            </w:r>
          </w:p>
        </w:tc>
        <w:tc>
          <w:tcPr>
            <w:tcW w:w="6520" w:type="dxa"/>
            <w:vAlign w:val="center"/>
          </w:tcPr>
          <w:p w:rsidR="00EC34CE" w:rsidRDefault="00EC34CE" w:rsidP="00A6116D">
            <w:pPr>
              <w:wordWrap w:val="0"/>
              <w:overflowPunct w:val="0"/>
              <w:autoSpaceDE w:val="0"/>
              <w:autoSpaceDN w:val="0"/>
              <w:textAlignment w:val="center"/>
            </w:pPr>
            <w:r>
              <w:rPr>
                <w:rFonts w:hint="eastAsia"/>
              </w:rPr>
              <w:t xml:space="preserve">　</w:t>
            </w:r>
          </w:p>
        </w:tc>
      </w:tr>
      <w:tr w:rsidR="00EC34CE" w:rsidTr="00A6116D">
        <w:trPr>
          <w:trHeight w:hRule="exact" w:val="560"/>
        </w:trPr>
        <w:tc>
          <w:tcPr>
            <w:tcW w:w="1985" w:type="dxa"/>
            <w:vAlign w:val="center"/>
          </w:tcPr>
          <w:p w:rsidR="00EC34CE" w:rsidRDefault="00EC34CE" w:rsidP="00A6116D">
            <w:pPr>
              <w:wordWrap w:val="0"/>
              <w:overflowPunct w:val="0"/>
              <w:autoSpaceDE w:val="0"/>
              <w:autoSpaceDN w:val="0"/>
              <w:jc w:val="distribute"/>
              <w:textAlignment w:val="center"/>
            </w:pPr>
            <w:r>
              <w:rPr>
                <w:rFonts w:hint="eastAsia"/>
              </w:rPr>
              <w:t>主要用途</w:t>
            </w:r>
          </w:p>
        </w:tc>
        <w:tc>
          <w:tcPr>
            <w:tcW w:w="6520" w:type="dxa"/>
            <w:vAlign w:val="center"/>
          </w:tcPr>
          <w:p w:rsidR="00EC34CE" w:rsidRDefault="00EC34CE" w:rsidP="00A6116D">
            <w:pPr>
              <w:wordWrap w:val="0"/>
              <w:overflowPunct w:val="0"/>
              <w:autoSpaceDE w:val="0"/>
              <w:autoSpaceDN w:val="0"/>
              <w:textAlignment w:val="center"/>
            </w:pPr>
            <w:r>
              <w:rPr>
                <w:rFonts w:hint="eastAsia"/>
              </w:rPr>
              <w:t xml:space="preserve">　</w:t>
            </w:r>
          </w:p>
        </w:tc>
      </w:tr>
      <w:tr w:rsidR="00EC34CE" w:rsidTr="00A6116D">
        <w:trPr>
          <w:trHeight w:hRule="exact" w:val="560"/>
        </w:trPr>
        <w:tc>
          <w:tcPr>
            <w:tcW w:w="1985" w:type="dxa"/>
            <w:vAlign w:val="center"/>
          </w:tcPr>
          <w:p w:rsidR="00EC34CE" w:rsidRDefault="00EC34CE" w:rsidP="00A6116D">
            <w:pPr>
              <w:wordWrap w:val="0"/>
              <w:overflowPunct w:val="0"/>
              <w:autoSpaceDE w:val="0"/>
              <w:autoSpaceDN w:val="0"/>
              <w:jc w:val="distribute"/>
              <w:textAlignment w:val="center"/>
            </w:pPr>
            <w:r>
              <w:rPr>
                <w:rFonts w:hint="eastAsia"/>
              </w:rPr>
              <w:t>工事種別</w:t>
            </w:r>
          </w:p>
        </w:tc>
        <w:tc>
          <w:tcPr>
            <w:tcW w:w="6520" w:type="dxa"/>
            <w:vAlign w:val="center"/>
          </w:tcPr>
          <w:p w:rsidR="00EC34CE" w:rsidRDefault="00EC34CE" w:rsidP="00A6116D">
            <w:pPr>
              <w:wordWrap w:val="0"/>
              <w:overflowPunct w:val="0"/>
              <w:autoSpaceDE w:val="0"/>
              <w:autoSpaceDN w:val="0"/>
              <w:textAlignment w:val="center"/>
            </w:pPr>
            <w:r>
              <w:rPr>
                <w:rFonts w:hint="eastAsia"/>
              </w:rPr>
              <w:t xml:space="preserve">　</w:t>
            </w:r>
          </w:p>
        </w:tc>
      </w:tr>
      <w:tr w:rsidR="00EC34CE" w:rsidTr="00A6116D">
        <w:trPr>
          <w:trHeight w:hRule="exact" w:val="560"/>
        </w:trPr>
        <w:tc>
          <w:tcPr>
            <w:tcW w:w="1985" w:type="dxa"/>
            <w:vAlign w:val="center"/>
          </w:tcPr>
          <w:p w:rsidR="00EC34CE" w:rsidRDefault="00EC34CE" w:rsidP="00A6116D">
            <w:pPr>
              <w:wordWrap w:val="0"/>
              <w:overflowPunct w:val="0"/>
              <w:autoSpaceDE w:val="0"/>
              <w:autoSpaceDN w:val="0"/>
              <w:jc w:val="distribute"/>
              <w:textAlignment w:val="center"/>
            </w:pPr>
            <w:r>
              <w:rPr>
                <w:rFonts w:hint="eastAsia"/>
              </w:rPr>
              <w:t>構造規模</w:t>
            </w:r>
          </w:p>
        </w:tc>
        <w:tc>
          <w:tcPr>
            <w:tcW w:w="6520" w:type="dxa"/>
            <w:vAlign w:val="center"/>
          </w:tcPr>
          <w:p w:rsidR="00EC34CE" w:rsidRDefault="00EC34CE" w:rsidP="00A6116D">
            <w:pPr>
              <w:wordWrap w:val="0"/>
              <w:overflowPunct w:val="0"/>
              <w:autoSpaceDE w:val="0"/>
              <w:autoSpaceDN w:val="0"/>
              <w:textAlignment w:val="center"/>
            </w:pPr>
            <w:r>
              <w:rPr>
                <w:rFonts w:hint="eastAsia"/>
              </w:rPr>
              <w:t xml:space="preserve">　</w:t>
            </w:r>
          </w:p>
        </w:tc>
      </w:tr>
      <w:tr w:rsidR="00EC34CE" w:rsidTr="00A6116D">
        <w:trPr>
          <w:cantSplit/>
          <w:trHeight w:val="1733"/>
        </w:trPr>
        <w:tc>
          <w:tcPr>
            <w:tcW w:w="8505" w:type="dxa"/>
            <w:gridSpan w:val="2"/>
          </w:tcPr>
          <w:p w:rsidR="00EC34CE" w:rsidRDefault="00EC34CE" w:rsidP="00A6116D">
            <w:pPr>
              <w:wordWrap w:val="0"/>
              <w:overflowPunct w:val="0"/>
              <w:autoSpaceDE w:val="0"/>
              <w:autoSpaceDN w:val="0"/>
              <w:spacing w:before="120"/>
              <w:textAlignment w:val="center"/>
              <w:rPr>
                <w:spacing w:val="210"/>
              </w:rPr>
            </w:pPr>
            <w:r>
              <w:rPr>
                <w:rFonts w:hint="eastAsia"/>
                <w:spacing w:val="105"/>
              </w:rPr>
              <w:t>理</w:t>
            </w:r>
            <w:r>
              <w:rPr>
                <w:rFonts w:hint="eastAsia"/>
              </w:rPr>
              <w:t>由</w:t>
            </w:r>
          </w:p>
        </w:tc>
      </w:tr>
      <w:tr w:rsidR="00EC34CE" w:rsidTr="00A6116D">
        <w:trPr>
          <w:trHeight w:val="563"/>
        </w:trPr>
        <w:tc>
          <w:tcPr>
            <w:tcW w:w="1985" w:type="dxa"/>
            <w:tcFitText/>
            <w:vAlign w:val="center"/>
          </w:tcPr>
          <w:p w:rsidR="00EC34CE" w:rsidRDefault="00EC34CE" w:rsidP="00A6116D">
            <w:pPr>
              <w:wordWrap w:val="0"/>
              <w:overflowPunct w:val="0"/>
              <w:autoSpaceDE w:val="0"/>
              <w:autoSpaceDN w:val="0"/>
              <w:jc w:val="center"/>
              <w:textAlignment w:val="center"/>
            </w:pPr>
            <w:r w:rsidRPr="00883FB2">
              <w:rPr>
                <w:rFonts w:hint="eastAsia"/>
                <w:spacing w:val="284"/>
                <w:kern w:val="0"/>
              </w:rPr>
              <w:t>受付</w:t>
            </w:r>
            <w:r w:rsidRPr="00897B2E">
              <w:rPr>
                <w:rFonts w:hint="eastAsia"/>
                <w:kern w:val="0"/>
              </w:rPr>
              <w:t>欄</w:t>
            </w:r>
          </w:p>
        </w:tc>
        <w:tc>
          <w:tcPr>
            <w:tcW w:w="6520" w:type="dxa"/>
            <w:vAlign w:val="center"/>
          </w:tcPr>
          <w:p w:rsidR="00EC34CE" w:rsidRDefault="00EC34CE" w:rsidP="00A6116D">
            <w:pPr>
              <w:wordWrap w:val="0"/>
              <w:overflowPunct w:val="0"/>
              <w:autoSpaceDE w:val="0"/>
              <w:autoSpaceDN w:val="0"/>
              <w:jc w:val="center"/>
              <w:textAlignment w:val="center"/>
            </w:pPr>
            <w:r>
              <w:rPr>
                <w:rFonts w:hint="eastAsia"/>
                <w:spacing w:val="105"/>
              </w:rPr>
              <w:t>承認番号年月</w:t>
            </w:r>
            <w:r>
              <w:rPr>
                <w:rFonts w:hint="eastAsia"/>
              </w:rPr>
              <w:t>日</w:t>
            </w:r>
          </w:p>
        </w:tc>
      </w:tr>
      <w:tr w:rsidR="00EC34CE" w:rsidTr="00A6116D">
        <w:trPr>
          <w:trHeight w:val="1300"/>
        </w:trPr>
        <w:tc>
          <w:tcPr>
            <w:tcW w:w="1985" w:type="dxa"/>
            <w:vAlign w:val="center"/>
          </w:tcPr>
          <w:p w:rsidR="00EC34CE" w:rsidRDefault="00EC34CE" w:rsidP="00A6116D">
            <w:pPr>
              <w:wordWrap w:val="0"/>
              <w:overflowPunct w:val="0"/>
              <w:autoSpaceDE w:val="0"/>
              <w:autoSpaceDN w:val="0"/>
              <w:textAlignment w:val="center"/>
            </w:pPr>
            <w:r>
              <w:rPr>
                <w:rFonts w:hint="eastAsia"/>
              </w:rPr>
              <w:t xml:space="preserve">　</w:t>
            </w:r>
          </w:p>
        </w:tc>
        <w:tc>
          <w:tcPr>
            <w:tcW w:w="6520" w:type="dxa"/>
            <w:vAlign w:val="center"/>
          </w:tcPr>
          <w:p w:rsidR="00EC34CE" w:rsidRDefault="00EC34CE" w:rsidP="00A6116D">
            <w:pPr>
              <w:wordWrap w:val="0"/>
              <w:overflowPunct w:val="0"/>
              <w:autoSpaceDE w:val="0"/>
              <w:autoSpaceDN w:val="0"/>
              <w:spacing w:line="220" w:lineRule="exact"/>
              <w:ind w:right="1260"/>
              <w:jc w:val="center"/>
              <w:textAlignment w:val="center"/>
            </w:pPr>
            <w:r>
              <w:rPr>
                <w:rFonts w:hint="eastAsia"/>
              </w:rPr>
              <w:t xml:space="preserve">　　　　　　　　　　第　　　　　号</w:t>
            </w:r>
          </w:p>
          <w:p w:rsidR="00EC34CE" w:rsidRDefault="00EC34CE" w:rsidP="00A6116D">
            <w:pPr>
              <w:overflowPunct w:val="0"/>
              <w:autoSpaceDE w:val="0"/>
              <w:autoSpaceDN w:val="0"/>
              <w:spacing w:line="220" w:lineRule="exact"/>
              <w:ind w:right="420"/>
              <w:jc w:val="right"/>
              <w:textAlignment w:val="center"/>
            </w:pPr>
          </w:p>
          <w:p w:rsidR="00EC34CE" w:rsidRDefault="00EC34CE" w:rsidP="00A6116D">
            <w:pPr>
              <w:wordWrap w:val="0"/>
              <w:overflowPunct w:val="0"/>
              <w:autoSpaceDE w:val="0"/>
              <w:autoSpaceDN w:val="0"/>
              <w:spacing w:line="220" w:lineRule="exact"/>
              <w:ind w:right="1260"/>
              <w:jc w:val="center"/>
              <w:textAlignment w:val="center"/>
            </w:pPr>
            <w:r>
              <w:rPr>
                <w:rFonts w:hint="eastAsia"/>
              </w:rPr>
              <w:t xml:space="preserve">　　　　　　　　　　年　　月　　日</w:t>
            </w:r>
          </w:p>
        </w:tc>
      </w:tr>
    </w:tbl>
    <w:p w:rsidR="00EC34CE" w:rsidRPr="00DE37F4" w:rsidRDefault="00EC34CE" w:rsidP="00EC34CE">
      <w:pPr>
        <w:wordWrap w:val="0"/>
        <w:overflowPunct w:val="0"/>
        <w:autoSpaceDE w:val="0"/>
        <w:autoSpaceDN w:val="0"/>
        <w:textAlignment w:val="center"/>
        <w:rPr>
          <w:rFonts w:ascii="ＭＳ ゴシック" w:eastAsia="ＭＳ ゴシック" w:hAnsi="ＭＳ ゴシック" w:cs="ＭＳ ゴシック"/>
          <w:color w:val="000000"/>
          <w:spacing w:val="20"/>
          <w:kern w:val="0"/>
          <w:sz w:val="24"/>
          <w:szCs w:val="24"/>
        </w:rPr>
      </w:pPr>
    </w:p>
    <w:p w:rsidR="00EC34CE" w:rsidRDefault="00EC34CE"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sectPr w:rsidR="00EC34CE" w:rsidSect="00764D5C">
      <w:pgSz w:w="11906" w:h="16838" w:code="9"/>
      <w:pgMar w:top="851" w:right="1418" w:bottom="851" w:left="1418" w:header="851" w:footer="992" w:gutter="0"/>
      <w:cols w:space="425"/>
      <w:docGrid w:type="linesAndChars" w:linePitch="47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19D" w:rsidRDefault="0012419D" w:rsidP="00986166">
      <w:r>
        <w:separator/>
      </w:r>
    </w:p>
  </w:endnote>
  <w:endnote w:type="continuationSeparator" w:id="0">
    <w:p w:rsidR="0012419D" w:rsidRDefault="0012419D" w:rsidP="009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19D" w:rsidRDefault="0012419D" w:rsidP="00986166">
      <w:r>
        <w:separator/>
      </w:r>
    </w:p>
  </w:footnote>
  <w:footnote w:type="continuationSeparator" w:id="0">
    <w:p w:rsidR="0012419D" w:rsidRDefault="0012419D" w:rsidP="0098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B3"/>
    <w:rsid w:val="000005A6"/>
    <w:rsid w:val="0000072A"/>
    <w:rsid w:val="00000F3B"/>
    <w:rsid w:val="00000FD0"/>
    <w:rsid w:val="00001D92"/>
    <w:rsid w:val="00001DE1"/>
    <w:rsid w:val="00002A76"/>
    <w:rsid w:val="00002F85"/>
    <w:rsid w:val="000035E2"/>
    <w:rsid w:val="000042E7"/>
    <w:rsid w:val="00005572"/>
    <w:rsid w:val="00005A66"/>
    <w:rsid w:val="00005C53"/>
    <w:rsid w:val="00006B67"/>
    <w:rsid w:val="00007042"/>
    <w:rsid w:val="0000704F"/>
    <w:rsid w:val="0000739E"/>
    <w:rsid w:val="000100A9"/>
    <w:rsid w:val="000101D6"/>
    <w:rsid w:val="000104D1"/>
    <w:rsid w:val="00010D5E"/>
    <w:rsid w:val="000115F9"/>
    <w:rsid w:val="00012045"/>
    <w:rsid w:val="000130BC"/>
    <w:rsid w:val="000140FF"/>
    <w:rsid w:val="00014178"/>
    <w:rsid w:val="00014481"/>
    <w:rsid w:val="000147A5"/>
    <w:rsid w:val="000152FA"/>
    <w:rsid w:val="000154BA"/>
    <w:rsid w:val="0001567B"/>
    <w:rsid w:val="00016759"/>
    <w:rsid w:val="0001675F"/>
    <w:rsid w:val="000169C4"/>
    <w:rsid w:val="00016C3B"/>
    <w:rsid w:val="0001710B"/>
    <w:rsid w:val="000178CC"/>
    <w:rsid w:val="00017B38"/>
    <w:rsid w:val="00017F2F"/>
    <w:rsid w:val="00020067"/>
    <w:rsid w:val="0002021F"/>
    <w:rsid w:val="000203A7"/>
    <w:rsid w:val="0002146E"/>
    <w:rsid w:val="0002297F"/>
    <w:rsid w:val="000229AA"/>
    <w:rsid w:val="0002372F"/>
    <w:rsid w:val="000237E6"/>
    <w:rsid w:val="00024148"/>
    <w:rsid w:val="00024628"/>
    <w:rsid w:val="00024E13"/>
    <w:rsid w:val="00027453"/>
    <w:rsid w:val="000276C5"/>
    <w:rsid w:val="00027DA6"/>
    <w:rsid w:val="00030249"/>
    <w:rsid w:val="000302FC"/>
    <w:rsid w:val="00030C0C"/>
    <w:rsid w:val="00032714"/>
    <w:rsid w:val="000336D6"/>
    <w:rsid w:val="00033787"/>
    <w:rsid w:val="00033FDA"/>
    <w:rsid w:val="00034919"/>
    <w:rsid w:val="00034A06"/>
    <w:rsid w:val="00034DCC"/>
    <w:rsid w:val="0003501D"/>
    <w:rsid w:val="00035369"/>
    <w:rsid w:val="000353CA"/>
    <w:rsid w:val="000364CB"/>
    <w:rsid w:val="00036ADF"/>
    <w:rsid w:val="00036D96"/>
    <w:rsid w:val="00037958"/>
    <w:rsid w:val="00037D24"/>
    <w:rsid w:val="00037DA3"/>
    <w:rsid w:val="000404E4"/>
    <w:rsid w:val="000405B6"/>
    <w:rsid w:val="00040C83"/>
    <w:rsid w:val="000410AE"/>
    <w:rsid w:val="00041B84"/>
    <w:rsid w:val="00042D05"/>
    <w:rsid w:val="0004330F"/>
    <w:rsid w:val="0004360C"/>
    <w:rsid w:val="0004420B"/>
    <w:rsid w:val="00044B6C"/>
    <w:rsid w:val="00044C18"/>
    <w:rsid w:val="00045068"/>
    <w:rsid w:val="0004513D"/>
    <w:rsid w:val="000454FC"/>
    <w:rsid w:val="000467D7"/>
    <w:rsid w:val="00046D1C"/>
    <w:rsid w:val="00047182"/>
    <w:rsid w:val="00047510"/>
    <w:rsid w:val="000475F5"/>
    <w:rsid w:val="000503D4"/>
    <w:rsid w:val="0005050A"/>
    <w:rsid w:val="00050CBA"/>
    <w:rsid w:val="00052361"/>
    <w:rsid w:val="000523E7"/>
    <w:rsid w:val="000524FA"/>
    <w:rsid w:val="000527F0"/>
    <w:rsid w:val="000528D8"/>
    <w:rsid w:val="00053606"/>
    <w:rsid w:val="00053756"/>
    <w:rsid w:val="00053D9A"/>
    <w:rsid w:val="00054061"/>
    <w:rsid w:val="00054689"/>
    <w:rsid w:val="0005481B"/>
    <w:rsid w:val="000554CA"/>
    <w:rsid w:val="000565DD"/>
    <w:rsid w:val="00056631"/>
    <w:rsid w:val="00056639"/>
    <w:rsid w:val="00056AB8"/>
    <w:rsid w:val="00056AE2"/>
    <w:rsid w:val="00056DE2"/>
    <w:rsid w:val="00057F1F"/>
    <w:rsid w:val="00061189"/>
    <w:rsid w:val="0006172B"/>
    <w:rsid w:val="000618C4"/>
    <w:rsid w:val="000619A2"/>
    <w:rsid w:val="000619C5"/>
    <w:rsid w:val="00062A7B"/>
    <w:rsid w:val="000649FB"/>
    <w:rsid w:val="000661F7"/>
    <w:rsid w:val="000662A8"/>
    <w:rsid w:val="0006646E"/>
    <w:rsid w:val="00066827"/>
    <w:rsid w:val="00070A63"/>
    <w:rsid w:val="00070CDB"/>
    <w:rsid w:val="00071211"/>
    <w:rsid w:val="000719DA"/>
    <w:rsid w:val="00071A44"/>
    <w:rsid w:val="00071C14"/>
    <w:rsid w:val="00072062"/>
    <w:rsid w:val="00072834"/>
    <w:rsid w:val="0007285A"/>
    <w:rsid w:val="00072F4A"/>
    <w:rsid w:val="00073735"/>
    <w:rsid w:val="00073A50"/>
    <w:rsid w:val="00074A82"/>
    <w:rsid w:val="00075070"/>
    <w:rsid w:val="000770EB"/>
    <w:rsid w:val="0007711B"/>
    <w:rsid w:val="0007732B"/>
    <w:rsid w:val="00077C06"/>
    <w:rsid w:val="00077D19"/>
    <w:rsid w:val="00080C54"/>
    <w:rsid w:val="00081092"/>
    <w:rsid w:val="0008110F"/>
    <w:rsid w:val="00081530"/>
    <w:rsid w:val="00082352"/>
    <w:rsid w:val="0008501C"/>
    <w:rsid w:val="000855EA"/>
    <w:rsid w:val="0008581F"/>
    <w:rsid w:val="00085A44"/>
    <w:rsid w:val="00086C93"/>
    <w:rsid w:val="00086EE1"/>
    <w:rsid w:val="00091CA3"/>
    <w:rsid w:val="00092B70"/>
    <w:rsid w:val="00092DC1"/>
    <w:rsid w:val="00093031"/>
    <w:rsid w:val="00094008"/>
    <w:rsid w:val="000940A2"/>
    <w:rsid w:val="00094F9B"/>
    <w:rsid w:val="000951E8"/>
    <w:rsid w:val="000957B3"/>
    <w:rsid w:val="00095CF2"/>
    <w:rsid w:val="000963F0"/>
    <w:rsid w:val="0009682B"/>
    <w:rsid w:val="00097D8E"/>
    <w:rsid w:val="000A0BD6"/>
    <w:rsid w:val="000A13E5"/>
    <w:rsid w:val="000A1D01"/>
    <w:rsid w:val="000A21EC"/>
    <w:rsid w:val="000A2882"/>
    <w:rsid w:val="000A2C97"/>
    <w:rsid w:val="000A3F25"/>
    <w:rsid w:val="000A4003"/>
    <w:rsid w:val="000A4C08"/>
    <w:rsid w:val="000A50EC"/>
    <w:rsid w:val="000A52F1"/>
    <w:rsid w:val="000A5989"/>
    <w:rsid w:val="000A5DD0"/>
    <w:rsid w:val="000A6239"/>
    <w:rsid w:val="000A666F"/>
    <w:rsid w:val="000A66AB"/>
    <w:rsid w:val="000A6B66"/>
    <w:rsid w:val="000A71F6"/>
    <w:rsid w:val="000A7808"/>
    <w:rsid w:val="000A7A23"/>
    <w:rsid w:val="000B0889"/>
    <w:rsid w:val="000B14CA"/>
    <w:rsid w:val="000B1F0E"/>
    <w:rsid w:val="000B24A1"/>
    <w:rsid w:val="000B2F85"/>
    <w:rsid w:val="000B3452"/>
    <w:rsid w:val="000B4192"/>
    <w:rsid w:val="000B4D1F"/>
    <w:rsid w:val="000B5284"/>
    <w:rsid w:val="000B5760"/>
    <w:rsid w:val="000B5F41"/>
    <w:rsid w:val="000B6158"/>
    <w:rsid w:val="000B6A07"/>
    <w:rsid w:val="000B7115"/>
    <w:rsid w:val="000B78EF"/>
    <w:rsid w:val="000B7E7D"/>
    <w:rsid w:val="000B7F93"/>
    <w:rsid w:val="000C0411"/>
    <w:rsid w:val="000C0649"/>
    <w:rsid w:val="000C0BD5"/>
    <w:rsid w:val="000C0DF5"/>
    <w:rsid w:val="000C1017"/>
    <w:rsid w:val="000C23F7"/>
    <w:rsid w:val="000C2BF7"/>
    <w:rsid w:val="000C30AA"/>
    <w:rsid w:val="000C3176"/>
    <w:rsid w:val="000C3882"/>
    <w:rsid w:val="000C393C"/>
    <w:rsid w:val="000C3D95"/>
    <w:rsid w:val="000C433B"/>
    <w:rsid w:val="000C4670"/>
    <w:rsid w:val="000C5DF2"/>
    <w:rsid w:val="000C5E52"/>
    <w:rsid w:val="000C64E8"/>
    <w:rsid w:val="000C7720"/>
    <w:rsid w:val="000D0475"/>
    <w:rsid w:val="000D05C4"/>
    <w:rsid w:val="000D1CAA"/>
    <w:rsid w:val="000D1EFE"/>
    <w:rsid w:val="000D3757"/>
    <w:rsid w:val="000D427C"/>
    <w:rsid w:val="000D462A"/>
    <w:rsid w:val="000D4696"/>
    <w:rsid w:val="000D4F7C"/>
    <w:rsid w:val="000D73EE"/>
    <w:rsid w:val="000E08B1"/>
    <w:rsid w:val="000E0909"/>
    <w:rsid w:val="000E14F3"/>
    <w:rsid w:val="000E1956"/>
    <w:rsid w:val="000E1C4F"/>
    <w:rsid w:val="000E2086"/>
    <w:rsid w:val="000E2C48"/>
    <w:rsid w:val="000E370C"/>
    <w:rsid w:val="000E3CF8"/>
    <w:rsid w:val="000E446E"/>
    <w:rsid w:val="000E463C"/>
    <w:rsid w:val="000E473A"/>
    <w:rsid w:val="000E5535"/>
    <w:rsid w:val="000E5BD6"/>
    <w:rsid w:val="000E5E9E"/>
    <w:rsid w:val="000E6335"/>
    <w:rsid w:val="000E6D14"/>
    <w:rsid w:val="000E715C"/>
    <w:rsid w:val="000E724E"/>
    <w:rsid w:val="000E7250"/>
    <w:rsid w:val="000E7D01"/>
    <w:rsid w:val="000F04B5"/>
    <w:rsid w:val="000F140A"/>
    <w:rsid w:val="000F3459"/>
    <w:rsid w:val="000F39F4"/>
    <w:rsid w:val="000F485B"/>
    <w:rsid w:val="000F56CE"/>
    <w:rsid w:val="000F5942"/>
    <w:rsid w:val="000F5995"/>
    <w:rsid w:val="000F5E15"/>
    <w:rsid w:val="000F601B"/>
    <w:rsid w:val="000F6A5F"/>
    <w:rsid w:val="000F6C7B"/>
    <w:rsid w:val="000F6E67"/>
    <w:rsid w:val="000F7232"/>
    <w:rsid w:val="000F7309"/>
    <w:rsid w:val="001007DB"/>
    <w:rsid w:val="00100A95"/>
    <w:rsid w:val="00101C28"/>
    <w:rsid w:val="00101D87"/>
    <w:rsid w:val="0010231D"/>
    <w:rsid w:val="00102945"/>
    <w:rsid w:val="001031B8"/>
    <w:rsid w:val="00103830"/>
    <w:rsid w:val="001048EA"/>
    <w:rsid w:val="00104A5A"/>
    <w:rsid w:val="0010550E"/>
    <w:rsid w:val="00105721"/>
    <w:rsid w:val="0010588E"/>
    <w:rsid w:val="001059A6"/>
    <w:rsid w:val="00106918"/>
    <w:rsid w:val="00106BFF"/>
    <w:rsid w:val="00107F17"/>
    <w:rsid w:val="0011013F"/>
    <w:rsid w:val="001111B0"/>
    <w:rsid w:val="00111442"/>
    <w:rsid w:val="00111E55"/>
    <w:rsid w:val="00112EDE"/>
    <w:rsid w:val="00113C2A"/>
    <w:rsid w:val="00114B75"/>
    <w:rsid w:val="00114D30"/>
    <w:rsid w:val="00115984"/>
    <w:rsid w:val="001160BE"/>
    <w:rsid w:val="001164C4"/>
    <w:rsid w:val="00116FC7"/>
    <w:rsid w:val="00117054"/>
    <w:rsid w:val="00117DC7"/>
    <w:rsid w:val="001200D2"/>
    <w:rsid w:val="001205C8"/>
    <w:rsid w:val="00120A40"/>
    <w:rsid w:val="00120FEB"/>
    <w:rsid w:val="0012192D"/>
    <w:rsid w:val="00121981"/>
    <w:rsid w:val="00121D72"/>
    <w:rsid w:val="00122917"/>
    <w:rsid w:val="00122BB4"/>
    <w:rsid w:val="00122C95"/>
    <w:rsid w:val="00122F39"/>
    <w:rsid w:val="00123074"/>
    <w:rsid w:val="00123382"/>
    <w:rsid w:val="0012394B"/>
    <w:rsid w:val="00123D8C"/>
    <w:rsid w:val="0012419D"/>
    <w:rsid w:val="0012431E"/>
    <w:rsid w:val="00124AE5"/>
    <w:rsid w:val="00124B79"/>
    <w:rsid w:val="00124FC4"/>
    <w:rsid w:val="001253C6"/>
    <w:rsid w:val="00125666"/>
    <w:rsid w:val="00125FCA"/>
    <w:rsid w:val="00126877"/>
    <w:rsid w:val="001277FF"/>
    <w:rsid w:val="001278A3"/>
    <w:rsid w:val="00127B31"/>
    <w:rsid w:val="00127E76"/>
    <w:rsid w:val="0013029A"/>
    <w:rsid w:val="00130B6C"/>
    <w:rsid w:val="001320E1"/>
    <w:rsid w:val="00132550"/>
    <w:rsid w:val="00132678"/>
    <w:rsid w:val="001341D9"/>
    <w:rsid w:val="001352A3"/>
    <w:rsid w:val="00135421"/>
    <w:rsid w:val="00135DD2"/>
    <w:rsid w:val="001365F2"/>
    <w:rsid w:val="00136DDD"/>
    <w:rsid w:val="00137846"/>
    <w:rsid w:val="00137A01"/>
    <w:rsid w:val="00137BBB"/>
    <w:rsid w:val="00137D0E"/>
    <w:rsid w:val="00137F46"/>
    <w:rsid w:val="00140762"/>
    <w:rsid w:val="001407B3"/>
    <w:rsid w:val="00140972"/>
    <w:rsid w:val="0014120A"/>
    <w:rsid w:val="00141A99"/>
    <w:rsid w:val="00142440"/>
    <w:rsid w:val="00143275"/>
    <w:rsid w:val="00143A3D"/>
    <w:rsid w:val="001441B0"/>
    <w:rsid w:val="00144741"/>
    <w:rsid w:val="00145512"/>
    <w:rsid w:val="00145531"/>
    <w:rsid w:val="00145563"/>
    <w:rsid w:val="001459E8"/>
    <w:rsid w:val="00146B00"/>
    <w:rsid w:val="0015027E"/>
    <w:rsid w:val="00150BCC"/>
    <w:rsid w:val="001517DB"/>
    <w:rsid w:val="001526FD"/>
    <w:rsid w:val="00152FDF"/>
    <w:rsid w:val="00153AA4"/>
    <w:rsid w:val="00153E59"/>
    <w:rsid w:val="00153FE8"/>
    <w:rsid w:val="00154143"/>
    <w:rsid w:val="001548BA"/>
    <w:rsid w:val="00155F0C"/>
    <w:rsid w:val="001560F3"/>
    <w:rsid w:val="00156107"/>
    <w:rsid w:val="001562D8"/>
    <w:rsid w:val="00156315"/>
    <w:rsid w:val="0015635C"/>
    <w:rsid w:val="001565C9"/>
    <w:rsid w:val="00156C11"/>
    <w:rsid w:val="00156EE2"/>
    <w:rsid w:val="00156FC6"/>
    <w:rsid w:val="001573EE"/>
    <w:rsid w:val="00160389"/>
    <w:rsid w:val="00160B90"/>
    <w:rsid w:val="00160D99"/>
    <w:rsid w:val="00160DC1"/>
    <w:rsid w:val="00161884"/>
    <w:rsid w:val="00161D5A"/>
    <w:rsid w:val="00162061"/>
    <w:rsid w:val="001620B1"/>
    <w:rsid w:val="00162EC4"/>
    <w:rsid w:val="00163375"/>
    <w:rsid w:val="00164116"/>
    <w:rsid w:val="001646B2"/>
    <w:rsid w:val="00165B2F"/>
    <w:rsid w:val="0016630D"/>
    <w:rsid w:val="001663FF"/>
    <w:rsid w:val="00167172"/>
    <w:rsid w:val="001678F8"/>
    <w:rsid w:val="00170116"/>
    <w:rsid w:val="00170E0C"/>
    <w:rsid w:val="00171532"/>
    <w:rsid w:val="00171572"/>
    <w:rsid w:val="001719FA"/>
    <w:rsid w:val="00171A9B"/>
    <w:rsid w:val="00171C82"/>
    <w:rsid w:val="00172112"/>
    <w:rsid w:val="0017404D"/>
    <w:rsid w:val="001742E6"/>
    <w:rsid w:val="00174329"/>
    <w:rsid w:val="00174422"/>
    <w:rsid w:val="001762E7"/>
    <w:rsid w:val="00176576"/>
    <w:rsid w:val="00176A9F"/>
    <w:rsid w:val="001772F0"/>
    <w:rsid w:val="0017779F"/>
    <w:rsid w:val="0017783D"/>
    <w:rsid w:val="00177DBD"/>
    <w:rsid w:val="00177E4E"/>
    <w:rsid w:val="0018043C"/>
    <w:rsid w:val="00180C14"/>
    <w:rsid w:val="00180C31"/>
    <w:rsid w:val="001810A6"/>
    <w:rsid w:val="00181336"/>
    <w:rsid w:val="001827C0"/>
    <w:rsid w:val="00182C8D"/>
    <w:rsid w:val="00183410"/>
    <w:rsid w:val="00183BAB"/>
    <w:rsid w:val="001840A8"/>
    <w:rsid w:val="0018512A"/>
    <w:rsid w:val="0018749A"/>
    <w:rsid w:val="00187954"/>
    <w:rsid w:val="00190611"/>
    <w:rsid w:val="0019081B"/>
    <w:rsid w:val="00191608"/>
    <w:rsid w:val="00191E22"/>
    <w:rsid w:val="00192347"/>
    <w:rsid w:val="00192849"/>
    <w:rsid w:val="00193066"/>
    <w:rsid w:val="0019370D"/>
    <w:rsid w:val="00193865"/>
    <w:rsid w:val="00193C53"/>
    <w:rsid w:val="00193D94"/>
    <w:rsid w:val="001948B2"/>
    <w:rsid w:val="0019491D"/>
    <w:rsid w:val="00195C6A"/>
    <w:rsid w:val="00195C91"/>
    <w:rsid w:val="001960D6"/>
    <w:rsid w:val="00196699"/>
    <w:rsid w:val="00196D5D"/>
    <w:rsid w:val="00197D7C"/>
    <w:rsid w:val="001A05CA"/>
    <w:rsid w:val="001A0AAD"/>
    <w:rsid w:val="001A0B1E"/>
    <w:rsid w:val="001A100C"/>
    <w:rsid w:val="001A12BC"/>
    <w:rsid w:val="001A15FD"/>
    <w:rsid w:val="001A1E25"/>
    <w:rsid w:val="001A306F"/>
    <w:rsid w:val="001A43F4"/>
    <w:rsid w:val="001A57E5"/>
    <w:rsid w:val="001A62FF"/>
    <w:rsid w:val="001A6684"/>
    <w:rsid w:val="001A6A78"/>
    <w:rsid w:val="001A7173"/>
    <w:rsid w:val="001A7468"/>
    <w:rsid w:val="001A74A9"/>
    <w:rsid w:val="001A79C4"/>
    <w:rsid w:val="001A7B8D"/>
    <w:rsid w:val="001B0AA8"/>
    <w:rsid w:val="001B11AC"/>
    <w:rsid w:val="001B1247"/>
    <w:rsid w:val="001B1E8E"/>
    <w:rsid w:val="001B205A"/>
    <w:rsid w:val="001B20DD"/>
    <w:rsid w:val="001B23AF"/>
    <w:rsid w:val="001B27BB"/>
    <w:rsid w:val="001B3A40"/>
    <w:rsid w:val="001B48D8"/>
    <w:rsid w:val="001B49E5"/>
    <w:rsid w:val="001B4C27"/>
    <w:rsid w:val="001B4C67"/>
    <w:rsid w:val="001B4DEE"/>
    <w:rsid w:val="001B522F"/>
    <w:rsid w:val="001B5965"/>
    <w:rsid w:val="001B638D"/>
    <w:rsid w:val="001B6661"/>
    <w:rsid w:val="001B6D26"/>
    <w:rsid w:val="001B6D36"/>
    <w:rsid w:val="001B6E96"/>
    <w:rsid w:val="001B796A"/>
    <w:rsid w:val="001B7D49"/>
    <w:rsid w:val="001C0511"/>
    <w:rsid w:val="001C0F39"/>
    <w:rsid w:val="001C1499"/>
    <w:rsid w:val="001C1730"/>
    <w:rsid w:val="001C1779"/>
    <w:rsid w:val="001C1790"/>
    <w:rsid w:val="001C2125"/>
    <w:rsid w:val="001C21FA"/>
    <w:rsid w:val="001C23CF"/>
    <w:rsid w:val="001C2C80"/>
    <w:rsid w:val="001C2CDF"/>
    <w:rsid w:val="001C3B6A"/>
    <w:rsid w:val="001C44A4"/>
    <w:rsid w:val="001C4515"/>
    <w:rsid w:val="001C474C"/>
    <w:rsid w:val="001C4FD1"/>
    <w:rsid w:val="001C5B94"/>
    <w:rsid w:val="001C60FD"/>
    <w:rsid w:val="001C7392"/>
    <w:rsid w:val="001D0A6A"/>
    <w:rsid w:val="001D0F70"/>
    <w:rsid w:val="001D1A78"/>
    <w:rsid w:val="001D1DBD"/>
    <w:rsid w:val="001D2D1F"/>
    <w:rsid w:val="001D30E7"/>
    <w:rsid w:val="001D3354"/>
    <w:rsid w:val="001D3925"/>
    <w:rsid w:val="001D43A5"/>
    <w:rsid w:val="001D47A5"/>
    <w:rsid w:val="001D4B7F"/>
    <w:rsid w:val="001D6C06"/>
    <w:rsid w:val="001D71DE"/>
    <w:rsid w:val="001D767E"/>
    <w:rsid w:val="001D7713"/>
    <w:rsid w:val="001D7CCE"/>
    <w:rsid w:val="001E0096"/>
    <w:rsid w:val="001E06AB"/>
    <w:rsid w:val="001E07DB"/>
    <w:rsid w:val="001E07E1"/>
    <w:rsid w:val="001E0C98"/>
    <w:rsid w:val="001E1A72"/>
    <w:rsid w:val="001E2B77"/>
    <w:rsid w:val="001E2B7F"/>
    <w:rsid w:val="001E2E65"/>
    <w:rsid w:val="001E3050"/>
    <w:rsid w:val="001E3531"/>
    <w:rsid w:val="001E364C"/>
    <w:rsid w:val="001E3677"/>
    <w:rsid w:val="001E36BA"/>
    <w:rsid w:val="001E4064"/>
    <w:rsid w:val="001E5A4F"/>
    <w:rsid w:val="001E6B5D"/>
    <w:rsid w:val="001E7C45"/>
    <w:rsid w:val="001F0513"/>
    <w:rsid w:val="001F0A2D"/>
    <w:rsid w:val="001F3153"/>
    <w:rsid w:val="001F348B"/>
    <w:rsid w:val="001F3B7A"/>
    <w:rsid w:val="001F3CF7"/>
    <w:rsid w:val="001F4171"/>
    <w:rsid w:val="001F4430"/>
    <w:rsid w:val="001F485E"/>
    <w:rsid w:val="001F5824"/>
    <w:rsid w:val="001F617A"/>
    <w:rsid w:val="001F6244"/>
    <w:rsid w:val="001F7BF0"/>
    <w:rsid w:val="001F7D55"/>
    <w:rsid w:val="00200587"/>
    <w:rsid w:val="00200F7F"/>
    <w:rsid w:val="0020112C"/>
    <w:rsid w:val="002015AF"/>
    <w:rsid w:val="0020175E"/>
    <w:rsid w:val="002021B5"/>
    <w:rsid w:val="0020269B"/>
    <w:rsid w:val="00202753"/>
    <w:rsid w:val="00202E4A"/>
    <w:rsid w:val="00203402"/>
    <w:rsid w:val="00203C52"/>
    <w:rsid w:val="00203FDE"/>
    <w:rsid w:val="00204AA5"/>
    <w:rsid w:val="00204B69"/>
    <w:rsid w:val="00204C3D"/>
    <w:rsid w:val="00205531"/>
    <w:rsid w:val="002062AA"/>
    <w:rsid w:val="00206857"/>
    <w:rsid w:val="00206BA0"/>
    <w:rsid w:val="00210741"/>
    <w:rsid w:val="00210DCE"/>
    <w:rsid w:val="00211064"/>
    <w:rsid w:val="00211A92"/>
    <w:rsid w:val="00211AE8"/>
    <w:rsid w:val="0021206F"/>
    <w:rsid w:val="002124B9"/>
    <w:rsid w:val="002134EF"/>
    <w:rsid w:val="00214ABB"/>
    <w:rsid w:val="00216176"/>
    <w:rsid w:val="002165ED"/>
    <w:rsid w:val="00216CD4"/>
    <w:rsid w:val="0021742E"/>
    <w:rsid w:val="00217AF2"/>
    <w:rsid w:val="00217BAB"/>
    <w:rsid w:val="00217D69"/>
    <w:rsid w:val="00220008"/>
    <w:rsid w:val="0022062C"/>
    <w:rsid w:val="0022092B"/>
    <w:rsid w:val="002211F4"/>
    <w:rsid w:val="00221703"/>
    <w:rsid w:val="00222BF7"/>
    <w:rsid w:val="0022345F"/>
    <w:rsid w:val="002241A2"/>
    <w:rsid w:val="00224224"/>
    <w:rsid w:val="00224876"/>
    <w:rsid w:val="00224E4C"/>
    <w:rsid w:val="002251EF"/>
    <w:rsid w:val="00225585"/>
    <w:rsid w:val="00225D92"/>
    <w:rsid w:val="00226047"/>
    <w:rsid w:val="00226952"/>
    <w:rsid w:val="00226BF7"/>
    <w:rsid w:val="00226DD0"/>
    <w:rsid w:val="00227CB4"/>
    <w:rsid w:val="0023039E"/>
    <w:rsid w:val="00230458"/>
    <w:rsid w:val="002306FC"/>
    <w:rsid w:val="002307F4"/>
    <w:rsid w:val="00230BE8"/>
    <w:rsid w:val="002311D0"/>
    <w:rsid w:val="00231B48"/>
    <w:rsid w:val="00231C1D"/>
    <w:rsid w:val="002322C4"/>
    <w:rsid w:val="002322D7"/>
    <w:rsid w:val="00233252"/>
    <w:rsid w:val="002342F0"/>
    <w:rsid w:val="0023522E"/>
    <w:rsid w:val="002352B6"/>
    <w:rsid w:val="0023565D"/>
    <w:rsid w:val="00236D55"/>
    <w:rsid w:val="002370A5"/>
    <w:rsid w:val="0023714A"/>
    <w:rsid w:val="002374D3"/>
    <w:rsid w:val="002405AA"/>
    <w:rsid w:val="0024061F"/>
    <w:rsid w:val="00240671"/>
    <w:rsid w:val="00240F9A"/>
    <w:rsid w:val="002421E8"/>
    <w:rsid w:val="00242B2D"/>
    <w:rsid w:val="00242D2E"/>
    <w:rsid w:val="0024361E"/>
    <w:rsid w:val="00245F3B"/>
    <w:rsid w:val="00246E1B"/>
    <w:rsid w:val="0024745F"/>
    <w:rsid w:val="0024754F"/>
    <w:rsid w:val="00247792"/>
    <w:rsid w:val="00250542"/>
    <w:rsid w:val="00250713"/>
    <w:rsid w:val="00250754"/>
    <w:rsid w:val="00253087"/>
    <w:rsid w:val="00253139"/>
    <w:rsid w:val="0025346D"/>
    <w:rsid w:val="002537FE"/>
    <w:rsid w:val="00253D84"/>
    <w:rsid w:val="00254204"/>
    <w:rsid w:val="00254D16"/>
    <w:rsid w:val="00256351"/>
    <w:rsid w:val="00256EBE"/>
    <w:rsid w:val="0026127D"/>
    <w:rsid w:val="00262B6F"/>
    <w:rsid w:val="00262D07"/>
    <w:rsid w:val="002633F1"/>
    <w:rsid w:val="00263468"/>
    <w:rsid w:val="00263D8B"/>
    <w:rsid w:val="00264652"/>
    <w:rsid w:val="002656F6"/>
    <w:rsid w:val="00266283"/>
    <w:rsid w:val="0026648E"/>
    <w:rsid w:val="00266F5E"/>
    <w:rsid w:val="00267555"/>
    <w:rsid w:val="00267EE6"/>
    <w:rsid w:val="0027166A"/>
    <w:rsid w:val="00271A73"/>
    <w:rsid w:val="00271D58"/>
    <w:rsid w:val="00272559"/>
    <w:rsid w:val="00272587"/>
    <w:rsid w:val="00272CA3"/>
    <w:rsid w:val="00275144"/>
    <w:rsid w:val="00275E19"/>
    <w:rsid w:val="0027653F"/>
    <w:rsid w:val="0027703F"/>
    <w:rsid w:val="00280223"/>
    <w:rsid w:val="0028123B"/>
    <w:rsid w:val="00281CAB"/>
    <w:rsid w:val="002825B9"/>
    <w:rsid w:val="00283EAC"/>
    <w:rsid w:val="00284436"/>
    <w:rsid w:val="00284853"/>
    <w:rsid w:val="00284AFC"/>
    <w:rsid w:val="00284E46"/>
    <w:rsid w:val="002851C2"/>
    <w:rsid w:val="00285A82"/>
    <w:rsid w:val="00286346"/>
    <w:rsid w:val="002868FD"/>
    <w:rsid w:val="00286FF8"/>
    <w:rsid w:val="002871CB"/>
    <w:rsid w:val="002902B5"/>
    <w:rsid w:val="002908B9"/>
    <w:rsid w:val="00291F06"/>
    <w:rsid w:val="002922B7"/>
    <w:rsid w:val="002926A7"/>
    <w:rsid w:val="00292AE3"/>
    <w:rsid w:val="00292BF4"/>
    <w:rsid w:val="00292D6F"/>
    <w:rsid w:val="00293319"/>
    <w:rsid w:val="002935A6"/>
    <w:rsid w:val="002952CC"/>
    <w:rsid w:val="00295758"/>
    <w:rsid w:val="00295836"/>
    <w:rsid w:val="00295976"/>
    <w:rsid w:val="00295A94"/>
    <w:rsid w:val="00295F89"/>
    <w:rsid w:val="00296917"/>
    <w:rsid w:val="00296E99"/>
    <w:rsid w:val="002A0B34"/>
    <w:rsid w:val="002A0C77"/>
    <w:rsid w:val="002A1109"/>
    <w:rsid w:val="002A1BA2"/>
    <w:rsid w:val="002A1F82"/>
    <w:rsid w:val="002A2EF4"/>
    <w:rsid w:val="002A5225"/>
    <w:rsid w:val="002A5617"/>
    <w:rsid w:val="002A583B"/>
    <w:rsid w:val="002A59CC"/>
    <w:rsid w:val="002A5A15"/>
    <w:rsid w:val="002B06BB"/>
    <w:rsid w:val="002B09B8"/>
    <w:rsid w:val="002B0B36"/>
    <w:rsid w:val="002B1961"/>
    <w:rsid w:val="002B22BE"/>
    <w:rsid w:val="002B2317"/>
    <w:rsid w:val="002B23E6"/>
    <w:rsid w:val="002B2960"/>
    <w:rsid w:val="002B2AFF"/>
    <w:rsid w:val="002B32C7"/>
    <w:rsid w:val="002B3565"/>
    <w:rsid w:val="002B3E33"/>
    <w:rsid w:val="002B443C"/>
    <w:rsid w:val="002B4875"/>
    <w:rsid w:val="002B4C5B"/>
    <w:rsid w:val="002B51C6"/>
    <w:rsid w:val="002B5354"/>
    <w:rsid w:val="002B535B"/>
    <w:rsid w:val="002B65B4"/>
    <w:rsid w:val="002B6CEE"/>
    <w:rsid w:val="002B7ED4"/>
    <w:rsid w:val="002C02A1"/>
    <w:rsid w:val="002C0699"/>
    <w:rsid w:val="002C0F11"/>
    <w:rsid w:val="002C10E8"/>
    <w:rsid w:val="002C1B0E"/>
    <w:rsid w:val="002C2BFA"/>
    <w:rsid w:val="002C4F8C"/>
    <w:rsid w:val="002C56EE"/>
    <w:rsid w:val="002C5FE5"/>
    <w:rsid w:val="002C6584"/>
    <w:rsid w:val="002C6798"/>
    <w:rsid w:val="002C6A70"/>
    <w:rsid w:val="002C6BC4"/>
    <w:rsid w:val="002C6CA4"/>
    <w:rsid w:val="002C6F0D"/>
    <w:rsid w:val="002C70E4"/>
    <w:rsid w:val="002C776C"/>
    <w:rsid w:val="002D21A8"/>
    <w:rsid w:val="002D22D3"/>
    <w:rsid w:val="002D3216"/>
    <w:rsid w:val="002D3FCB"/>
    <w:rsid w:val="002D4789"/>
    <w:rsid w:val="002D4ADE"/>
    <w:rsid w:val="002D565C"/>
    <w:rsid w:val="002D5CB0"/>
    <w:rsid w:val="002D5D07"/>
    <w:rsid w:val="002D64D5"/>
    <w:rsid w:val="002D7E70"/>
    <w:rsid w:val="002E0422"/>
    <w:rsid w:val="002E087C"/>
    <w:rsid w:val="002E0B2E"/>
    <w:rsid w:val="002E1199"/>
    <w:rsid w:val="002E1251"/>
    <w:rsid w:val="002E15A9"/>
    <w:rsid w:val="002E187D"/>
    <w:rsid w:val="002E2358"/>
    <w:rsid w:val="002E2940"/>
    <w:rsid w:val="002E2971"/>
    <w:rsid w:val="002E2A7E"/>
    <w:rsid w:val="002E2C42"/>
    <w:rsid w:val="002E2DFA"/>
    <w:rsid w:val="002E2EF7"/>
    <w:rsid w:val="002E3167"/>
    <w:rsid w:val="002E3437"/>
    <w:rsid w:val="002E4046"/>
    <w:rsid w:val="002E4B90"/>
    <w:rsid w:val="002E4DA1"/>
    <w:rsid w:val="002E53E0"/>
    <w:rsid w:val="002E5CD6"/>
    <w:rsid w:val="002E60BC"/>
    <w:rsid w:val="002E6131"/>
    <w:rsid w:val="002E6B3E"/>
    <w:rsid w:val="002E70C6"/>
    <w:rsid w:val="002E7D91"/>
    <w:rsid w:val="002F0248"/>
    <w:rsid w:val="002F07CD"/>
    <w:rsid w:val="002F142C"/>
    <w:rsid w:val="002F1771"/>
    <w:rsid w:val="002F17A0"/>
    <w:rsid w:val="002F1980"/>
    <w:rsid w:val="002F2078"/>
    <w:rsid w:val="002F2A54"/>
    <w:rsid w:val="002F2C33"/>
    <w:rsid w:val="002F2DBE"/>
    <w:rsid w:val="002F39E0"/>
    <w:rsid w:val="002F3E17"/>
    <w:rsid w:val="002F4A0D"/>
    <w:rsid w:val="002F54BB"/>
    <w:rsid w:val="002F592F"/>
    <w:rsid w:val="002F59C9"/>
    <w:rsid w:val="002F5C9B"/>
    <w:rsid w:val="002F5FFB"/>
    <w:rsid w:val="002F6AB0"/>
    <w:rsid w:val="002F7142"/>
    <w:rsid w:val="002F7416"/>
    <w:rsid w:val="00301E08"/>
    <w:rsid w:val="003020E6"/>
    <w:rsid w:val="00302F09"/>
    <w:rsid w:val="003032B0"/>
    <w:rsid w:val="00303FC0"/>
    <w:rsid w:val="00304166"/>
    <w:rsid w:val="0030421C"/>
    <w:rsid w:val="003044FA"/>
    <w:rsid w:val="003045B1"/>
    <w:rsid w:val="00304B7F"/>
    <w:rsid w:val="003050CC"/>
    <w:rsid w:val="0030520E"/>
    <w:rsid w:val="003053FD"/>
    <w:rsid w:val="0030664A"/>
    <w:rsid w:val="00306703"/>
    <w:rsid w:val="00310625"/>
    <w:rsid w:val="003107D2"/>
    <w:rsid w:val="00310EE0"/>
    <w:rsid w:val="00312A7D"/>
    <w:rsid w:val="00312CB4"/>
    <w:rsid w:val="0031307F"/>
    <w:rsid w:val="00313754"/>
    <w:rsid w:val="00314B1F"/>
    <w:rsid w:val="00315F1C"/>
    <w:rsid w:val="00315FA4"/>
    <w:rsid w:val="0031671B"/>
    <w:rsid w:val="00316DDD"/>
    <w:rsid w:val="003175E7"/>
    <w:rsid w:val="0031770C"/>
    <w:rsid w:val="00320307"/>
    <w:rsid w:val="0032056B"/>
    <w:rsid w:val="0032115A"/>
    <w:rsid w:val="00321CC4"/>
    <w:rsid w:val="00321F7E"/>
    <w:rsid w:val="003221AD"/>
    <w:rsid w:val="00322AC9"/>
    <w:rsid w:val="0032337E"/>
    <w:rsid w:val="003239F3"/>
    <w:rsid w:val="0032407B"/>
    <w:rsid w:val="0032478F"/>
    <w:rsid w:val="00325212"/>
    <w:rsid w:val="003256DC"/>
    <w:rsid w:val="003262A6"/>
    <w:rsid w:val="00326A03"/>
    <w:rsid w:val="00326DEC"/>
    <w:rsid w:val="00327A8D"/>
    <w:rsid w:val="00327D28"/>
    <w:rsid w:val="00327DD5"/>
    <w:rsid w:val="00330D84"/>
    <w:rsid w:val="003315F9"/>
    <w:rsid w:val="00331F62"/>
    <w:rsid w:val="00332A0D"/>
    <w:rsid w:val="00332A1D"/>
    <w:rsid w:val="00333501"/>
    <w:rsid w:val="00334A06"/>
    <w:rsid w:val="00334C21"/>
    <w:rsid w:val="00335ED2"/>
    <w:rsid w:val="003368A5"/>
    <w:rsid w:val="00337460"/>
    <w:rsid w:val="00337F4B"/>
    <w:rsid w:val="0034099D"/>
    <w:rsid w:val="00340A87"/>
    <w:rsid w:val="00341147"/>
    <w:rsid w:val="0034136D"/>
    <w:rsid w:val="003415DF"/>
    <w:rsid w:val="003428C8"/>
    <w:rsid w:val="00342CCD"/>
    <w:rsid w:val="00343A61"/>
    <w:rsid w:val="00343BE0"/>
    <w:rsid w:val="00343EDD"/>
    <w:rsid w:val="00344449"/>
    <w:rsid w:val="003445AA"/>
    <w:rsid w:val="00345245"/>
    <w:rsid w:val="00345772"/>
    <w:rsid w:val="00345EB6"/>
    <w:rsid w:val="003461DA"/>
    <w:rsid w:val="00350860"/>
    <w:rsid w:val="00350BF6"/>
    <w:rsid w:val="00350CD4"/>
    <w:rsid w:val="0035166D"/>
    <w:rsid w:val="003516F5"/>
    <w:rsid w:val="003517CF"/>
    <w:rsid w:val="00351DC7"/>
    <w:rsid w:val="00351F38"/>
    <w:rsid w:val="003520BB"/>
    <w:rsid w:val="00352D27"/>
    <w:rsid w:val="00353E5C"/>
    <w:rsid w:val="0035411B"/>
    <w:rsid w:val="00354381"/>
    <w:rsid w:val="003543CE"/>
    <w:rsid w:val="00354798"/>
    <w:rsid w:val="00354887"/>
    <w:rsid w:val="00355903"/>
    <w:rsid w:val="00355A57"/>
    <w:rsid w:val="00355D40"/>
    <w:rsid w:val="00356A34"/>
    <w:rsid w:val="003572B8"/>
    <w:rsid w:val="003573E0"/>
    <w:rsid w:val="00357EA8"/>
    <w:rsid w:val="00360D04"/>
    <w:rsid w:val="00361227"/>
    <w:rsid w:val="00361277"/>
    <w:rsid w:val="003612EF"/>
    <w:rsid w:val="0036159C"/>
    <w:rsid w:val="003616BA"/>
    <w:rsid w:val="00362A11"/>
    <w:rsid w:val="00362C06"/>
    <w:rsid w:val="00362D81"/>
    <w:rsid w:val="00363B50"/>
    <w:rsid w:val="00363E42"/>
    <w:rsid w:val="00364487"/>
    <w:rsid w:val="0036449A"/>
    <w:rsid w:val="00364CB4"/>
    <w:rsid w:val="00365306"/>
    <w:rsid w:val="003657AA"/>
    <w:rsid w:val="00365F9E"/>
    <w:rsid w:val="003663C4"/>
    <w:rsid w:val="003665F9"/>
    <w:rsid w:val="00367899"/>
    <w:rsid w:val="00370767"/>
    <w:rsid w:val="00370DDC"/>
    <w:rsid w:val="00371146"/>
    <w:rsid w:val="0037123A"/>
    <w:rsid w:val="00371882"/>
    <w:rsid w:val="003719CE"/>
    <w:rsid w:val="00371C84"/>
    <w:rsid w:val="00372868"/>
    <w:rsid w:val="00373165"/>
    <w:rsid w:val="00373908"/>
    <w:rsid w:val="00373C5F"/>
    <w:rsid w:val="00373EF3"/>
    <w:rsid w:val="00373FF6"/>
    <w:rsid w:val="00374060"/>
    <w:rsid w:val="0037442E"/>
    <w:rsid w:val="00374F7F"/>
    <w:rsid w:val="003753C5"/>
    <w:rsid w:val="00375F59"/>
    <w:rsid w:val="00376C31"/>
    <w:rsid w:val="00376C91"/>
    <w:rsid w:val="00376D00"/>
    <w:rsid w:val="00377038"/>
    <w:rsid w:val="00377D22"/>
    <w:rsid w:val="00377DF9"/>
    <w:rsid w:val="00380B1C"/>
    <w:rsid w:val="00380FDC"/>
    <w:rsid w:val="003812A1"/>
    <w:rsid w:val="003815C8"/>
    <w:rsid w:val="0038271B"/>
    <w:rsid w:val="00384296"/>
    <w:rsid w:val="00384540"/>
    <w:rsid w:val="00384D08"/>
    <w:rsid w:val="00384DC3"/>
    <w:rsid w:val="003855F2"/>
    <w:rsid w:val="00385F06"/>
    <w:rsid w:val="00386B1D"/>
    <w:rsid w:val="003872AE"/>
    <w:rsid w:val="00387D73"/>
    <w:rsid w:val="00390084"/>
    <w:rsid w:val="00390E5D"/>
    <w:rsid w:val="003918C9"/>
    <w:rsid w:val="00391C3D"/>
    <w:rsid w:val="00392B73"/>
    <w:rsid w:val="00392C20"/>
    <w:rsid w:val="003931F3"/>
    <w:rsid w:val="00393232"/>
    <w:rsid w:val="003936ED"/>
    <w:rsid w:val="00393DDB"/>
    <w:rsid w:val="00394255"/>
    <w:rsid w:val="003949DF"/>
    <w:rsid w:val="00394DFC"/>
    <w:rsid w:val="00395CAB"/>
    <w:rsid w:val="00396E12"/>
    <w:rsid w:val="00397A60"/>
    <w:rsid w:val="003A0348"/>
    <w:rsid w:val="003A1459"/>
    <w:rsid w:val="003A1A91"/>
    <w:rsid w:val="003A1DDB"/>
    <w:rsid w:val="003A1EBC"/>
    <w:rsid w:val="003A246F"/>
    <w:rsid w:val="003A28B5"/>
    <w:rsid w:val="003A32EA"/>
    <w:rsid w:val="003A3D21"/>
    <w:rsid w:val="003A543B"/>
    <w:rsid w:val="003A5E9B"/>
    <w:rsid w:val="003A61F4"/>
    <w:rsid w:val="003A7A25"/>
    <w:rsid w:val="003B04AE"/>
    <w:rsid w:val="003B060A"/>
    <w:rsid w:val="003B139A"/>
    <w:rsid w:val="003B1BE2"/>
    <w:rsid w:val="003B1BE7"/>
    <w:rsid w:val="003B1C50"/>
    <w:rsid w:val="003B22E2"/>
    <w:rsid w:val="003B299E"/>
    <w:rsid w:val="003B2A6A"/>
    <w:rsid w:val="003B3251"/>
    <w:rsid w:val="003B32BA"/>
    <w:rsid w:val="003B3D49"/>
    <w:rsid w:val="003B4222"/>
    <w:rsid w:val="003B4254"/>
    <w:rsid w:val="003B4589"/>
    <w:rsid w:val="003B4662"/>
    <w:rsid w:val="003B48E1"/>
    <w:rsid w:val="003B4C35"/>
    <w:rsid w:val="003B56BE"/>
    <w:rsid w:val="003B5E2A"/>
    <w:rsid w:val="003B5E79"/>
    <w:rsid w:val="003B6084"/>
    <w:rsid w:val="003B6157"/>
    <w:rsid w:val="003B762E"/>
    <w:rsid w:val="003B7B2F"/>
    <w:rsid w:val="003B7E9A"/>
    <w:rsid w:val="003B7EE3"/>
    <w:rsid w:val="003C044A"/>
    <w:rsid w:val="003C044F"/>
    <w:rsid w:val="003C050A"/>
    <w:rsid w:val="003C0540"/>
    <w:rsid w:val="003C0DF9"/>
    <w:rsid w:val="003C2452"/>
    <w:rsid w:val="003C2C00"/>
    <w:rsid w:val="003C2F12"/>
    <w:rsid w:val="003C4262"/>
    <w:rsid w:val="003C4AA1"/>
    <w:rsid w:val="003C5EE2"/>
    <w:rsid w:val="003C6247"/>
    <w:rsid w:val="003C6A9C"/>
    <w:rsid w:val="003C6B10"/>
    <w:rsid w:val="003C6CEF"/>
    <w:rsid w:val="003C6E35"/>
    <w:rsid w:val="003C7059"/>
    <w:rsid w:val="003C70FA"/>
    <w:rsid w:val="003C7C04"/>
    <w:rsid w:val="003D0441"/>
    <w:rsid w:val="003D04A2"/>
    <w:rsid w:val="003D057B"/>
    <w:rsid w:val="003D16AF"/>
    <w:rsid w:val="003D1A85"/>
    <w:rsid w:val="003D24CC"/>
    <w:rsid w:val="003D3645"/>
    <w:rsid w:val="003D3E54"/>
    <w:rsid w:val="003D4CB2"/>
    <w:rsid w:val="003D4D5F"/>
    <w:rsid w:val="003D562D"/>
    <w:rsid w:val="003D5942"/>
    <w:rsid w:val="003D6296"/>
    <w:rsid w:val="003D64F9"/>
    <w:rsid w:val="003D6716"/>
    <w:rsid w:val="003D7D1D"/>
    <w:rsid w:val="003E04A5"/>
    <w:rsid w:val="003E08F4"/>
    <w:rsid w:val="003E0A78"/>
    <w:rsid w:val="003E0E9B"/>
    <w:rsid w:val="003E2314"/>
    <w:rsid w:val="003E2F67"/>
    <w:rsid w:val="003E2FED"/>
    <w:rsid w:val="003E39F8"/>
    <w:rsid w:val="003E4455"/>
    <w:rsid w:val="003E472E"/>
    <w:rsid w:val="003E51EA"/>
    <w:rsid w:val="003E53EA"/>
    <w:rsid w:val="003E5717"/>
    <w:rsid w:val="003E5FAA"/>
    <w:rsid w:val="003E6CD0"/>
    <w:rsid w:val="003F0B76"/>
    <w:rsid w:val="003F163C"/>
    <w:rsid w:val="003F1822"/>
    <w:rsid w:val="003F2036"/>
    <w:rsid w:val="003F2315"/>
    <w:rsid w:val="003F2CDE"/>
    <w:rsid w:val="003F2EAB"/>
    <w:rsid w:val="003F3186"/>
    <w:rsid w:val="003F36C8"/>
    <w:rsid w:val="003F371C"/>
    <w:rsid w:val="003F46EB"/>
    <w:rsid w:val="003F54AB"/>
    <w:rsid w:val="003F5509"/>
    <w:rsid w:val="003F5BD7"/>
    <w:rsid w:val="003F5EC0"/>
    <w:rsid w:val="003F6197"/>
    <w:rsid w:val="003F639F"/>
    <w:rsid w:val="003F7212"/>
    <w:rsid w:val="003F7630"/>
    <w:rsid w:val="003F7A92"/>
    <w:rsid w:val="003F7D81"/>
    <w:rsid w:val="004001C8"/>
    <w:rsid w:val="00401D73"/>
    <w:rsid w:val="00401D78"/>
    <w:rsid w:val="00401E52"/>
    <w:rsid w:val="0040369C"/>
    <w:rsid w:val="00403AFB"/>
    <w:rsid w:val="00404520"/>
    <w:rsid w:val="00404A7E"/>
    <w:rsid w:val="00404B12"/>
    <w:rsid w:val="004054CD"/>
    <w:rsid w:val="00405831"/>
    <w:rsid w:val="004063F2"/>
    <w:rsid w:val="00406C2E"/>
    <w:rsid w:val="00407183"/>
    <w:rsid w:val="00410336"/>
    <w:rsid w:val="004107D9"/>
    <w:rsid w:val="00410F5C"/>
    <w:rsid w:val="004120D7"/>
    <w:rsid w:val="0041221F"/>
    <w:rsid w:val="00412CB7"/>
    <w:rsid w:val="004131AC"/>
    <w:rsid w:val="00414652"/>
    <w:rsid w:val="004150AC"/>
    <w:rsid w:val="004151A8"/>
    <w:rsid w:val="004153AD"/>
    <w:rsid w:val="00415A43"/>
    <w:rsid w:val="00415D08"/>
    <w:rsid w:val="00416D03"/>
    <w:rsid w:val="00416E83"/>
    <w:rsid w:val="004176A6"/>
    <w:rsid w:val="00420045"/>
    <w:rsid w:val="00420B79"/>
    <w:rsid w:val="00421324"/>
    <w:rsid w:val="00421FB3"/>
    <w:rsid w:val="004229BA"/>
    <w:rsid w:val="004229EF"/>
    <w:rsid w:val="00423108"/>
    <w:rsid w:val="0042341B"/>
    <w:rsid w:val="00424AF9"/>
    <w:rsid w:val="004251FC"/>
    <w:rsid w:val="004254A9"/>
    <w:rsid w:val="00426D55"/>
    <w:rsid w:val="00426F5B"/>
    <w:rsid w:val="0042702D"/>
    <w:rsid w:val="00427914"/>
    <w:rsid w:val="00427E7F"/>
    <w:rsid w:val="0043087A"/>
    <w:rsid w:val="004311E2"/>
    <w:rsid w:val="004314AC"/>
    <w:rsid w:val="0043183C"/>
    <w:rsid w:val="00432FD4"/>
    <w:rsid w:val="00433A1F"/>
    <w:rsid w:val="004342FB"/>
    <w:rsid w:val="00434E17"/>
    <w:rsid w:val="00434EEB"/>
    <w:rsid w:val="00434F29"/>
    <w:rsid w:val="00435907"/>
    <w:rsid w:val="004368BC"/>
    <w:rsid w:val="0043723A"/>
    <w:rsid w:val="00437BC0"/>
    <w:rsid w:val="00437FBC"/>
    <w:rsid w:val="00437FCE"/>
    <w:rsid w:val="00440346"/>
    <w:rsid w:val="00440D2F"/>
    <w:rsid w:val="00441841"/>
    <w:rsid w:val="00441A39"/>
    <w:rsid w:val="00441CA2"/>
    <w:rsid w:val="00441DDE"/>
    <w:rsid w:val="00443398"/>
    <w:rsid w:val="00444150"/>
    <w:rsid w:val="004444CB"/>
    <w:rsid w:val="0044635A"/>
    <w:rsid w:val="004468D4"/>
    <w:rsid w:val="00446B14"/>
    <w:rsid w:val="00447149"/>
    <w:rsid w:val="0044742E"/>
    <w:rsid w:val="004500FF"/>
    <w:rsid w:val="004514CD"/>
    <w:rsid w:val="00451E2E"/>
    <w:rsid w:val="00452065"/>
    <w:rsid w:val="004529E8"/>
    <w:rsid w:val="0045387B"/>
    <w:rsid w:val="00453F58"/>
    <w:rsid w:val="00454B1F"/>
    <w:rsid w:val="0045540B"/>
    <w:rsid w:val="00455EB6"/>
    <w:rsid w:val="004563D7"/>
    <w:rsid w:val="0045665D"/>
    <w:rsid w:val="00456699"/>
    <w:rsid w:val="004568A7"/>
    <w:rsid w:val="004568BF"/>
    <w:rsid w:val="00456E81"/>
    <w:rsid w:val="0045787A"/>
    <w:rsid w:val="00457B33"/>
    <w:rsid w:val="00457E2C"/>
    <w:rsid w:val="00460BFF"/>
    <w:rsid w:val="0046102E"/>
    <w:rsid w:val="00461090"/>
    <w:rsid w:val="004610E3"/>
    <w:rsid w:val="0046110D"/>
    <w:rsid w:val="00462549"/>
    <w:rsid w:val="00464A95"/>
    <w:rsid w:val="00465482"/>
    <w:rsid w:val="004657FB"/>
    <w:rsid w:val="0046616C"/>
    <w:rsid w:val="004665AD"/>
    <w:rsid w:val="00466F0F"/>
    <w:rsid w:val="00467354"/>
    <w:rsid w:val="004676F8"/>
    <w:rsid w:val="00467858"/>
    <w:rsid w:val="00467D5D"/>
    <w:rsid w:val="0047002C"/>
    <w:rsid w:val="0047134D"/>
    <w:rsid w:val="0047206C"/>
    <w:rsid w:val="0047310F"/>
    <w:rsid w:val="00473680"/>
    <w:rsid w:val="00473B1A"/>
    <w:rsid w:val="00473C90"/>
    <w:rsid w:val="00474460"/>
    <w:rsid w:val="00474653"/>
    <w:rsid w:val="00474B6A"/>
    <w:rsid w:val="00474C65"/>
    <w:rsid w:val="004751FC"/>
    <w:rsid w:val="00476338"/>
    <w:rsid w:val="00476713"/>
    <w:rsid w:val="00476821"/>
    <w:rsid w:val="00476C8D"/>
    <w:rsid w:val="00480DEA"/>
    <w:rsid w:val="004812C8"/>
    <w:rsid w:val="00481667"/>
    <w:rsid w:val="004819C0"/>
    <w:rsid w:val="00481E80"/>
    <w:rsid w:val="00482461"/>
    <w:rsid w:val="004829A8"/>
    <w:rsid w:val="00482DE3"/>
    <w:rsid w:val="00483B42"/>
    <w:rsid w:val="00484010"/>
    <w:rsid w:val="0048408C"/>
    <w:rsid w:val="00484D93"/>
    <w:rsid w:val="00485728"/>
    <w:rsid w:val="00485729"/>
    <w:rsid w:val="004858EC"/>
    <w:rsid w:val="00485C01"/>
    <w:rsid w:val="004866F0"/>
    <w:rsid w:val="00487122"/>
    <w:rsid w:val="0048716F"/>
    <w:rsid w:val="0048732F"/>
    <w:rsid w:val="00487527"/>
    <w:rsid w:val="0048777B"/>
    <w:rsid w:val="00490D86"/>
    <w:rsid w:val="004910B5"/>
    <w:rsid w:val="00491435"/>
    <w:rsid w:val="004916C1"/>
    <w:rsid w:val="00491AB4"/>
    <w:rsid w:val="004920E0"/>
    <w:rsid w:val="00492A78"/>
    <w:rsid w:val="00493443"/>
    <w:rsid w:val="004935C5"/>
    <w:rsid w:val="00494008"/>
    <w:rsid w:val="0049450C"/>
    <w:rsid w:val="00495E7C"/>
    <w:rsid w:val="00496807"/>
    <w:rsid w:val="00496811"/>
    <w:rsid w:val="00496E28"/>
    <w:rsid w:val="0049716A"/>
    <w:rsid w:val="00497C40"/>
    <w:rsid w:val="004A1457"/>
    <w:rsid w:val="004A1A30"/>
    <w:rsid w:val="004A1BCA"/>
    <w:rsid w:val="004A1C2E"/>
    <w:rsid w:val="004A1C51"/>
    <w:rsid w:val="004A1FAA"/>
    <w:rsid w:val="004A2599"/>
    <w:rsid w:val="004A2616"/>
    <w:rsid w:val="004A2C9E"/>
    <w:rsid w:val="004A33AF"/>
    <w:rsid w:val="004A3456"/>
    <w:rsid w:val="004A40F2"/>
    <w:rsid w:val="004A47BE"/>
    <w:rsid w:val="004A4EC4"/>
    <w:rsid w:val="004A56F2"/>
    <w:rsid w:val="004A5847"/>
    <w:rsid w:val="004A5B7E"/>
    <w:rsid w:val="004A67E4"/>
    <w:rsid w:val="004A694D"/>
    <w:rsid w:val="004A7109"/>
    <w:rsid w:val="004A7D76"/>
    <w:rsid w:val="004B03A4"/>
    <w:rsid w:val="004B0EA3"/>
    <w:rsid w:val="004B1C84"/>
    <w:rsid w:val="004B1D3C"/>
    <w:rsid w:val="004B1F8C"/>
    <w:rsid w:val="004B3C0C"/>
    <w:rsid w:val="004B3C10"/>
    <w:rsid w:val="004B402D"/>
    <w:rsid w:val="004B408E"/>
    <w:rsid w:val="004B4327"/>
    <w:rsid w:val="004B43A4"/>
    <w:rsid w:val="004B4402"/>
    <w:rsid w:val="004B45EE"/>
    <w:rsid w:val="004B49D9"/>
    <w:rsid w:val="004B5244"/>
    <w:rsid w:val="004B527B"/>
    <w:rsid w:val="004B6AEF"/>
    <w:rsid w:val="004C1010"/>
    <w:rsid w:val="004C193F"/>
    <w:rsid w:val="004C314B"/>
    <w:rsid w:val="004C321C"/>
    <w:rsid w:val="004C32C5"/>
    <w:rsid w:val="004C3382"/>
    <w:rsid w:val="004C41D7"/>
    <w:rsid w:val="004C431D"/>
    <w:rsid w:val="004C4AFC"/>
    <w:rsid w:val="004C5AE4"/>
    <w:rsid w:val="004C5B47"/>
    <w:rsid w:val="004C5E57"/>
    <w:rsid w:val="004C708A"/>
    <w:rsid w:val="004D003F"/>
    <w:rsid w:val="004D01A2"/>
    <w:rsid w:val="004D0469"/>
    <w:rsid w:val="004D0DA5"/>
    <w:rsid w:val="004D1153"/>
    <w:rsid w:val="004D15B4"/>
    <w:rsid w:val="004D18D5"/>
    <w:rsid w:val="004D1DA1"/>
    <w:rsid w:val="004D223E"/>
    <w:rsid w:val="004D307D"/>
    <w:rsid w:val="004D3AB9"/>
    <w:rsid w:val="004D3F99"/>
    <w:rsid w:val="004D40B6"/>
    <w:rsid w:val="004D4100"/>
    <w:rsid w:val="004D4689"/>
    <w:rsid w:val="004D5287"/>
    <w:rsid w:val="004D55C1"/>
    <w:rsid w:val="004D587E"/>
    <w:rsid w:val="004D610B"/>
    <w:rsid w:val="004D67C0"/>
    <w:rsid w:val="004D68E4"/>
    <w:rsid w:val="004D6E82"/>
    <w:rsid w:val="004D720D"/>
    <w:rsid w:val="004D73D8"/>
    <w:rsid w:val="004D745C"/>
    <w:rsid w:val="004E08AB"/>
    <w:rsid w:val="004E113D"/>
    <w:rsid w:val="004E1847"/>
    <w:rsid w:val="004E1BAE"/>
    <w:rsid w:val="004E2A6F"/>
    <w:rsid w:val="004E3015"/>
    <w:rsid w:val="004E3193"/>
    <w:rsid w:val="004E34C3"/>
    <w:rsid w:val="004E39B6"/>
    <w:rsid w:val="004E3B3A"/>
    <w:rsid w:val="004E4258"/>
    <w:rsid w:val="004E437C"/>
    <w:rsid w:val="004E450C"/>
    <w:rsid w:val="004E4A0D"/>
    <w:rsid w:val="004E5949"/>
    <w:rsid w:val="004E642F"/>
    <w:rsid w:val="004E6836"/>
    <w:rsid w:val="004E783B"/>
    <w:rsid w:val="004F01C7"/>
    <w:rsid w:val="004F0F04"/>
    <w:rsid w:val="004F126A"/>
    <w:rsid w:val="004F1665"/>
    <w:rsid w:val="004F1FAD"/>
    <w:rsid w:val="004F22D8"/>
    <w:rsid w:val="004F3053"/>
    <w:rsid w:val="004F3184"/>
    <w:rsid w:val="004F32FF"/>
    <w:rsid w:val="004F3659"/>
    <w:rsid w:val="004F40CE"/>
    <w:rsid w:val="004F4631"/>
    <w:rsid w:val="004F4945"/>
    <w:rsid w:val="004F4E0D"/>
    <w:rsid w:val="004F4F42"/>
    <w:rsid w:val="004F594A"/>
    <w:rsid w:val="004F5980"/>
    <w:rsid w:val="004F5B1F"/>
    <w:rsid w:val="004F6625"/>
    <w:rsid w:val="004F673D"/>
    <w:rsid w:val="004F67CB"/>
    <w:rsid w:val="004F70C1"/>
    <w:rsid w:val="004F7922"/>
    <w:rsid w:val="00500071"/>
    <w:rsid w:val="00500B3A"/>
    <w:rsid w:val="0050105F"/>
    <w:rsid w:val="005012E5"/>
    <w:rsid w:val="0050152E"/>
    <w:rsid w:val="00502633"/>
    <w:rsid w:val="0050264D"/>
    <w:rsid w:val="00503247"/>
    <w:rsid w:val="005034B2"/>
    <w:rsid w:val="0050350C"/>
    <w:rsid w:val="005036E3"/>
    <w:rsid w:val="00504D15"/>
    <w:rsid w:val="005050C5"/>
    <w:rsid w:val="00505639"/>
    <w:rsid w:val="00505C69"/>
    <w:rsid w:val="005065FA"/>
    <w:rsid w:val="00506790"/>
    <w:rsid w:val="00506FFD"/>
    <w:rsid w:val="00507DDD"/>
    <w:rsid w:val="00507EC7"/>
    <w:rsid w:val="00510263"/>
    <w:rsid w:val="00511C16"/>
    <w:rsid w:val="005121EA"/>
    <w:rsid w:val="00512626"/>
    <w:rsid w:val="00512DAA"/>
    <w:rsid w:val="005139DE"/>
    <w:rsid w:val="00513A4A"/>
    <w:rsid w:val="005156A4"/>
    <w:rsid w:val="0051586C"/>
    <w:rsid w:val="005164D3"/>
    <w:rsid w:val="005178EF"/>
    <w:rsid w:val="005179BD"/>
    <w:rsid w:val="00517A64"/>
    <w:rsid w:val="00517B49"/>
    <w:rsid w:val="00517C79"/>
    <w:rsid w:val="005207F6"/>
    <w:rsid w:val="00520D14"/>
    <w:rsid w:val="00520E8E"/>
    <w:rsid w:val="00521474"/>
    <w:rsid w:val="00521C48"/>
    <w:rsid w:val="00522818"/>
    <w:rsid w:val="00522FDB"/>
    <w:rsid w:val="005233CB"/>
    <w:rsid w:val="005233D5"/>
    <w:rsid w:val="0052388A"/>
    <w:rsid w:val="00523C8E"/>
    <w:rsid w:val="00523CEA"/>
    <w:rsid w:val="00524393"/>
    <w:rsid w:val="00525D74"/>
    <w:rsid w:val="00526148"/>
    <w:rsid w:val="0052700C"/>
    <w:rsid w:val="00527CBD"/>
    <w:rsid w:val="005310C9"/>
    <w:rsid w:val="00531F55"/>
    <w:rsid w:val="00532244"/>
    <w:rsid w:val="005325FA"/>
    <w:rsid w:val="00532905"/>
    <w:rsid w:val="00532A91"/>
    <w:rsid w:val="00532D13"/>
    <w:rsid w:val="00532D35"/>
    <w:rsid w:val="00534EBF"/>
    <w:rsid w:val="00534F72"/>
    <w:rsid w:val="005351D6"/>
    <w:rsid w:val="00535981"/>
    <w:rsid w:val="0053610A"/>
    <w:rsid w:val="005368D2"/>
    <w:rsid w:val="005378B7"/>
    <w:rsid w:val="00537DA1"/>
    <w:rsid w:val="00540529"/>
    <w:rsid w:val="00541642"/>
    <w:rsid w:val="0054277B"/>
    <w:rsid w:val="0054285A"/>
    <w:rsid w:val="00543229"/>
    <w:rsid w:val="0054407B"/>
    <w:rsid w:val="00544737"/>
    <w:rsid w:val="0054477E"/>
    <w:rsid w:val="005453BC"/>
    <w:rsid w:val="00545BA6"/>
    <w:rsid w:val="005465BB"/>
    <w:rsid w:val="0054668C"/>
    <w:rsid w:val="00547F4A"/>
    <w:rsid w:val="005514A7"/>
    <w:rsid w:val="00552371"/>
    <w:rsid w:val="00552AD1"/>
    <w:rsid w:val="00552B8B"/>
    <w:rsid w:val="00552BD4"/>
    <w:rsid w:val="00552D37"/>
    <w:rsid w:val="0055371D"/>
    <w:rsid w:val="00554023"/>
    <w:rsid w:val="0055421C"/>
    <w:rsid w:val="0055459F"/>
    <w:rsid w:val="00554CDE"/>
    <w:rsid w:val="00555098"/>
    <w:rsid w:val="00555DBE"/>
    <w:rsid w:val="005562F6"/>
    <w:rsid w:val="00556531"/>
    <w:rsid w:val="005615AD"/>
    <w:rsid w:val="005627FC"/>
    <w:rsid w:val="0056306B"/>
    <w:rsid w:val="00563C6E"/>
    <w:rsid w:val="00563E2E"/>
    <w:rsid w:val="00564B83"/>
    <w:rsid w:val="0056653C"/>
    <w:rsid w:val="00566564"/>
    <w:rsid w:val="00566D82"/>
    <w:rsid w:val="00567244"/>
    <w:rsid w:val="00567670"/>
    <w:rsid w:val="005701C9"/>
    <w:rsid w:val="00571CEB"/>
    <w:rsid w:val="0057258B"/>
    <w:rsid w:val="0057312F"/>
    <w:rsid w:val="0057406F"/>
    <w:rsid w:val="00575217"/>
    <w:rsid w:val="0057583A"/>
    <w:rsid w:val="00575D9C"/>
    <w:rsid w:val="00576CDD"/>
    <w:rsid w:val="00576D51"/>
    <w:rsid w:val="00577D1F"/>
    <w:rsid w:val="005801AA"/>
    <w:rsid w:val="0058024F"/>
    <w:rsid w:val="00581202"/>
    <w:rsid w:val="00581623"/>
    <w:rsid w:val="00581D66"/>
    <w:rsid w:val="00582113"/>
    <w:rsid w:val="00582500"/>
    <w:rsid w:val="00582C96"/>
    <w:rsid w:val="00582EBC"/>
    <w:rsid w:val="0058315B"/>
    <w:rsid w:val="00583347"/>
    <w:rsid w:val="005835EF"/>
    <w:rsid w:val="005836D1"/>
    <w:rsid w:val="00583CAF"/>
    <w:rsid w:val="00583FE2"/>
    <w:rsid w:val="00584242"/>
    <w:rsid w:val="005852B8"/>
    <w:rsid w:val="00585516"/>
    <w:rsid w:val="00586B0E"/>
    <w:rsid w:val="00587D2F"/>
    <w:rsid w:val="005901D7"/>
    <w:rsid w:val="005904AD"/>
    <w:rsid w:val="00590FE6"/>
    <w:rsid w:val="0059125E"/>
    <w:rsid w:val="00591297"/>
    <w:rsid w:val="00591FC8"/>
    <w:rsid w:val="005934DA"/>
    <w:rsid w:val="00593F91"/>
    <w:rsid w:val="00594440"/>
    <w:rsid w:val="0059527D"/>
    <w:rsid w:val="00595567"/>
    <w:rsid w:val="00595FA0"/>
    <w:rsid w:val="0059642E"/>
    <w:rsid w:val="00596446"/>
    <w:rsid w:val="005966F9"/>
    <w:rsid w:val="00596895"/>
    <w:rsid w:val="00597441"/>
    <w:rsid w:val="005974EF"/>
    <w:rsid w:val="005A096C"/>
    <w:rsid w:val="005A1114"/>
    <w:rsid w:val="005A1357"/>
    <w:rsid w:val="005A281F"/>
    <w:rsid w:val="005A2CF2"/>
    <w:rsid w:val="005A32E1"/>
    <w:rsid w:val="005A3606"/>
    <w:rsid w:val="005A3649"/>
    <w:rsid w:val="005A3A5D"/>
    <w:rsid w:val="005A5365"/>
    <w:rsid w:val="005A5882"/>
    <w:rsid w:val="005A63B3"/>
    <w:rsid w:val="005A6BE5"/>
    <w:rsid w:val="005A6D5F"/>
    <w:rsid w:val="005A6E32"/>
    <w:rsid w:val="005A7111"/>
    <w:rsid w:val="005A7137"/>
    <w:rsid w:val="005A7269"/>
    <w:rsid w:val="005A73F8"/>
    <w:rsid w:val="005A78B8"/>
    <w:rsid w:val="005B0D94"/>
    <w:rsid w:val="005B17F7"/>
    <w:rsid w:val="005B1830"/>
    <w:rsid w:val="005B1C5C"/>
    <w:rsid w:val="005B2385"/>
    <w:rsid w:val="005B2763"/>
    <w:rsid w:val="005B2E83"/>
    <w:rsid w:val="005B35CB"/>
    <w:rsid w:val="005B3707"/>
    <w:rsid w:val="005B4385"/>
    <w:rsid w:val="005B4534"/>
    <w:rsid w:val="005B47D4"/>
    <w:rsid w:val="005B47ED"/>
    <w:rsid w:val="005B4DCF"/>
    <w:rsid w:val="005B59F6"/>
    <w:rsid w:val="005B661C"/>
    <w:rsid w:val="005B6FE3"/>
    <w:rsid w:val="005B709E"/>
    <w:rsid w:val="005B75FD"/>
    <w:rsid w:val="005B7B4C"/>
    <w:rsid w:val="005C0C48"/>
    <w:rsid w:val="005C0F44"/>
    <w:rsid w:val="005C1070"/>
    <w:rsid w:val="005C108E"/>
    <w:rsid w:val="005C1FB3"/>
    <w:rsid w:val="005C28DD"/>
    <w:rsid w:val="005C2F4D"/>
    <w:rsid w:val="005C3892"/>
    <w:rsid w:val="005C46C5"/>
    <w:rsid w:val="005C4DD9"/>
    <w:rsid w:val="005C52B0"/>
    <w:rsid w:val="005C5526"/>
    <w:rsid w:val="005C564A"/>
    <w:rsid w:val="005C693E"/>
    <w:rsid w:val="005C6DB9"/>
    <w:rsid w:val="005C7009"/>
    <w:rsid w:val="005C718B"/>
    <w:rsid w:val="005C719B"/>
    <w:rsid w:val="005C763A"/>
    <w:rsid w:val="005C7C9F"/>
    <w:rsid w:val="005D0854"/>
    <w:rsid w:val="005D0BA7"/>
    <w:rsid w:val="005D1394"/>
    <w:rsid w:val="005D1802"/>
    <w:rsid w:val="005D1E6D"/>
    <w:rsid w:val="005D2172"/>
    <w:rsid w:val="005D30A3"/>
    <w:rsid w:val="005D3408"/>
    <w:rsid w:val="005D3419"/>
    <w:rsid w:val="005D48EB"/>
    <w:rsid w:val="005D541F"/>
    <w:rsid w:val="005D5439"/>
    <w:rsid w:val="005D588D"/>
    <w:rsid w:val="005D59EA"/>
    <w:rsid w:val="005D5A8C"/>
    <w:rsid w:val="005D5ABF"/>
    <w:rsid w:val="005D5BBC"/>
    <w:rsid w:val="005D63AB"/>
    <w:rsid w:val="005D6596"/>
    <w:rsid w:val="005D6E4C"/>
    <w:rsid w:val="005D7282"/>
    <w:rsid w:val="005D7429"/>
    <w:rsid w:val="005D7B4D"/>
    <w:rsid w:val="005E09C7"/>
    <w:rsid w:val="005E0CD5"/>
    <w:rsid w:val="005E16D6"/>
    <w:rsid w:val="005E1ED6"/>
    <w:rsid w:val="005E225E"/>
    <w:rsid w:val="005E2383"/>
    <w:rsid w:val="005E3A0F"/>
    <w:rsid w:val="005E3E62"/>
    <w:rsid w:val="005E48D5"/>
    <w:rsid w:val="005E4A4F"/>
    <w:rsid w:val="005E4EE7"/>
    <w:rsid w:val="005E5B34"/>
    <w:rsid w:val="005E6321"/>
    <w:rsid w:val="005E77C9"/>
    <w:rsid w:val="005F07E5"/>
    <w:rsid w:val="005F0A70"/>
    <w:rsid w:val="005F0FAF"/>
    <w:rsid w:val="005F15B4"/>
    <w:rsid w:val="005F16EF"/>
    <w:rsid w:val="005F1BAF"/>
    <w:rsid w:val="005F1E06"/>
    <w:rsid w:val="005F2031"/>
    <w:rsid w:val="005F274D"/>
    <w:rsid w:val="005F2E14"/>
    <w:rsid w:val="005F311F"/>
    <w:rsid w:val="005F4477"/>
    <w:rsid w:val="005F479A"/>
    <w:rsid w:val="005F484A"/>
    <w:rsid w:val="005F5182"/>
    <w:rsid w:val="005F532F"/>
    <w:rsid w:val="005F5FF8"/>
    <w:rsid w:val="005F61BE"/>
    <w:rsid w:val="005F641B"/>
    <w:rsid w:val="005F6616"/>
    <w:rsid w:val="005F6EED"/>
    <w:rsid w:val="005F7514"/>
    <w:rsid w:val="005F7CE6"/>
    <w:rsid w:val="005F7EE1"/>
    <w:rsid w:val="005F7F2E"/>
    <w:rsid w:val="006013E9"/>
    <w:rsid w:val="0060240A"/>
    <w:rsid w:val="00602803"/>
    <w:rsid w:val="0060330D"/>
    <w:rsid w:val="0060416E"/>
    <w:rsid w:val="00604528"/>
    <w:rsid w:val="006057D3"/>
    <w:rsid w:val="006058B9"/>
    <w:rsid w:val="00605BA3"/>
    <w:rsid w:val="00605F20"/>
    <w:rsid w:val="00606094"/>
    <w:rsid w:val="00606494"/>
    <w:rsid w:val="0061075A"/>
    <w:rsid w:val="00610C19"/>
    <w:rsid w:val="00611D0B"/>
    <w:rsid w:val="006128CA"/>
    <w:rsid w:val="006136CC"/>
    <w:rsid w:val="00613E5C"/>
    <w:rsid w:val="0061428A"/>
    <w:rsid w:val="00614BA3"/>
    <w:rsid w:val="00614FBB"/>
    <w:rsid w:val="0061516C"/>
    <w:rsid w:val="00615457"/>
    <w:rsid w:val="00616141"/>
    <w:rsid w:val="0061628D"/>
    <w:rsid w:val="00616DEF"/>
    <w:rsid w:val="00617AF4"/>
    <w:rsid w:val="0062065A"/>
    <w:rsid w:val="00621FB7"/>
    <w:rsid w:val="00622110"/>
    <w:rsid w:val="006226DB"/>
    <w:rsid w:val="006227EE"/>
    <w:rsid w:val="00622E09"/>
    <w:rsid w:val="00623304"/>
    <w:rsid w:val="00623FFB"/>
    <w:rsid w:val="00624002"/>
    <w:rsid w:val="00625145"/>
    <w:rsid w:val="00625396"/>
    <w:rsid w:val="00625893"/>
    <w:rsid w:val="00626B60"/>
    <w:rsid w:val="00626E28"/>
    <w:rsid w:val="0062702B"/>
    <w:rsid w:val="0062755C"/>
    <w:rsid w:val="00630A0D"/>
    <w:rsid w:val="00630ED8"/>
    <w:rsid w:val="00631028"/>
    <w:rsid w:val="006311C2"/>
    <w:rsid w:val="00631670"/>
    <w:rsid w:val="00631905"/>
    <w:rsid w:val="00631C12"/>
    <w:rsid w:val="00631C82"/>
    <w:rsid w:val="00632DA5"/>
    <w:rsid w:val="00632F2B"/>
    <w:rsid w:val="00633F93"/>
    <w:rsid w:val="0063411F"/>
    <w:rsid w:val="00634A86"/>
    <w:rsid w:val="00634F38"/>
    <w:rsid w:val="00635027"/>
    <w:rsid w:val="0063523F"/>
    <w:rsid w:val="00635AB5"/>
    <w:rsid w:val="00635C77"/>
    <w:rsid w:val="00635E70"/>
    <w:rsid w:val="006362DB"/>
    <w:rsid w:val="006376EE"/>
    <w:rsid w:val="00640010"/>
    <w:rsid w:val="0064012C"/>
    <w:rsid w:val="00641311"/>
    <w:rsid w:val="006414B4"/>
    <w:rsid w:val="0064154B"/>
    <w:rsid w:val="00641E10"/>
    <w:rsid w:val="0064259C"/>
    <w:rsid w:val="0064297C"/>
    <w:rsid w:val="00642D9A"/>
    <w:rsid w:val="0064322E"/>
    <w:rsid w:val="00643412"/>
    <w:rsid w:val="00644099"/>
    <w:rsid w:val="006447DA"/>
    <w:rsid w:val="006459E2"/>
    <w:rsid w:val="00646B2F"/>
    <w:rsid w:val="00646C7F"/>
    <w:rsid w:val="00646E07"/>
    <w:rsid w:val="00650378"/>
    <w:rsid w:val="0065067C"/>
    <w:rsid w:val="00651023"/>
    <w:rsid w:val="00651BD7"/>
    <w:rsid w:val="00652944"/>
    <w:rsid w:val="00652D0B"/>
    <w:rsid w:val="0065441D"/>
    <w:rsid w:val="006544E1"/>
    <w:rsid w:val="006545D9"/>
    <w:rsid w:val="0065483E"/>
    <w:rsid w:val="00654EB1"/>
    <w:rsid w:val="006554B9"/>
    <w:rsid w:val="00655AAA"/>
    <w:rsid w:val="006560F7"/>
    <w:rsid w:val="00656D5F"/>
    <w:rsid w:val="0065716F"/>
    <w:rsid w:val="006574A6"/>
    <w:rsid w:val="00657681"/>
    <w:rsid w:val="00657CB2"/>
    <w:rsid w:val="00660280"/>
    <w:rsid w:val="00660D36"/>
    <w:rsid w:val="00661002"/>
    <w:rsid w:val="006613F5"/>
    <w:rsid w:val="00661937"/>
    <w:rsid w:val="0066245C"/>
    <w:rsid w:val="0066266C"/>
    <w:rsid w:val="00662684"/>
    <w:rsid w:val="006628C2"/>
    <w:rsid w:val="00662DDD"/>
    <w:rsid w:val="0066387D"/>
    <w:rsid w:val="00663E0E"/>
    <w:rsid w:val="00663FD6"/>
    <w:rsid w:val="00664753"/>
    <w:rsid w:val="0066679B"/>
    <w:rsid w:val="006667E2"/>
    <w:rsid w:val="00666ABD"/>
    <w:rsid w:val="00667520"/>
    <w:rsid w:val="00667F76"/>
    <w:rsid w:val="00667FBF"/>
    <w:rsid w:val="006700EE"/>
    <w:rsid w:val="006702FD"/>
    <w:rsid w:val="00671041"/>
    <w:rsid w:val="0067156C"/>
    <w:rsid w:val="0067161D"/>
    <w:rsid w:val="00672E2F"/>
    <w:rsid w:val="00672EE3"/>
    <w:rsid w:val="006734DE"/>
    <w:rsid w:val="0067355C"/>
    <w:rsid w:val="00674978"/>
    <w:rsid w:val="00674B17"/>
    <w:rsid w:val="00675386"/>
    <w:rsid w:val="00675B6B"/>
    <w:rsid w:val="006768AA"/>
    <w:rsid w:val="00677205"/>
    <w:rsid w:val="006772E4"/>
    <w:rsid w:val="0067785C"/>
    <w:rsid w:val="00677AE3"/>
    <w:rsid w:val="00677BE5"/>
    <w:rsid w:val="006811A2"/>
    <w:rsid w:val="00681796"/>
    <w:rsid w:val="00681BF2"/>
    <w:rsid w:val="00681C40"/>
    <w:rsid w:val="00681D04"/>
    <w:rsid w:val="00681EBC"/>
    <w:rsid w:val="00682183"/>
    <w:rsid w:val="00682B3C"/>
    <w:rsid w:val="00682B78"/>
    <w:rsid w:val="00683061"/>
    <w:rsid w:val="00683A55"/>
    <w:rsid w:val="006844EE"/>
    <w:rsid w:val="0068486F"/>
    <w:rsid w:val="0068567B"/>
    <w:rsid w:val="00685F9E"/>
    <w:rsid w:val="00685FCC"/>
    <w:rsid w:val="00686293"/>
    <w:rsid w:val="00686D7E"/>
    <w:rsid w:val="00686F58"/>
    <w:rsid w:val="00687E76"/>
    <w:rsid w:val="0069086B"/>
    <w:rsid w:val="006920BC"/>
    <w:rsid w:val="0069214B"/>
    <w:rsid w:val="0069264A"/>
    <w:rsid w:val="006929D2"/>
    <w:rsid w:val="00692C53"/>
    <w:rsid w:val="00693A98"/>
    <w:rsid w:val="00694087"/>
    <w:rsid w:val="006958F8"/>
    <w:rsid w:val="00697268"/>
    <w:rsid w:val="006A0557"/>
    <w:rsid w:val="006A0C63"/>
    <w:rsid w:val="006A15F3"/>
    <w:rsid w:val="006A1E76"/>
    <w:rsid w:val="006A23AF"/>
    <w:rsid w:val="006A3D7A"/>
    <w:rsid w:val="006A4361"/>
    <w:rsid w:val="006A4611"/>
    <w:rsid w:val="006A4B6D"/>
    <w:rsid w:val="006A5F43"/>
    <w:rsid w:val="006A683D"/>
    <w:rsid w:val="006A72ED"/>
    <w:rsid w:val="006A788D"/>
    <w:rsid w:val="006B00DA"/>
    <w:rsid w:val="006B1795"/>
    <w:rsid w:val="006B18B1"/>
    <w:rsid w:val="006B1DE6"/>
    <w:rsid w:val="006B27DE"/>
    <w:rsid w:val="006B3482"/>
    <w:rsid w:val="006B3821"/>
    <w:rsid w:val="006B57FB"/>
    <w:rsid w:val="006B62B3"/>
    <w:rsid w:val="006B69F1"/>
    <w:rsid w:val="006B6E7F"/>
    <w:rsid w:val="006B7A08"/>
    <w:rsid w:val="006B7ADD"/>
    <w:rsid w:val="006C0471"/>
    <w:rsid w:val="006C0EEA"/>
    <w:rsid w:val="006C1A9E"/>
    <w:rsid w:val="006C1C70"/>
    <w:rsid w:val="006C3064"/>
    <w:rsid w:val="006C307C"/>
    <w:rsid w:val="006C3772"/>
    <w:rsid w:val="006C43BB"/>
    <w:rsid w:val="006C55E6"/>
    <w:rsid w:val="006C5939"/>
    <w:rsid w:val="006C610E"/>
    <w:rsid w:val="006C631A"/>
    <w:rsid w:val="006C7069"/>
    <w:rsid w:val="006C7AA6"/>
    <w:rsid w:val="006C7CEB"/>
    <w:rsid w:val="006D01EB"/>
    <w:rsid w:val="006D0420"/>
    <w:rsid w:val="006D1335"/>
    <w:rsid w:val="006D14C0"/>
    <w:rsid w:val="006D158D"/>
    <w:rsid w:val="006D19D3"/>
    <w:rsid w:val="006D1C38"/>
    <w:rsid w:val="006D2304"/>
    <w:rsid w:val="006D246C"/>
    <w:rsid w:val="006D2C05"/>
    <w:rsid w:val="006D2D36"/>
    <w:rsid w:val="006D448A"/>
    <w:rsid w:val="006D4DE5"/>
    <w:rsid w:val="006D51DA"/>
    <w:rsid w:val="006D520C"/>
    <w:rsid w:val="006D56E5"/>
    <w:rsid w:val="006D57BC"/>
    <w:rsid w:val="006D7C51"/>
    <w:rsid w:val="006E0F39"/>
    <w:rsid w:val="006E0FB7"/>
    <w:rsid w:val="006E0FF8"/>
    <w:rsid w:val="006E13B5"/>
    <w:rsid w:val="006E1A15"/>
    <w:rsid w:val="006E2210"/>
    <w:rsid w:val="006E25E1"/>
    <w:rsid w:val="006E298E"/>
    <w:rsid w:val="006E2DD2"/>
    <w:rsid w:val="006E2F75"/>
    <w:rsid w:val="006E304A"/>
    <w:rsid w:val="006E3AF5"/>
    <w:rsid w:val="006E3B2D"/>
    <w:rsid w:val="006E4179"/>
    <w:rsid w:val="006E481F"/>
    <w:rsid w:val="006E5A96"/>
    <w:rsid w:val="006E5ECA"/>
    <w:rsid w:val="006E6F60"/>
    <w:rsid w:val="006E6FA6"/>
    <w:rsid w:val="006E76F8"/>
    <w:rsid w:val="006E7CB3"/>
    <w:rsid w:val="006F00DD"/>
    <w:rsid w:val="006F0483"/>
    <w:rsid w:val="006F0FC5"/>
    <w:rsid w:val="006F1B4A"/>
    <w:rsid w:val="006F282C"/>
    <w:rsid w:val="006F2A57"/>
    <w:rsid w:val="006F2BBB"/>
    <w:rsid w:val="006F2DA0"/>
    <w:rsid w:val="006F3211"/>
    <w:rsid w:val="006F5A9C"/>
    <w:rsid w:val="006F5FD6"/>
    <w:rsid w:val="006F61E9"/>
    <w:rsid w:val="006F6463"/>
    <w:rsid w:val="006F66A8"/>
    <w:rsid w:val="006F66AB"/>
    <w:rsid w:val="006F6C8C"/>
    <w:rsid w:val="006F7AAD"/>
    <w:rsid w:val="007007D0"/>
    <w:rsid w:val="00700CCB"/>
    <w:rsid w:val="00701B47"/>
    <w:rsid w:val="00701D18"/>
    <w:rsid w:val="00701F79"/>
    <w:rsid w:val="0070246A"/>
    <w:rsid w:val="007029AC"/>
    <w:rsid w:val="00702B0D"/>
    <w:rsid w:val="00702D04"/>
    <w:rsid w:val="00702E4B"/>
    <w:rsid w:val="007036AB"/>
    <w:rsid w:val="00703732"/>
    <w:rsid w:val="007039C8"/>
    <w:rsid w:val="00703AAE"/>
    <w:rsid w:val="00703CC8"/>
    <w:rsid w:val="00704863"/>
    <w:rsid w:val="00704935"/>
    <w:rsid w:val="00704A18"/>
    <w:rsid w:val="00705E8B"/>
    <w:rsid w:val="00705F6D"/>
    <w:rsid w:val="007063FE"/>
    <w:rsid w:val="0070671B"/>
    <w:rsid w:val="00706858"/>
    <w:rsid w:val="00706C67"/>
    <w:rsid w:val="00706F57"/>
    <w:rsid w:val="007075F2"/>
    <w:rsid w:val="0071038C"/>
    <w:rsid w:val="007108A0"/>
    <w:rsid w:val="007124DC"/>
    <w:rsid w:val="00712C6A"/>
    <w:rsid w:val="00713D5D"/>
    <w:rsid w:val="00713F86"/>
    <w:rsid w:val="00714EF7"/>
    <w:rsid w:val="0071531E"/>
    <w:rsid w:val="00715445"/>
    <w:rsid w:val="0071574B"/>
    <w:rsid w:val="007157E0"/>
    <w:rsid w:val="00715C77"/>
    <w:rsid w:val="00716FDF"/>
    <w:rsid w:val="007171CE"/>
    <w:rsid w:val="0071772D"/>
    <w:rsid w:val="00720579"/>
    <w:rsid w:val="007205CA"/>
    <w:rsid w:val="00721224"/>
    <w:rsid w:val="00721367"/>
    <w:rsid w:val="0072138F"/>
    <w:rsid w:val="00721731"/>
    <w:rsid w:val="007219EC"/>
    <w:rsid w:val="00721ACF"/>
    <w:rsid w:val="00721B9C"/>
    <w:rsid w:val="00721C88"/>
    <w:rsid w:val="00721CBD"/>
    <w:rsid w:val="007233B7"/>
    <w:rsid w:val="0072370A"/>
    <w:rsid w:val="00723AF0"/>
    <w:rsid w:val="0072427D"/>
    <w:rsid w:val="00724392"/>
    <w:rsid w:val="00724F66"/>
    <w:rsid w:val="00724FA0"/>
    <w:rsid w:val="007252D3"/>
    <w:rsid w:val="0072534B"/>
    <w:rsid w:val="00725E81"/>
    <w:rsid w:val="007266F3"/>
    <w:rsid w:val="007266F5"/>
    <w:rsid w:val="0072679E"/>
    <w:rsid w:val="00726863"/>
    <w:rsid w:val="00726F1D"/>
    <w:rsid w:val="00727033"/>
    <w:rsid w:val="0073024B"/>
    <w:rsid w:val="00730CBD"/>
    <w:rsid w:val="007312D5"/>
    <w:rsid w:val="007319C9"/>
    <w:rsid w:val="007320E2"/>
    <w:rsid w:val="00732A9F"/>
    <w:rsid w:val="00733A65"/>
    <w:rsid w:val="00735573"/>
    <w:rsid w:val="0073557F"/>
    <w:rsid w:val="007358DE"/>
    <w:rsid w:val="00735CC4"/>
    <w:rsid w:val="00735FD6"/>
    <w:rsid w:val="00736D66"/>
    <w:rsid w:val="0073744E"/>
    <w:rsid w:val="00740BE4"/>
    <w:rsid w:val="00740CFC"/>
    <w:rsid w:val="00740F03"/>
    <w:rsid w:val="00740FFD"/>
    <w:rsid w:val="007411CA"/>
    <w:rsid w:val="00741696"/>
    <w:rsid w:val="00741E69"/>
    <w:rsid w:val="00742599"/>
    <w:rsid w:val="00743A8C"/>
    <w:rsid w:val="007449A9"/>
    <w:rsid w:val="00745AC0"/>
    <w:rsid w:val="00745C2F"/>
    <w:rsid w:val="00745FFB"/>
    <w:rsid w:val="007468FD"/>
    <w:rsid w:val="00746957"/>
    <w:rsid w:val="007476B4"/>
    <w:rsid w:val="00747C40"/>
    <w:rsid w:val="0075170B"/>
    <w:rsid w:val="00751E5A"/>
    <w:rsid w:val="00752C2D"/>
    <w:rsid w:val="00753346"/>
    <w:rsid w:val="00753CC2"/>
    <w:rsid w:val="00755F52"/>
    <w:rsid w:val="00755FBE"/>
    <w:rsid w:val="0075679B"/>
    <w:rsid w:val="00756D38"/>
    <w:rsid w:val="00756EEE"/>
    <w:rsid w:val="00757C4E"/>
    <w:rsid w:val="0076140B"/>
    <w:rsid w:val="007615BD"/>
    <w:rsid w:val="00761F0A"/>
    <w:rsid w:val="00761F0B"/>
    <w:rsid w:val="0076200A"/>
    <w:rsid w:val="0076341D"/>
    <w:rsid w:val="00763CD2"/>
    <w:rsid w:val="00764AB7"/>
    <w:rsid w:val="00764D5C"/>
    <w:rsid w:val="00764DB6"/>
    <w:rsid w:val="007652FF"/>
    <w:rsid w:val="00765FCA"/>
    <w:rsid w:val="0076643D"/>
    <w:rsid w:val="00766717"/>
    <w:rsid w:val="007669B8"/>
    <w:rsid w:val="00766C90"/>
    <w:rsid w:val="00766F54"/>
    <w:rsid w:val="00767BB3"/>
    <w:rsid w:val="00767DD1"/>
    <w:rsid w:val="00770144"/>
    <w:rsid w:val="0077081F"/>
    <w:rsid w:val="00770CC2"/>
    <w:rsid w:val="00771CD5"/>
    <w:rsid w:val="007720E0"/>
    <w:rsid w:val="00772CF2"/>
    <w:rsid w:val="00773065"/>
    <w:rsid w:val="00774235"/>
    <w:rsid w:val="007742DE"/>
    <w:rsid w:val="007747E7"/>
    <w:rsid w:val="0077494F"/>
    <w:rsid w:val="00774D5F"/>
    <w:rsid w:val="00775600"/>
    <w:rsid w:val="0077578E"/>
    <w:rsid w:val="00777B49"/>
    <w:rsid w:val="00777E2A"/>
    <w:rsid w:val="00780108"/>
    <w:rsid w:val="0078040B"/>
    <w:rsid w:val="00780449"/>
    <w:rsid w:val="00780C24"/>
    <w:rsid w:val="007825F0"/>
    <w:rsid w:val="00782B5D"/>
    <w:rsid w:val="00783635"/>
    <w:rsid w:val="007848B5"/>
    <w:rsid w:val="00784E69"/>
    <w:rsid w:val="00785CE8"/>
    <w:rsid w:val="00785D50"/>
    <w:rsid w:val="0078642C"/>
    <w:rsid w:val="00786844"/>
    <w:rsid w:val="00786CEE"/>
    <w:rsid w:val="00786F4C"/>
    <w:rsid w:val="00787194"/>
    <w:rsid w:val="007878A9"/>
    <w:rsid w:val="00790D5B"/>
    <w:rsid w:val="00792013"/>
    <w:rsid w:val="0079228D"/>
    <w:rsid w:val="007948D5"/>
    <w:rsid w:val="00794C52"/>
    <w:rsid w:val="00795122"/>
    <w:rsid w:val="007952CC"/>
    <w:rsid w:val="00795AE1"/>
    <w:rsid w:val="00796EA0"/>
    <w:rsid w:val="00797186"/>
    <w:rsid w:val="007975CE"/>
    <w:rsid w:val="00797644"/>
    <w:rsid w:val="0079770D"/>
    <w:rsid w:val="00797FFB"/>
    <w:rsid w:val="007A094D"/>
    <w:rsid w:val="007A0AC1"/>
    <w:rsid w:val="007A1A22"/>
    <w:rsid w:val="007A1FB7"/>
    <w:rsid w:val="007A31DC"/>
    <w:rsid w:val="007A50E1"/>
    <w:rsid w:val="007A52EA"/>
    <w:rsid w:val="007A54F8"/>
    <w:rsid w:val="007A5FAB"/>
    <w:rsid w:val="007A666A"/>
    <w:rsid w:val="007A6BD5"/>
    <w:rsid w:val="007A7303"/>
    <w:rsid w:val="007A733A"/>
    <w:rsid w:val="007A7487"/>
    <w:rsid w:val="007A7DAE"/>
    <w:rsid w:val="007B03E3"/>
    <w:rsid w:val="007B051B"/>
    <w:rsid w:val="007B1179"/>
    <w:rsid w:val="007B1530"/>
    <w:rsid w:val="007B16D7"/>
    <w:rsid w:val="007B1B84"/>
    <w:rsid w:val="007B2ACD"/>
    <w:rsid w:val="007B3533"/>
    <w:rsid w:val="007B356F"/>
    <w:rsid w:val="007B3C28"/>
    <w:rsid w:val="007B3E3D"/>
    <w:rsid w:val="007B3FBB"/>
    <w:rsid w:val="007B4546"/>
    <w:rsid w:val="007B56FB"/>
    <w:rsid w:val="007B57CB"/>
    <w:rsid w:val="007B5899"/>
    <w:rsid w:val="007B62AD"/>
    <w:rsid w:val="007B67F6"/>
    <w:rsid w:val="007B6905"/>
    <w:rsid w:val="007B6D20"/>
    <w:rsid w:val="007B795F"/>
    <w:rsid w:val="007B7F42"/>
    <w:rsid w:val="007C0399"/>
    <w:rsid w:val="007C0D0B"/>
    <w:rsid w:val="007C159B"/>
    <w:rsid w:val="007C15A9"/>
    <w:rsid w:val="007C1708"/>
    <w:rsid w:val="007C1F5D"/>
    <w:rsid w:val="007C23E4"/>
    <w:rsid w:val="007C2E3F"/>
    <w:rsid w:val="007C2FD8"/>
    <w:rsid w:val="007C5239"/>
    <w:rsid w:val="007C5F16"/>
    <w:rsid w:val="007C65A8"/>
    <w:rsid w:val="007C66A5"/>
    <w:rsid w:val="007C66BB"/>
    <w:rsid w:val="007C7E11"/>
    <w:rsid w:val="007D059A"/>
    <w:rsid w:val="007D0842"/>
    <w:rsid w:val="007D195D"/>
    <w:rsid w:val="007D1BDE"/>
    <w:rsid w:val="007D2B34"/>
    <w:rsid w:val="007D300B"/>
    <w:rsid w:val="007D323A"/>
    <w:rsid w:val="007D3976"/>
    <w:rsid w:val="007D3B67"/>
    <w:rsid w:val="007D3EA8"/>
    <w:rsid w:val="007D3F33"/>
    <w:rsid w:val="007D41C3"/>
    <w:rsid w:val="007D4440"/>
    <w:rsid w:val="007D45EA"/>
    <w:rsid w:val="007D59E4"/>
    <w:rsid w:val="007D5E76"/>
    <w:rsid w:val="007D6182"/>
    <w:rsid w:val="007D6378"/>
    <w:rsid w:val="007D7A93"/>
    <w:rsid w:val="007E008E"/>
    <w:rsid w:val="007E0531"/>
    <w:rsid w:val="007E0A2D"/>
    <w:rsid w:val="007E284D"/>
    <w:rsid w:val="007E2D2C"/>
    <w:rsid w:val="007E3821"/>
    <w:rsid w:val="007E3C2D"/>
    <w:rsid w:val="007E3F6D"/>
    <w:rsid w:val="007E4710"/>
    <w:rsid w:val="007E4ACE"/>
    <w:rsid w:val="007E5502"/>
    <w:rsid w:val="007E5B63"/>
    <w:rsid w:val="007E5C5A"/>
    <w:rsid w:val="007E688B"/>
    <w:rsid w:val="007E6AA0"/>
    <w:rsid w:val="007E6F16"/>
    <w:rsid w:val="007E7E3B"/>
    <w:rsid w:val="007F000A"/>
    <w:rsid w:val="007F0738"/>
    <w:rsid w:val="007F0D9E"/>
    <w:rsid w:val="007F1067"/>
    <w:rsid w:val="007F1FB4"/>
    <w:rsid w:val="007F21CB"/>
    <w:rsid w:val="007F258D"/>
    <w:rsid w:val="007F2ADD"/>
    <w:rsid w:val="007F304F"/>
    <w:rsid w:val="007F34DB"/>
    <w:rsid w:val="007F37B6"/>
    <w:rsid w:val="007F3A22"/>
    <w:rsid w:val="007F4319"/>
    <w:rsid w:val="007F46D8"/>
    <w:rsid w:val="007F47F0"/>
    <w:rsid w:val="007F4824"/>
    <w:rsid w:val="007F4C37"/>
    <w:rsid w:val="007F564B"/>
    <w:rsid w:val="007F583E"/>
    <w:rsid w:val="007F5F1B"/>
    <w:rsid w:val="007F7D99"/>
    <w:rsid w:val="008007A7"/>
    <w:rsid w:val="00800B16"/>
    <w:rsid w:val="00801D3A"/>
    <w:rsid w:val="00802053"/>
    <w:rsid w:val="00802474"/>
    <w:rsid w:val="00802DA0"/>
    <w:rsid w:val="0080328F"/>
    <w:rsid w:val="00803839"/>
    <w:rsid w:val="0080412D"/>
    <w:rsid w:val="008043F2"/>
    <w:rsid w:val="008049A0"/>
    <w:rsid w:val="00804D57"/>
    <w:rsid w:val="0080519B"/>
    <w:rsid w:val="0080519E"/>
    <w:rsid w:val="00805F79"/>
    <w:rsid w:val="00806016"/>
    <w:rsid w:val="00806029"/>
    <w:rsid w:val="0080640B"/>
    <w:rsid w:val="00806557"/>
    <w:rsid w:val="00806943"/>
    <w:rsid w:val="00806AB1"/>
    <w:rsid w:val="00807904"/>
    <w:rsid w:val="00807958"/>
    <w:rsid w:val="0081058F"/>
    <w:rsid w:val="0081083D"/>
    <w:rsid w:val="00810A0F"/>
    <w:rsid w:val="00810AD5"/>
    <w:rsid w:val="00810D52"/>
    <w:rsid w:val="00811A7C"/>
    <w:rsid w:val="00811F3E"/>
    <w:rsid w:val="008120F3"/>
    <w:rsid w:val="00812407"/>
    <w:rsid w:val="00812B67"/>
    <w:rsid w:val="00812EA4"/>
    <w:rsid w:val="00812EF0"/>
    <w:rsid w:val="00813B82"/>
    <w:rsid w:val="00813E30"/>
    <w:rsid w:val="0081403E"/>
    <w:rsid w:val="008150B2"/>
    <w:rsid w:val="00815BFB"/>
    <w:rsid w:val="0081650D"/>
    <w:rsid w:val="00820E3D"/>
    <w:rsid w:val="008212F5"/>
    <w:rsid w:val="00821E25"/>
    <w:rsid w:val="00821E9A"/>
    <w:rsid w:val="00821F2F"/>
    <w:rsid w:val="00822617"/>
    <w:rsid w:val="00822914"/>
    <w:rsid w:val="00822954"/>
    <w:rsid w:val="0082369E"/>
    <w:rsid w:val="0082459C"/>
    <w:rsid w:val="00824B51"/>
    <w:rsid w:val="008259EB"/>
    <w:rsid w:val="00826155"/>
    <w:rsid w:val="00826475"/>
    <w:rsid w:val="008266FA"/>
    <w:rsid w:val="00826904"/>
    <w:rsid w:val="00826E8A"/>
    <w:rsid w:val="0083025A"/>
    <w:rsid w:val="008303EC"/>
    <w:rsid w:val="00831273"/>
    <w:rsid w:val="00831ECB"/>
    <w:rsid w:val="008320FB"/>
    <w:rsid w:val="00833E6D"/>
    <w:rsid w:val="008365F9"/>
    <w:rsid w:val="00836607"/>
    <w:rsid w:val="008372B3"/>
    <w:rsid w:val="00837A76"/>
    <w:rsid w:val="00840E17"/>
    <w:rsid w:val="008412F6"/>
    <w:rsid w:val="00841F53"/>
    <w:rsid w:val="008428EA"/>
    <w:rsid w:val="00842CE5"/>
    <w:rsid w:val="008434B5"/>
    <w:rsid w:val="00843774"/>
    <w:rsid w:val="008441C7"/>
    <w:rsid w:val="00844CE0"/>
    <w:rsid w:val="008458A4"/>
    <w:rsid w:val="00846413"/>
    <w:rsid w:val="0084698D"/>
    <w:rsid w:val="00846D51"/>
    <w:rsid w:val="0085024A"/>
    <w:rsid w:val="00850275"/>
    <w:rsid w:val="00850BF6"/>
    <w:rsid w:val="00850CC4"/>
    <w:rsid w:val="00850EC8"/>
    <w:rsid w:val="008520DF"/>
    <w:rsid w:val="00852549"/>
    <w:rsid w:val="00853246"/>
    <w:rsid w:val="0085325A"/>
    <w:rsid w:val="008532D8"/>
    <w:rsid w:val="00853585"/>
    <w:rsid w:val="008535E7"/>
    <w:rsid w:val="00853CA5"/>
    <w:rsid w:val="008545CA"/>
    <w:rsid w:val="00854FFA"/>
    <w:rsid w:val="00855DE9"/>
    <w:rsid w:val="00856AE7"/>
    <w:rsid w:val="008572FD"/>
    <w:rsid w:val="00857AE0"/>
    <w:rsid w:val="008613B7"/>
    <w:rsid w:val="008616C2"/>
    <w:rsid w:val="00861A60"/>
    <w:rsid w:val="008625CA"/>
    <w:rsid w:val="008629D6"/>
    <w:rsid w:val="00862ABA"/>
    <w:rsid w:val="0086339E"/>
    <w:rsid w:val="00864391"/>
    <w:rsid w:val="00864EEA"/>
    <w:rsid w:val="0086552F"/>
    <w:rsid w:val="008704A7"/>
    <w:rsid w:val="00870D28"/>
    <w:rsid w:val="008713D1"/>
    <w:rsid w:val="0087174F"/>
    <w:rsid w:val="00871DB4"/>
    <w:rsid w:val="008724B6"/>
    <w:rsid w:val="00872C03"/>
    <w:rsid w:val="0087321B"/>
    <w:rsid w:val="0087323A"/>
    <w:rsid w:val="00873308"/>
    <w:rsid w:val="00874642"/>
    <w:rsid w:val="0087579D"/>
    <w:rsid w:val="00875F34"/>
    <w:rsid w:val="00876495"/>
    <w:rsid w:val="008776AF"/>
    <w:rsid w:val="0088164D"/>
    <w:rsid w:val="00881B61"/>
    <w:rsid w:val="00881F43"/>
    <w:rsid w:val="00882E18"/>
    <w:rsid w:val="00883383"/>
    <w:rsid w:val="0088349C"/>
    <w:rsid w:val="00883FB2"/>
    <w:rsid w:val="00884361"/>
    <w:rsid w:val="00884402"/>
    <w:rsid w:val="008844E0"/>
    <w:rsid w:val="0088488A"/>
    <w:rsid w:val="00884CB3"/>
    <w:rsid w:val="00884F70"/>
    <w:rsid w:val="00885860"/>
    <w:rsid w:val="00885D47"/>
    <w:rsid w:val="00885ED5"/>
    <w:rsid w:val="00887D91"/>
    <w:rsid w:val="008901AE"/>
    <w:rsid w:val="008904DB"/>
    <w:rsid w:val="00890A07"/>
    <w:rsid w:val="008914D7"/>
    <w:rsid w:val="00891814"/>
    <w:rsid w:val="00892050"/>
    <w:rsid w:val="0089215E"/>
    <w:rsid w:val="008924B5"/>
    <w:rsid w:val="00892677"/>
    <w:rsid w:val="00892D5A"/>
    <w:rsid w:val="00894406"/>
    <w:rsid w:val="00894552"/>
    <w:rsid w:val="0089532C"/>
    <w:rsid w:val="0089574E"/>
    <w:rsid w:val="00895A3E"/>
    <w:rsid w:val="00895DF9"/>
    <w:rsid w:val="008969DC"/>
    <w:rsid w:val="00897909"/>
    <w:rsid w:val="00897B2E"/>
    <w:rsid w:val="008A00C0"/>
    <w:rsid w:val="008A0894"/>
    <w:rsid w:val="008A08D3"/>
    <w:rsid w:val="008A101A"/>
    <w:rsid w:val="008A1918"/>
    <w:rsid w:val="008A1ED2"/>
    <w:rsid w:val="008A56CA"/>
    <w:rsid w:val="008A583E"/>
    <w:rsid w:val="008A5E80"/>
    <w:rsid w:val="008A5E86"/>
    <w:rsid w:val="008A5FE3"/>
    <w:rsid w:val="008A7181"/>
    <w:rsid w:val="008A7787"/>
    <w:rsid w:val="008B0055"/>
    <w:rsid w:val="008B0610"/>
    <w:rsid w:val="008B13AA"/>
    <w:rsid w:val="008B1D3C"/>
    <w:rsid w:val="008B1E0F"/>
    <w:rsid w:val="008B1E5C"/>
    <w:rsid w:val="008B23C7"/>
    <w:rsid w:val="008B2B24"/>
    <w:rsid w:val="008B2D3F"/>
    <w:rsid w:val="008B3F59"/>
    <w:rsid w:val="008B4271"/>
    <w:rsid w:val="008B42F0"/>
    <w:rsid w:val="008B4A78"/>
    <w:rsid w:val="008B4FED"/>
    <w:rsid w:val="008B6DCF"/>
    <w:rsid w:val="008B7FFC"/>
    <w:rsid w:val="008C1459"/>
    <w:rsid w:val="008C238C"/>
    <w:rsid w:val="008C249E"/>
    <w:rsid w:val="008C2BB5"/>
    <w:rsid w:val="008C2E6D"/>
    <w:rsid w:val="008C2EE9"/>
    <w:rsid w:val="008C31BC"/>
    <w:rsid w:val="008C3359"/>
    <w:rsid w:val="008C3B4A"/>
    <w:rsid w:val="008C4433"/>
    <w:rsid w:val="008C4460"/>
    <w:rsid w:val="008C4636"/>
    <w:rsid w:val="008C4C16"/>
    <w:rsid w:val="008C4E6D"/>
    <w:rsid w:val="008C5800"/>
    <w:rsid w:val="008C67F8"/>
    <w:rsid w:val="008C680D"/>
    <w:rsid w:val="008C6C67"/>
    <w:rsid w:val="008C6D29"/>
    <w:rsid w:val="008C7824"/>
    <w:rsid w:val="008C78A5"/>
    <w:rsid w:val="008D08D3"/>
    <w:rsid w:val="008D1AB0"/>
    <w:rsid w:val="008D213D"/>
    <w:rsid w:val="008D2178"/>
    <w:rsid w:val="008D25E7"/>
    <w:rsid w:val="008D2A2E"/>
    <w:rsid w:val="008D2B0E"/>
    <w:rsid w:val="008D3097"/>
    <w:rsid w:val="008D30D4"/>
    <w:rsid w:val="008D340E"/>
    <w:rsid w:val="008D400B"/>
    <w:rsid w:val="008D4A6C"/>
    <w:rsid w:val="008D4B75"/>
    <w:rsid w:val="008D5290"/>
    <w:rsid w:val="008D5834"/>
    <w:rsid w:val="008D62A0"/>
    <w:rsid w:val="008D7472"/>
    <w:rsid w:val="008E07EB"/>
    <w:rsid w:val="008E1681"/>
    <w:rsid w:val="008E1B8A"/>
    <w:rsid w:val="008E2DB6"/>
    <w:rsid w:val="008E4249"/>
    <w:rsid w:val="008E437C"/>
    <w:rsid w:val="008E49CE"/>
    <w:rsid w:val="008E50B1"/>
    <w:rsid w:val="008E5241"/>
    <w:rsid w:val="008E6441"/>
    <w:rsid w:val="008E651F"/>
    <w:rsid w:val="008E6A3A"/>
    <w:rsid w:val="008E6BAC"/>
    <w:rsid w:val="008E759E"/>
    <w:rsid w:val="008E77B4"/>
    <w:rsid w:val="008F26B3"/>
    <w:rsid w:val="008F2769"/>
    <w:rsid w:val="008F2EDB"/>
    <w:rsid w:val="008F49D6"/>
    <w:rsid w:val="008F4C13"/>
    <w:rsid w:val="008F5360"/>
    <w:rsid w:val="008F57E0"/>
    <w:rsid w:val="008F5E58"/>
    <w:rsid w:val="008F6602"/>
    <w:rsid w:val="008F6D31"/>
    <w:rsid w:val="008F6D9B"/>
    <w:rsid w:val="008F6F54"/>
    <w:rsid w:val="008F765D"/>
    <w:rsid w:val="008F7709"/>
    <w:rsid w:val="008F7BC7"/>
    <w:rsid w:val="008F7C99"/>
    <w:rsid w:val="00900825"/>
    <w:rsid w:val="009008BF"/>
    <w:rsid w:val="00901320"/>
    <w:rsid w:val="00902598"/>
    <w:rsid w:val="00903624"/>
    <w:rsid w:val="00903626"/>
    <w:rsid w:val="009037EE"/>
    <w:rsid w:val="00903B56"/>
    <w:rsid w:val="00903DE8"/>
    <w:rsid w:val="00904039"/>
    <w:rsid w:val="00904053"/>
    <w:rsid w:val="009042CA"/>
    <w:rsid w:val="00904684"/>
    <w:rsid w:val="009051B0"/>
    <w:rsid w:val="009053FE"/>
    <w:rsid w:val="00905D40"/>
    <w:rsid w:val="00906F84"/>
    <w:rsid w:val="0090730F"/>
    <w:rsid w:val="00910A9D"/>
    <w:rsid w:val="00911070"/>
    <w:rsid w:val="00912C83"/>
    <w:rsid w:val="00912FD9"/>
    <w:rsid w:val="0091331A"/>
    <w:rsid w:val="00913A15"/>
    <w:rsid w:val="00913D09"/>
    <w:rsid w:val="0091441D"/>
    <w:rsid w:val="00914798"/>
    <w:rsid w:val="009148D0"/>
    <w:rsid w:val="00914B7B"/>
    <w:rsid w:val="00915981"/>
    <w:rsid w:val="009177B1"/>
    <w:rsid w:val="0091790D"/>
    <w:rsid w:val="00917B17"/>
    <w:rsid w:val="00917B3F"/>
    <w:rsid w:val="00917DBF"/>
    <w:rsid w:val="00917F43"/>
    <w:rsid w:val="00920266"/>
    <w:rsid w:val="009206EF"/>
    <w:rsid w:val="009207B6"/>
    <w:rsid w:val="00921551"/>
    <w:rsid w:val="0092166A"/>
    <w:rsid w:val="00921B92"/>
    <w:rsid w:val="00922093"/>
    <w:rsid w:val="00922160"/>
    <w:rsid w:val="009223F2"/>
    <w:rsid w:val="00922563"/>
    <w:rsid w:val="0092296D"/>
    <w:rsid w:val="00924138"/>
    <w:rsid w:val="0092472B"/>
    <w:rsid w:val="00924A0B"/>
    <w:rsid w:val="0092569D"/>
    <w:rsid w:val="009257D3"/>
    <w:rsid w:val="00925BBE"/>
    <w:rsid w:val="00927366"/>
    <w:rsid w:val="00927821"/>
    <w:rsid w:val="00927A38"/>
    <w:rsid w:val="00927C1B"/>
    <w:rsid w:val="00927FDC"/>
    <w:rsid w:val="00930505"/>
    <w:rsid w:val="009305AF"/>
    <w:rsid w:val="009307F2"/>
    <w:rsid w:val="00930876"/>
    <w:rsid w:val="00931C2F"/>
    <w:rsid w:val="00932597"/>
    <w:rsid w:val="009326A7"/>
    <w:rsid w:val="00932EAB"/>
    <w:rsid w:val="00933059"/>
    <w:rsid w:val="009332D4"/>
    <w:rsid w:val="009334BA"/>
    <w:rsid w:val="00934C82"/>
    <w:rsid w:val="00934CDC"/>
    <w:rsid w:val="009357D4"/>
    <w:rsid w:val="00935E51"/>
    <w:rsid w:val="0093767D"/>
    <w:rsid w:val="00937D61"/>
    <w:rsid w:val="009403F6"/>
    <w:rsid w:val="00940736"/>
    <w:rsid w:val="00940BA1"/>
    <w:rsid w:val="009421F7"/>
    <w:rsid w:val="0094291C"/>
    <w:rsid w:val="00942DEA"/>
    <w:rsid w:val="009444E3"/>
    <w:rsid w:val="00944C01"/>
    <w:rsid w:val="00945B9E"/>
    <w:rsid w:val="009461B0"/>
    <w:rsid w:val="00946A46"/>
    <w:rsid w:val="00947119"/>
    <w:rsid w:val="009473D6"/>
    <w:rsid w:val="00947B87"/>
    <w:rsid w:val="009501C3"/>
    <w:rsid w:val="009505D9"/>
    <w:rsid w:val="0095082B"/>
    <w:rsid w:val="00950ADF"/>
    <w:rsid w:val="00950CC5"/>
    <w:rsid w:val="00951A44"/>
    <w:rsid w:val="00951B65"/>
    <w:rsid w:val="00951D1A"/>
    <w:rsid w:val="00952193"/>
    <w:rsid w:val="009524BA"/>
    <w:rsid w:val="00952B89"/>
    <w:rsid w:val="00953D9D"/>
    <w:rsid w:val="00954683"/>
    <w:rsid w:val="009559E0"/>
    <w:rsid w:val="009559EC"/>
    <w:rsid w:val="00955EA3"/>
    <w:rsid w:val="00955F2D"/>
    <w:rsid w:val="00955F6B"/>
    <w:rsid w:val="0095726B"/>
    <w:rsid w:val="00957EA6"/>
    <w:rsid w:val="009601E8"/>
    <w:rsid w:val="009625CA"/>
    <w:rsid w:val="00962C20"/>
    <w:rsid w:val="009634CC"/>
    <w:rsid w:val="00963982"/>
    <w:rsid w:val="00963AAB"/>
    <w:rsid w:val="00963B33"/>
    <w:rsid w:val="0096400E"/>
    <w:rsid w:val="00964030"/>
    <w:rsid w:val="00964BFA"/>
    <w:rsid w:val="009651AA"/>
    <w:rsid w:val="009652FB"/>
    <w:rsid w:val="00966135"/>
    <w:rsid w:val="0096644D"/>
    <w:rsid w:val="0096649C"/>
    <w:rsid w:val="00966734"/>
    <w:rsid w:val="0096712A"/>
    <w:rsid w:val="00967F23"/>
    <w:rsid w:val="00967FFC"/>
    <w:rsid w:val="00970BED"/>
    <w:rsid w:val="00970C66"/>
    <w:rsid w:val="00970DFD"/>
    <w:rsid w:val="00971826"/>
    <w:rsid w:val="00971A6F"/>
    <w:rsid w:val="00971E0A"/>
    <w:rsid w:val="00971E53"/>
    <w:rsid w:val="00972235"/>
    <w:rsid w:val="00972281"/>
    <w:rsid w:val="00972EA1"/>
    <w:rsid w:val="00974D79"/>
    <w:rsid w:val="009752B8"/>
    <w:rsid w:val="00975A6D"/>
    <w:rsid w:val="009761A7"/>
    <w:rsid w:val="009768B1"/>
    <w:rsid w:val="00977457"/>
    <w:rsid w:val="0097755A"/>
    <w:rsid w:val="00977EC7"/>
    <w:rsid w:val="009803F7"/>
    <w:rsid w:val="009819E3"/>
    <w:rsid w:val="00982556"/>
    <w:rsid w:val="009825F0"/>
    <w:rsid w:val="0098287A"/>
    <w:rsid w:val="0098292A"/>
    <w:rsid w:val="00983CD9"/>
    <w:rsid w:val="00984142"/>
    <w:rsid w:val="009841F5"/>
    <w:rsid w:val="009844CD"/>
    <w:rsid w:val="00984E5E"/>
    <w:rsid w:val="00985829"/>
    <w:rsid w:val="00985E36"/>
    <w:rsid w:val="00986166"/>
    <w:rsid w:val="009862CE"/>
    <w:rsid w:val="0098696D"/>
    <w:rsid w:val="00986C4B"/>
    <w:rsid w:val="009876F5"/>
    <w:rsid w:val="009879BC"/>
    <w:rsid w:val="00987B2B"/>
    <w:rsid w:val="00987B88"/>
    <w:rsid w:val="00987C1C"/>
    <w:rsid w:val="00987CBB"/>
    <w:rsid w:val="009900BC"/>
    <w:rsid w:val="009900F2"/>
    <w:rsid w:val="009904B2"/>
    <w:rsid w:val="009909B9"/>
    <w:rsid w:val="0099106F"/>
    <w:rsid w:val="009916DC"/>
    <w:rsid w:val="00991DCA"/>
    <w:rsid w:val="00992184"/>
    <w:rsid w:val="00992541"/>
    <w:rsid w:val="00993459"/>
    <w:rsid w:val="0099393E"/>
    <w:rsid w:val="009945E5"/>
    <w:rsid w:val="009946FE"/>
    <w:rsid w:val="00995502"/>
    <w:rsid w:val="00996C68"/>
    <w:rsid w:val="00997039"/>
    <w:rsid w:val="009970F2"/>
    <w:rsid w:val="009A0F56"/>
    <w:rsid w:val="009A11BE"/>
    <w:rsid w:val="009A15D1"/>
    <w:rsid w:val="009A1775"/>
    <w:rsid w:val="009A1EFC"/>
    <w:rsid w:val="009A2088"/>
    <w:rsid w:val="009A2BD8"/>
    <w:rsid w:val="009A2DE5"/>
    <w:rsid w:val="009A2E72"/>
    <w:rsid w:val="009A3566"/>
    <w:rsid w:val="009A4C01"/>
    <w:rsid w:val="009A7317"/>
    <w:rsid w:val="009A74C6"/>
    <w:rsid w:val="009A78EB"/>
    <w:rsid w:val="009A7BFF"/>
    <w:rsid w:val="009A7E54"/>
    <w:rsid w:val="009B1244"/>
    <w:rsid w:val="009B1C9B"/>
    <w:rsid w:val="009B28B6"/>
    <w:rsid w:val="009B2993"/>
    <w:rsid w:val="009B2C98"/>
    <w:rsid w:val="009B3078"/>
    <w:rsid w:val="009B3775"/>
    <w:rsid w:val="009B3920"/>
    <w:rsid w:val="009B3C2C"/>
    <w:rsid w:val="009B3DDC"/>
    <w:rsid w:val="009B4154"/>
    <w:rsid w:val="009B4231"/>
    <w:rsid w:val="009B46A0"/>
    <w:rsid w:val="009B46D0"/>
    <w:rsid w:val="009B559F"/>
    <w:rsid w:val="009B5828"/>
    <w:rsid w:val="009B597A"/>
    <w:rsid w:val="009B5B80"/>
    <w:rsid w:val="009B66D9"/>
    <w:rsid w:val="009B6FD7"/>
    <w:rsid w:val="009B7335"/>
    <w:rsid w:val="009B7D6D"/>
    <w:rsid w:val="009C1A85"/>
    <w:rsid w:val="009C1B8A"/>
    <w:rsid w:val="009C2274"/>
    <w:rsid w:val="009C26CD"/>
    <w:rsid w:val="009C2FEB"/>
    <w:rsid w:val="009C375E"/>
    <w:rsid w:val="009C403A"/>
    <w:rsid w:val="009C45DF"/>
    <w:rsid w:val="009C463E"/>
    <w:rsid w:val="009C569D"/>
    <w:rsid w:val="009C5A51"/>
    <w:rsid w:val="009C5D95"/>
    <w:rsid w:val="009C5FCB"/>
    <w:rsid w:val="009C651F"/>
    <w:rsid w:val="009C6C76"/>
    <w:rsid w:val="009C6DE4"/>
    <w:rsid w:val="009C79E3"/>
    <w:rsid w:val="009C7AA9"/>
    <w:rsid w:val="009D0EAA"/>
    <w:rsid w:val="009D12A7"/>
    <w:rsid w:val="009D1713"/>
    <w:rsid w:val="009D222B"/>
    <w:rsid w:val="009D2B77"/>
    <w:rsid w:val="009D2CDF"/>
    <w:rsid w:val="009D3561"/>
    <w:rsid w:val="009D4061"/>
    <w:rsid w:val="009D4B88"/>
    <w:rsid w:val="009D4D9C"/>
    <w:rsid w:val="009D54DC"/>
    <w:rsid w:val="009D54E5"/>
    <w:rsid w:val="009D557B"/>
    <w:rsid w:val="009D5646"/>
    <w:rsid w:val="009D654E"/>
    <w:rsid w:val="009D69E2"/>
    <w:rsid w:val="009D6C6F"/>
    <w:rsid w:val="009D7377"/>
    <w:rsid w:val="009D7ECE"/>
    <w:rsid w:val="009E0934"/>
    <w:rsid w:val="009E09B1"/>
    <w:rsid w:val="009E0E7C"/>
    <w:rsid w:val="009E13F4"/>
    <w:rsid w:val="009E16D2"/>
    <w:rsid w:val="009E2214"/>
    <w:rsid w:val="009E231B"/>
    <w:rsid w:val="009E2A4E"/>
    <w:rsid w:val="009E3BD1"/>
    <w:rsid w:val="009E3D4E"/>
    <w:rsid w:val="009E3E98"/>
    <w:rsid w:val="009E51BD"/>
    <w:rsid w:val="009E563D"/>
    <w:rsid w:val="009E580C"/>
    <w:rsid w:val="009E5FAE"/>
    <w:rsid w:val="009E7CE7"/>
    <w:rsid w:val="009E7F21"/>
    <w:rsid w:val="009F0524"/>
    <w:rsid w:val="009F0682"/>
    <w:rsid w:val="009F09C1"/>
    <w:rsid w:val="009F0A19"/>
    <w:rsid w:val="009F0B14"/>
    <w:rsid w:val="009F0B5D"/>
    <w:rsid w:val="009F0B8F"/>
    <w:rsid w:val="009F227D"/>
    <w:rsid w:val="009F2BFF"/>
    <w:rsid w:val="009F36D1"/>
    <w:rsid w:val="009F3772"/>
    <w:rsid w:val="009F3A60"/>
    <w:rsid w:val="009F4200"/>
    <w:rsid w:val="009F42AC"/>
    <w:rsid w:val="009F4570"/>
    <w:rsid w:val="009F4A27"/>
    <w:rsid w:val="009F4CB1"/>
    <w:rsid w:val="009F53A1"/>
    <w:rsid w:val="009F5921"/>
    <w:rsid w:val="009F6288"/>
    <w:rsid w:val="009F64C1"/>
    <w:rsid w:val="009F6931"/>
    <w:rsid w:val="009F6DCF"/>
    <w:rsid w:val="009F7144"/>
    <w:rsid w:val="00A003B4"/>
    <w:rsid w:val="00A00854"/>
    <w:rsid w:val="00A00F73"/>
    <w:rsid w:val="00A01012"/>
    <w:rsid w:val="00A01275"/>
    <w:rsid w:val="00A01325"/>
    <w:rsid w:val="00A01DD2"/>
    <w:rsid w:val="00A030DC"/>
    <w:rsid w:val="00A0376A"/>
    <w:rsid w:val="00A039EB"/>
    <w:rsid w:val="00A04259"/>
    <w:rsid w:val="00A04AEA"/>
    <w:rsid w:val="00A05ACF"/>
    <w:rsid w:val="00A05B34"/>
    <w:rsid w:val="00A064A2"/>
    <w:rsid w:val="00A0675F"/>
    <w:rsid w:val="00A06C9A"/>
    <w:rsid w:val="00A10442"/>
    <w:rsid w:val="00A10E2F"/>
    <w:rsid w:val="00A11051"/>
    <w:rsid w:val="00A115F4"/>
    <w:rsid w:val="00A11ABC"/>
    <w:rsid w:val="00A12F76"/>
    <w:rsid w:val="00A14009"/>
    <w:rsid w:val="00A15130"/>
    <w:rsid w:val="00A151D4"/>
    <w:rsid w:val="00A15F22"/>
    <w:rsid w:val="00A16594"/>
    <w:rsid w:val="00A174B0"/>
    <w:rsid w:val="00A17697"/>
    <w:rsid w:val="00A17A92"/>
    <w:rsid w:val="00A17BB3"/>
    <w:rsid w:val="00A20333"/>
    <w:rsid w:val="00A20FB7"/>
    <w:rsid w:val="00A2193E"/>
    <w:rsid w:val="00A21A24"/>
    <w:rsid w:val="00A23A82"/>
    <w:rsid w:val="00A23DF4"/>
    <w:rsid w:val="00A23EEC"/>
    <w:rsid w:val="00A246CC"/>
    <w:rsid w:val="00A24BD1"/>
    <w:rsid w:val="00A25778"/>
    <w:rsid w:val="00A25D03"/>
    <w:rsid w:val="00A2672D"/>
    <w:rsid w:val="00A2690C"/>
    <w:rsid w:val="00A26AC5"/>
    <w:rsid w:val="00A26B7F"/>
    <w:rsid w:val="00A27EB4"/>
    <w:rsid w:val="00A30129"/>
    <w:rsid w:val="00A30485"/>
    <w:rsid w:val="00A306EC"/>
    <w:rsid w:val="00A3080D"/>
    <w:rsid w:val="00A3140E"/>
    <w:rsid w:val="00A31499"/>
    <w:rsid w:val="00A31E52"/>
    <w:rsid w:val="00A32A4B"/>
    <w:rsid w:val="00A32DBF"/>
    <w:rsid w:val="00A32DC5"/>
    <w:rsid w:val="00A33A16"/>
    <w:rsid w:val="00A34F88"/>
    <w:rsid w:val="00A35411"/>
    <w:rsid w:val="00A36264"/>
    <w:rsid w:val="00A36C67"/>
    <w:rsid w:val="00A36C90"/>
    <w:rsid w:val="00A37070"/>
    <w:rsid w:val="00A375C5"/>
    <w:rsid w:val="00A375E9"/>
    <w:rsid w:val="00A40B2A"/>
    <w:rsid w:val="00A414D1"/>
    <w:rsid w:val="00A41702"/>
    <w:rsid w:val="00A41D74"/>
    <w:rsid w:val="00A41EA2"/>
    <w:rsid w:val="00A42143"/>
    <w:rsid w:val="00A42CF2"/>
    <w:rsid w:val="00A431E6"/>
    <w:rsid w:val="00A43355"/>
    <w:rsid w:val="00A43F33"/>
    <w:rsid w:val="00A44120"/>
    <w:rsid w:val="00A44508"/>
    <w:rsid w:val="00A45131"/>
    <w:rsid w:val="00A4594D"/>
    <w:rsid w:val="00A45FE3"/>
    <w:rsid w:val="00A4782E"/>
    <w:rsid w:val="00A47BAF"/>
    <w:rsid w:val="00A47D0B"/>
    <w:rsid w:val="00A5038E"/>
    <w:rsid w:val="00A515E2"/>
    <w:rsid w:val="00A5209A"/>
    <w:rsid w:val="00A5224B"/>
    <w:rsid w:val="00A54519"/>
    <w:rsid w:val="00A5496D"/>
    <w:rsid w:val="00A54A80"/>
    <w:rsid w:val="00A55626"/>
    <w:rsid w:val="00A5571E"/>
    <w:rsid w:val="00A5573A"/>
    <w:rsid w:val="00A55E22"/>
    <w:rsid w:val="00A6023C"/>
    <w:rsid w:val="00A61169"/>
    <w:rsid w:val="00A6116D"/>
    <w:rsid w:val="00A62F51"/>
    <w:rsid w:val="00A6340B"/>
    <w:rsid w:val="00A6349A"/>
    <w:rsid w:val="00A6493F"/>
    <w:rsid w:val="00A65CEC"/>
    <w:rsid w:val="00A65E32"/>
    <w:rsid w:val="00A65E7B"/>
    <w:rsid w:val="00A66219"/>
    <w:rsid w:val="00A66BC5"/>
    <w:rsid w:val="00A678F1"/>
    <w:rsid w:val="00A67E9F"/>
    <w:rsid w:val="00A70072"/>
    <w:rsid w:val="00A71043"/>
    <w:rsid w:val="00A71120"/>
    <w:rsid w:val="00A7144B"/>
    <w:rsid w:val="00A71CEB"/>
    <w:rsid w:val="00A71CEF"/>
    <w:rsid w:val="00A71E14"/>
    <w:rsid w:val="00A722C8"/>
    <w:rsid w:val="00A727D1"/>
    <w:rsid w:val="00A72B52"/>
    <w:rsid w:val="00A73074"/>
    <w:rsid w:val="00A73155"/>
    <w:rsid w:val="00A7348F"/>
    <w:rsid w:val="00A74A4E"/>
    <w:rsid w:val="00A74E30"/>
    <w:rsid w:val="00A75585"/>
    <w:rsid w:val="00A762CC"/>
    <w:rsid w:val="00A775D8"/>
    <w:rsid w:val="00A77A00"/>
    <w:rsid w:val="00A77B40"/>
    <w:rsid w:val="00A77BF3"/>
    <w:rsid w:val="00A77C5B"/>
    <w:rsid w:val="00A802E0"/>
    <w:rsid w:val="00A80F49"/>
    <w:rsid w:val="00A815E2"/>
    <w:rsid w:val="00A81E8E"/>
    <w:rsid w:val="00A82415"/>
    <w:rsid w:val="00A82788"/>
    <w:rsid w:val="00A8352A"/>
    <w:rsid w:val="00A83694"/>
    <w:rsid w:val="00A837F9"/>
    <w:rsid w:val="00A83860"/>
    <w:rsid w:val="00A849A3"/>
    <w:rsid w:val="00A84BC3"/>
    <w:rsid w:val="00A84E52"/>
    <w:rsid w:val="00A84F6F"/>
    <w:rsid w:val="00A850D4"/>
    <w:rsid w:val="00A8550F"/>
    <w:rsid w:val="00A85585"/>
    <w:rsid w:val="00A85731"/>
    <w:rsid w:val="00A858B3"/>
    <w:rsid w:val="00A85D60"/>
    <w:rsid w:val="00A86CCA"/>
    <w:rsid w:val="00A87282"/>
    <w:rsid w:val="00A872E0"/>
    <w:rsid w:val="00A906AE"/>
    <w:rsid w:val="00A90B53"/>
    <w:rsid w:val="00A911DA"/>
    <w:rsid w:val="00A91218"/>
    <w:rsid w:val="00A91334"/>
    <w:rsid w:val="00A92070"/>
    <w:rsid w:val="00A92176"/>
    <w:rsid w:val="00A92EC6"/>
    <w:rsid w:val="00A930D9"/>
    <w:rsid w:val="00A93537"/>
    <w:rsid w:val="00A936CB"/>
    <w:rsid w:val="00A93C8F"/>
    <w:rsid w:val="00A9454A"/>
    <w:rsid w:val="00A94739"/>
    <w:rsid w:val="00A95B1E"/>
    <w:rsid w:val="00A96C7B"/>
    <w:rsid w:val="00A97D12"/>
    <w:rsid w:val="00AA0195"/>
    <w:rsid w:val="00AA11E4"/>
    <w:rsid w:val="00AA1BA0"/>
    <w:rsid w:val="00AA25FA"/>
    <w:rsid w:val="00AA25FD"/>
    <w:rsid w:val="00AA28A4"/>
    <w:rsid w:val="00AA293B"/>
    <w:rsid w:val="00AA302C"/>
    <w:rsid w:val="00AA303A"/>
    <w:rsid w:val="00AA34BE"/>
    <w:rsid w:val="00AA3B0A"/>
    <w:rsid w:val="00AA3CFC"/>
    <w:rsid w:val="00AA3E22"/>
    <w:rsid w:val="00AA447D"/>
    <w:rsid w:val="00AA45F8"/>
    <w:rsid w:val="00AA55BB"/>
    <w:rsid w:val="00AA6053"/>
    <w:rsid w:val="00AA618F"/>
    <w:rsid w:val="00AA62E3"/>
    <w:rsid w:val="00AA6B41"/>
    <w:rsid w:val="00AA6CDB"/>
    <w:rsid w:val="00AA7396"/>
    <w:rsid w:val="00AA7EB5"/>
    <w:rsid w:val="00AB0C5D"/>
    <w:rsid w:val="00AB0E40"/>
    <w:rsid w:val="00AB1F45"/>
    <w:rsid w:val="00AB20CC"/>
    <w:rsid w:val="00AB3929"/>
    <w:rsid w:val="00AB41A8"/>
    <w:rsid w:val="00AB4B4F"/>
    <w:rsid w:val="00AB4E5F"/>
    <w:rsid w:val="00AB58AE"/>
    <w:rsid w:val="00AB5C89"/>
    <w:rsid w:val="00AB7C44"/>
    <w:rsid w:val="00AB7F59"/>
    <w:rsid w:val="00AC06E5"/>
    <w:rsid w:val="00AC0947"/>
    <w:rsid w:val="00AC0C8B"/>
    <w:rsid w:val="00AC26A9"/>
    <w:rsid w:val="00AC2C28"/>
    <w:rsid w:val="00AC2F3A"/>
    <w:rsid w:val="00AC33F6"/>
    <w:rsid w:val="00AC33FE"/>
    <w:rsid w:val="00AC36B3"/>
    <w:rsid w:val="00AC3DCC"/>
    <w:rsid w:val="00AC42B1"/>
    <w:rsid w:val="00AC4D6D"/>
    <w:rsid w:val="00AC4DF1"/>
    <w:rsid w:val="00AC4F42"/>
    <w:rsid w:val="00AC587F"/>
    <w:rsid w:val="00AC6B0B"/>
    <w:rsid w:val="00AC7153"/>
    <w:rsid w:val="00AC7871"/>
    <w:rsid w:val="00AC7A53"/>
    <w:rsid w:val="00AC7BB0"/>
    <w:rsid w:val="00AD006A"/>
    <w:rsid w:val="00AD1811"/>
    <w:rsid w:val="00AD2612"/>
    <w:rsid w:val="00AD2F98"/>
    <w:rsid w:val="00AD30CE"/>
    <w:rsid w:val="00AD4BC4"/>
    <w:rsid w:val="00AD58C9"/>
    <w:rsid w:val="00AD5C55"/>
    <w:rsid w:val="00AD681D"/>
    <w:rsid w:val="00AD6B12"/>
    <w:rsid w:val="00AD77ED"/>
    <w:rsid w:val="00AD7C0E"/>
    <w:rsid w:val="00AE0495"/>
    <w:rsid w:val="00AE0A77"/>
    <w:rsid w:val="00AE13EA"/>
    <w:rsid w:val="00AE2C37"/>
    <w:rsid w:val="00AE2E77"/>
    <w:rsid w:val="00AE2FA2"/>
    <w:rsid w:val="00AE36A6"/>
    <w:rsid w:val="00AE36AB"/>
    <w:rsid w:val="00AE3E2D"/>
    <w:rsid w:val="00AE43AE"/>
    <w:rsid w:val="00AE4B99"/>
    <w:rsid w:val="00AE5131"/>
    <w:rsid w:val="00AE5492"/>
    <w:rsid w:val="00AE558A"/>
    <w:rsid w:val="00AE57C3"/>
    <w:rsid w:val="00AE64D6"/>
    <w:rsid w:val="00AE688D"/>
    <w:rsid w:val="00AE6B9E"/>
    <w:rsid w:val="00AE7168"/>
    <w:rsid w:val="00AF03FA"/>
    <w:rsid w:val="00AF0D06"/>
    <w:rsid w:val="00AF0DC2"/>
    <w:rsid w:val="00AF0EF4"/>
    <w:rsid w:val="00AF11F9"/>
    <w:rsid w:val="00AF13DC"/>
    <w:rsid w:val="00AF13F0"/>
    <w:rsid w:val="00AF142D"/>
    <w:rsid w:val="00AF1AF6"/>
    <w:rsid w:val="00AF1EDC"/>
    <w:rsid w:val="00AF22B8"/>
    <w:rsid w:val="00AF2C6B"/>
    <w:rsid w:val="00AF320C"/>
    <w:rsid w:val="00AF4131"/>
    <w:rsid w:val="00AF4249"/>
    <w:rsid w:val="00AF45D5"/>
    <w:rsid w:val="00AF4755"/>
    <w:rsid w:val="00AF4A58"/>
    <w:rsid w:val="00AF6B98"/>
    <w:rsid w:val="00AF7268"/>
    <w:rsid w:val="00AF7361"/>
    <w:rsid w:val="00AF75F6"/>
    <w:rsid w:val="00B00279"/>
    <w:rsid w:val="00B01562"/>
    <w:rsid w:val="00B018F3"/>
    <w:rsid w:val="00B01ECA"/>
    <w:rsid w:val="00B02816"/>
    <w:rsid w:val="00B03A2A"/>
    <w:rsid w:val="00B056AB"/>
    <w:rsid w:val="00B057E1"/>
    <w:rsid w:val="00B06465"/>
    <w:rsid w:val="00B072D8"/>
    <w:rsid w:val="00B07315"/>
    <w:rsid w:val="00B075FC"/>
    <w:rsid w:val="00B12017"/>
    <w:rsid w:val="00B12CC1"/>
    <w:rsid w:val="00B132D9"/>
    <w:rsid w:val="00B1359A"/>
    <w:rsid w:val="00B1369F"/>
    <w:rsid w:val="00B136A4"/>
    <w:rsid w:val="00B136A9"/>
    <w:rsid w:val="00B1384B"/>
    <w:rsid w:val="00B14B2C"/>
    <w:rsid w:val="00B15483"/>
    <w:rsid w:val="00B159D5"/>
    <w:rsid w:val="00B16332"/>
    <w:rsid w:val="00B16AB2"/>
    <w:rsid w:val="00B17503"/>
    <w:rsid w:val="00B1788F"/>
    <w:rsid w:val="00B2011A"/>
    <w:rsid w:val="00B2036F"/>
    <w:rsid w:val="00B20B62"/>
    <w:rsid w:val="00B21DC2"/>
    <w:rsid w:val="00B22DCD"/>
    <w:rsid w:val="00B22E87"/>
    <w:rsid w:val="00B23155"/>
    <w:rsid w:val="00B231BE"/>
    <w:rsid w:val="00B234EE"/>
    <w:rsid w:val="00B24085"/>
    <w:rsid w:val="00B244A8"/>
    <w:rsid w:val="00B244D2"/>
    <w:rsid w:val="00B24937"/>
    <w:rsid w:val="00B252D4"/>
    <w:rsid w:val="00B25F1A"/>
    <w:rsid w:val="00B274D6"/>
    <w:rsid w:val="00B27B03"/>
    <w:rsid w:val="00B30C84"/>
    <w:rsid w:val="00B31407"/>
    <w:rsid w:val="00B31565"/>
    <w:rsid w:val="00B316BF"/>
    <w:rsid w:val="00B318FE"/>
    <w:rsid w:val="00B31AE0"/>
    <w:rsid w:val="00B32525"/>
    <w:rsid w:val="00B325AD"/>
    <w:rsid w:val="00B325E3"/>
    <w:rsid w:val="00B32785"/>
    <w:rsid w:val="00B32B14"/>
    <w:rsid w:val="00B32B9F"/>
    <w:rsid w:val="00B33BC7"/>
    <w:rsid w:val="00B34AA1"/>
    <w:rsid w:val="00B3529D"/>
    <w:rsid w:val="00B354A4"/>
    <w:rsid w:val="00B35670"/>
    <w:rsid w:val="00B35D73"/>
    <w:rsid w:val="00B36463"/>
    <w:rsid w:val="00B36758"/>
    <w:rsid w:val="00B36940"/>
    <w:rsid w:val="00B36DEE"/>
    <w:rsid w:val="00B37A77"/>
    <w:rsid w:val="00B40072"/>
    <w:rsid w:val="00B413D0"/>
    <w:rsid w:val="00B41E42"/>
    <w:rsid w:val="00B41EA0"/>
    <w:rsid w:val="00B42025"/>
    <w:rsid w:val="00B42167"/>
    <w:rsid w:val="00B425A7"/>
    <w:rsid w:val="00B42AE2"/>
    <w:rsid w:val="00B42BFB"/>
    <w:rsid w:val="00B431CB"/>
    <w:rsid w:val="00B4430C"/>
    <w:rsid w:val="00B44ABD"/>
    <w:rsid w:val="00B451FF"/>
    <w:rsid w:val="00B46C1D"/>
    <w:rsid w:val="00B47001"/>
    <w:rsid w:val="00B47955"/>
    <w:rsid w:val="00B51A08"/>
    <w:rsid w:val="00B51E19"/>
    <w:rsid w:val="00B51E5D"/>
    <w:rsid w:val="00B51F11"/>
    <w:rsid w:val="00B52E4F"/>
    <w:rsid w:val="00B531DD"/>
    <w:rsid w:val="00B5321F"/>
    <w:rsid w:val="00B543A9"/>
    <w:rsid w:val="00B54917"/>
    <w:rsid w:val="00B54A22"/>
    <w:rsid w:val="00B553D9"/>
    <w:rsid w:val="00B55A6D"/>
    <w:rsid w:val="00B55C6B"/>
    <w:rsid w:val="00B560BB"/>
    <w:rsid w:val="00B56611"/>
    <w:rsid w:val="00B5686C"/>
    <w:rsid w:val="00B60247"/>
    <w:rsid w:val="00B604FE"/>
    <w:rsid w:val="00B60599"/>
    <w:rsid w:val="00B60645"/>
    <w:rsid w:val="00B607EF"/>
    <w:rsid w:val="00B60EB3"/>
    <w:rsid w:val="00B6105B"/>
    <w:rsid w:val="00B6266D"/>
    <w:rsid w:val="00B626E4"/>
    <w:rsid w:val="00B63022"/>
    <w:rsid w:val="00B63305"/>
    <w:rsid w:val="00B64BF6"/>
    <w:rsid w:val="00B653D5"/>
    <w:rsid w:val="00B6566C"/>
    <w:rsid w:val="00B65F60"/>
    <w:rsid w:val="00B663B7"/>
    <w:rsid w:val="00B66AEF"/>
    <w:rsid w:val="00B66D3C"/>
    <w:rsid w:val="00B66F5A"/>
    <w:rsid w:val="00B67B21"/>
    <w:rsid w:val="00B70456"/>
    <w:rsid w:val="00B7116E"/>
    <w:rsid w:val="00B71E44"/>
    <w:rsid w:val="00B722B7"/>
    <w:rsid w:val="00B72572"/>
    <w:rsid w:val="00B72F29"/>
    <w:rsid w:val="00B73282"/>
    <w:rsid w:val="00B73976"/>
    <w:rsid w:val="00B755E5"/>
    <w:rsid w:val="00B75ACD"/>
    <w:rsid w:val="00B75FE1"/>
    <w:rsid w:val="00B76442"/>
    <w:rsid w:val="00B76968"/>
    <w:rsid w:val="00B7765E"/>
    <w:rsid w:val="00B77F9C"/>
    <w:rsid w:val="00B80A20"/>
    <w:rsid w:val="00B80B05"/>
    <w:rsid w:val="00B80CAB"/>
    <w:rsid w:val="00B820F7"/>
    <w:rsid w:val="00B82451"/>
    <w:rsid w:val="00B8438C"/>
    <w:rsid w:val="00B84B3C"/>
    <w:rsid w:val="00B84C8E"/>
    <w:rsid w:val="00B85A47"/>
    <w:rsid w:val="00B85CC5"/>
    <w:rsid w:val="00B86089"/>
    <w:rsid w:val="00B863EE"/>
    <w:rsid w:val="00B86779"/>
    <w:rsid w:val="00B86BE1"/>
    <w:rsid w:val="00B86BFC"/>
    <w:rsid w:val="00B86F55"/>
    <w:rsid w:val="00B87027"/>
    <w:rsid w:val="00B871B2"/>
    <w:rsid w:val="00B875DB"/>
    <w:rsid w:val="00B87731"/>
    <w:rsid w:val="00B87BB9"/>
    <w:rsid w:val="00B87C62"/>
    <w:rsid w:val="00B90616"/>
    <w:rsid w:val="00B90D3E"/>
    <w:rsid w:val="00B90E8E"/>
    <w:rsid w:val="00B91D55"/>
    <w:rsid w:val="00B928A1"/>
    <w:rsid w:val="00B92D6E"/>
    <w:rsid w:val="00B930D0"/>
    <w:rsid w:val="00B9313F"/>
    <w:rsid w:val="00B931B2"/>
    <w:rsid w:val="00B935B5"/>
    <w:rsid w:val="00B93670"/>
    <w:rsid w:val="00B93A9E"/>
    <w:rsid w:val="00B948AD"/>
    <w:rsid w:val="00B95E8D"/>
    <w:rsid w:val="00B960DD"/>
    <w:rsid w:val="00B96310"/>
    <w:rsid w:val="00B96BFA"/>
    <w:rsid w:val="00B97BEB"/>
    <w:rsid w:val="00BA016C"/>
    <w:rsid w:val="00BA0413"/>
    <w:rsid w:val="00BA0871"/>
    <w:rsid w:val="00BA0C4E"/>
    <w:rsid w:val="00BA1566"/>
    <w:rsid w:val="00BA1A19"/>
    <w:rsid w:val="00BA1ED0"/>
    <w:rsid w:val="00BA2234"/>
    <w:rsid w:val="00BA236E"/>
    <w:rsid w:val="00BA2DDA"/>
    <w:rsid w:val="00BA3DA9"/>
    <w:rsid w:val="00BA4372"/>
    <w:rsid w:val="00BA4783"/>
    <w:rsid w:val="00BA485C"/>
    <w:rsid w:val="00BA5AF1"/>
    <w:rsid w:val="00BA61A9"/>
    <w:rsid w:val="00BA6B12"/>
    <w:rsid w:val="00BA6EA5"/>
    <w:rsid w:val="00BA72C9"/>
    <w:rsid w:val="00BA7809"/>
    <w:rsid w:val="00BB034A"/>
    <w:rsid w:val="00BB03F1"/>
    <w:rsid w:val="00BB04F2"/>
    <w:rsid w:val="00BB08AD"/>
    <w:rsid w:val="00BB08DB"/>
    <w:rsid w:val="00BB0F15"/>
    <w:rsid w:val="00BB102C"/>
    <w:rsid w:val="00BB17C6"/>
    <w:rsid w:val="00BB1E0D"/>
    <w:rsid w:val="00BB20D8"/>
    <w:rsid w:val="00BB2C90"/>
    <w:rsid w:val="00BB30E3"/>
    <w:rsid w:val="00BB3297"/>
    <w:rsid w:val="00BB3657"/>
    <w:rsid w:val="00BB3F15"/>
    <w:rsid w:val="00BB3F6E"/>
    <w:rsid w:val="00BB4400"/>
    <w:rsid w:val="00BB44F3"/>
    <w:rsid w:val="00BB4F55"/>
    <w:rsid w:val="00BB6376"/>
    <w:rsid w:val="00BB6603"/>
    <w:rsid w:val="00BB6CE4"/>
    <w:rsid w:val="00BB7805"/>
    <w:rsid w:val="00BC0158"/>
    <w:rsid w:val="00BC0381"/>
    <w:rsid w:val="00BC0440"/>
    <w:rsid w:val="00BC0FA5"/>
    <w:rsid w:val="00BC11A4"/>
    <w:rsid w:val="00BC1210"/>
    <w:rsid w:val="00BC1C58"/>
    <w:rsid w:val="00BC2479"/>
    <w:rsid w:val="00BC2FFE"/>
    <w:rsid w:val="00BC3A47"/>
    <w:rsid w:val="00BC417F"/>
    <w:rsid w:val="00BC42E1"/>
    <w:rsid w:val="00BC5807"/>
    <w:rsid w:val="00BC60B9"/>
    <w:rsid w:val="00BC60C3"/>
    <w:rsid w:val="00BC6312"/>
    <w:rsid w:val="00BC6760"/>
    <w:rsid w:val="00BD01DF"/>
    <w:rsid w:val="00BD028A"/>
    <w:rsid w:val="00BD034F"/>
    <w:rsid w:val="00BD0C93"/>
    <w:rsid w:val="00BD1448"/>
    <w:rsid w:val="00BD1B8F"/>
    <w:rsid w:val="00BD2A6A"/>
    <w:rsid w:val="00BD2E27"/>
    <w:rsid w:val="00BD2EE1"/>
    <w:rsid w:val="00BD3465"/>
    <w:rsid w:val="00BD3748"/>
    <w:rsid w:val="00BD3960"/>
    <w:rsid w:val="00BD3A1D"/>
    <w:rsid w:val="00BD4997"/>
    <w:rsid w:val="00BD52E9"/>
    <w:rsid w:val="00BD5992"/>
    <w:rsid w:val="00BD59B0"/>
    <w:rsid w:val="00BD59F8"/>
    <w:rsid w:val="00BD5D98"/>
    <w:rsid w:val="00BD675A"/>
    <w:rsid w:val="00BD6F78"/>
    <w:rsid w:val="00BE012A"/>
    <w:rsid w:val="00BE0AD3"/>
    <w:rsid w:val="00BE1B56"/>
    <w:rsid w:val="00BE22FA"/>
    <w:rsid w:val="00BE31F4"/>
    <w:rsid w:val="00BE3899"/>
    <w:rsid w:val="00BE4D36"/>
    <w:rsid w:val="00BE4EAC"/>
    <w:rsid w:val="00BE5253"/>
    <w:rsid w:val="00BE5926"/>
    <w:rsid w:val="00BE5936"/>
    <w:rsid w:val="00BE5CB0"/>
    <w:rsid w:val="00BE7682"/>
    <w:rsid w:val="00BE7978"/>
    <w:rsid w:val="00BE7C12"/>
    <w:rsid w:val="00BF0033"/>
    <w:rsid w:val="00BF0B00"/>
    <w:rsid w:val="00BF0CDF"/>
    <w:rsid w:val="00BF11CC"/>
    <w:rsid w:val="00BF248F"/>
    <w:rsid w:val="00BF24C9"/>
    <w:rsid w:val="00BF3295"/>
    <w:rsid w:val="00BF4AFE"/>
    <w:rsid w:val="00BF4E50"/>
    <w:rsid w:val="00BF4EF7"/>
    <w:rsid w:val="00BF55BD"/>
    <w:rsid w:val="00BF57D5"/>
    <w:rsid w:val="00BF5CBC"/>
    <w:rsid w:val="00BF5D53"/>
    <w:rsid w:val="00BF6952"/>
    <w:rsid w:val="00BF6F62"/>
    <w:rsid w:val="00BF7090"/>
    <w:rsid w:val="00BF71E8"/>
    <w:rsid w:val="00BF74D6"/>
    <w:rsid w:val="00BF7F12"/>
    <w:rsid w:val="00C0018C"/>
    <w:rsid w:val="00C0026B"/>
    <w:rsid w:val="00C016BD"/>
    <w:rsid w:val="00C01F54"/>
    <w:rsid w:val="00C03228"/>
    <w:rsid w:val="00C03A64"/>
    <w:rsid w:val="00C045AE"/>
    <w:rsid w:val="00C05E8D"/>
    <w:rsid w:val="00C068BB"/>
    <w:rsid w:val="00C06ACB"/>
    <w:rsid w:val="00C06B6B"/>
    <w:rsid w:val="00C07078"/>
    <w:rsid w:val="00C07D46"/>
    <w:rsid w:val="00C10E3B"/>
    <w:rsid w:val="00C10EF0"/>
    <w:rsid w:val="00C1117A"/>
    <w:rsid w:val="00C113C3"/>
    <w:rsid w:val="00C11ABB"/>
    <w:rsid w:val="00C12752"/>
    <w:rsid w:val="00C12F50"/>
    <w:rsid w:val="00C136C3"/>
    <w:rsid w:val="00C13720"/>
    <w:rsid w:val="00C13FB0"/>
    <w:rsid w:val="00C141F0"/>
    <w:rsid w:val="00C14356"/>
    <w:rsid w:val="00C145D3"/>
    <w:rsid w:val="00C14834"/>
    <w:rsid w:val="00C15271"/>
    <w:rsid w:val="00C157BD"/>
    <w:rsid w:val="00C15961"/>
    <w:rsid w:val="00C15D3C"/>
    <w:rsid w:val="00C16C8F"/>
    <w:rsid w:val="00C16EDE"/>
    <w:rsid w:val="00C17E8F"/>
    <w:rsid w:val="00C20DAA"/>
    <w:rsid w:val="00C21514"/>
    <w:rsid w:val="00C21679"/>
    <w:rsid w:val="00C21CCE"/>
    <w:rsid w:val="00C22577"/>
    <w:rsid w:val="00C226F2"/>
    <w:rsid w:val="00C22742"/>
    <w:rsid w:val="00C229E2"/>
    <w:rsid w:val="00C22AD4"/>
    <w:rsid w:val="00C22EFD"/>
    <w:rsid w:val="00C23748"/>
    <w:rsid w:val="00C2441A"/>
    <w:rsid w:val="00C249D9"/>
    <w:rsid w:val="00C253C5"/>
    <w:rsid w:val="00C25612"/>
    <w:rsid w:val="00C25C85"/>
    <w:rsid w:val="00C26759"/>
    <w:rsid w:val="00C26A1A"/>
    <w:rsid w:val="00C26DDB"/>
    <w:rsid w:val="00C270B1"/>
    <w:rsid w:val="00C273CB"/>
    <w:rsid w:val="00C27433"/>
    <w:rsid w:val="00C27FC4"/>
    <w:rsid w:val="00C30EF3"/>
    <w:rsid w:val="00C30F34"/>
    <w:rsid w:val="00C31459"/>
    <w:rsid w:val="00C31ED8"/>
    <w:rsid w:val="00C328FD"/>
    <w:rsid w:val="00C3333C"/>
    <w:rsid w:val="00C333B7"/>
    <w:rsid w:val="00C339E9"/>
    <w:rsid w:val="00C33E0A"/>
    <w:rsid w:val="00C36C89"/>
    <w:rsid w:val="00C3728D"/>
    <w:rsid w:val="00C37A00"/>
    <w:rsid w:val="00C37A64"/>
    <w:rsid w:val="00C37C02"/>
    <w:rsid w:val="00C419AE"/>
    <w:rsid w:val="00C42603"/>
    <w:rsid w:val="00C42E3E"/>
    <w:rsid w:val="00C43BBC"/>
    <w:rsid w:val="00C43CBA"/>
    <w:rsid w:val="00C43FEA"/>
    <w:rsid w:val="00C4441F"/>
    <w:rsid w:val="00C44474"/>
    <w:rsid w:val="00C44FB1"/>
    <w:rsid w:val="00C45AC8"/>
    <w:rsid w:val="00C467EB"/>
    <w:rsid w:val="00C4699A"/>
    <w:rsid w:val="00C46A79"/>
    <w:rsid w:val="00C46B2C"/>
    <w:rsid w:val="00C4713D"/>
    <w:rsid w:val="00C473DD"/>
    <w:rsid w:val="00C4740F"/>
    <w:rsid w:val="00C477FE"/>
    <w:rsid w:val="00C5001D"/>
    <w:rsid w:val="00C51205"/>
    <w:rsid w:val="00C5139E"/>
    <w:rsid w:val="00C51597"/>
    <w:rsid w:val="00C519B9"/>
    <w:rsid w:val="00C51DBD"/>
    <w:rsid w:val="00C524EB"/>
    <w:rsid w:val="00C52809"/>
    <w:rsid w:val="00C528E1"/>
    <w:rsid w:val="00C52C34"/>
    <w:rsid w:val="00C53656"/>
    <w:rsid w:val="00C540DF"/>
    <w:rsid w:val="00C544D0"/>
    <w:rsid w:val="00C54A47"/>
    <w:rsid w:val="00C55104"/>
    <w:rsid w:val="00C551FF"/>
    <w:rsid w:val="00C55519"/>
    <w:rsid w:val="00C561E4"/>
    <w:rsid w:val="00C568C1"/>
    <w:rsid w:val="00C57CF7"/>
    <w:rsid w:val="00C60322"/>
    <w:rsid w:val="00C628FC"/>
    <w:rsid w:val="00C62DD8"/>
    <w:rsid w:val="00C6316F"/>
    <w:rsid w:val="00C636CA"/>
    <w:rsid w:val="00C643E0"/>
    <w:rsid w:val="00C659ED"/>
    <w:rsid w:val="00C66E2B"/>
    <w:rsid w:val="00C679E8"/>
    <w:rsid w:val="00C703CF"/>
    <w:rsid w:val="00C704FF"/>
    <w:rsid w:val="00C7108B"/>
    <w:rsid w:val="00C71341"/>
    <w:rsid w:val="00C71AFA"/>
    <w:rsid w:val="00C71E32"/>
    <w:rsid w:val="00C7200E"/>
    <w:rsid w:val="00C728E2"/>
    <w:rsid w:val="00C72F91"/>
    <w:rsid w:val="00C7348C"/>
    <w:rsid w:val="00C74AE8"/>
    <w:rsid w:val="00C75424"/>
    <w:rsid w:val="00C75774"/>
    <w:rsid w:val="00C75DD0"/>
    <w:rsid w:val="00C761FB"/>
    <w:rsid w:val="00C76F70"/>
    <w:rsid w:val="00C772AC"/>
    <w:rsid w:val="00C805D6"/>
    <w:rsid w:val="00C811DB"/>
    <w:rsid w:val="00C812CC"/>
    <w:rsid w:val="00C82395"/>
    <w:rsid w:val="00C82862"/>
    <w:rsid w:val="00C82A3F"/>
    <w:rsid w:val="00C82FAD"/>
    <w:rsid w:val="00C836D8"/>
    <w:rsid w:val="00C837AA"/>
    <w:rsid w:val="00C83D75"/>
    <w:rsid w:val="00C84CA9"/>
    <w:rsid w:val="00C85753"/>
    <w:rsid w:val="00C86F63"/>
    <w:rsid w:val="00C90400"/>
    <w:rsid w:val="00C90D4B"/>
    <w:rsid w:val="00C91391"/>
    <w:rsid w:val="00C917A6"/>
    <w:rsid w:val="00C9253E"/>
    <w:rsid w:val="00C92BA2"/>
    <w:rsid w:val="00C9309C"/>
    <w:rsid w:val="00C93C54"/>
    <w:rsid w:val="00C9400F"/>
    <w:rsid w:val="00C94FD4"/>
    <w:rsid w:val="00C95A07"/>
    <w:rsid w:val="00C95C5A"/>
    <w:rsid w:val="00C9661D"/>
    <w:rsid w:val="00C96D97"/>
    <w:rsid w:val="00C96E46"/>
    <w:rsid w:val="00C972B1"/>
    <w:rsid w:val="00CA12B8"/>
    <w:rsid w:val="00CA1987"/>
    <w:rsid w:val="00CA1B0F"/>
    <w:rsid w:val="00CA2306"/>
    <w:rsid w:val="00CA2685"/>
    <w:rsid w:val="00CA2E05"/>
    <w:rsid w:val="00CA4531"/>
    <w:rsid w:val="00CA47AB"/>
    <w:rsid w:val="00CA4A3C"/>
    <w:rsid w:val="00CA4E06"/>
    <w:rsid w:val="00CA56BF"/>
    <w:rsid w:val="00CA588D"/>
    <w:rsid w:val="00CA5A3C"/>
    <w:rsid w:val="00CA645B"/>
    <w:rsid w:val="00CA69D0"/>
    <w:rsid w:val="00CB0A84"/>
    <w:rsid w:val="00CB10BC"/>
    <w:rsid w:val="00CB473F"/>
    <w:rsid w:val="00CB4CD3"/>
    <w:rsid w:val="00CB4DA6"/>
    <w:rsid w:val="00CB5307"/>
    <w:rsid w:val="00CB5648"/>
    <w:rsid w:val="00CB5714"/>
    <w:rsid w:val="00CB5841"/>
    <w:rsid w:val="00CB5DAC"/>
    <w:rsid w:val="00CB606B"/>
    <w:rsid w:val="00CB64E0"/>
    <w:rsid w:val="00CB6577"/>
    <w:rsid w:val="00CB65A6"/>
    <w:rsid w:val="00CB65ED"/>
    <w:rsid w:val="00CB70A7"/>
    <w:rsid w:val="00CB78AA"/>
    <w:rsid w:val="00CC0AAD"/>
    <w:rsid w:val="00CC0C1C"/>
    <w:rsid w:val="00CC1068"/>
    <w:rsid w:val="00CC1455"/>
    <w:rsid w:val="00CC1A45"/>
    <w:rsid w:val="00CC1CA4"/>
    <w:rsid w:val="00CC1DAB"/>
    <w:rsid w:val="00CC2654"/>
    <w:rsid w:val="00CC2C19"/>
    <w:rsid w:val="00CC31C1"/>
    <w:rsid w:val="00CC3704"/>
    <w:rsid w:val="00CC3762"/>
    <w:rsid w:val="00CC3C63"/>
    <w:rsid w:val="00CC43F2"/>
    <w:rsid w:val="00CC456A"/>
    <w:rsid w:val="00CC53F1"/>
    <w:rsid w:val="00CC555F"/>
    <w:rsid w:val="00CC5EA9"/>
    <w:rsid w:val="00CC6029"/>
    <w:rsid w:val="00CC6695"/>
    <w:rsid w:val="00CC683A"/>
    <w:rsid w:val="00CC7078"/>
    <w:rsid w:val="00CC7632"/>
    <w:rsid w:val="00CC7AC2"/>
    <w:rsid w:val="00CD0112"/>
    <w:rsid w:val="00CD0488"/>
    <w:rsid w:val="00CD0E21"/>
    <w:rsid w:val="00CD10BC"/>
    <w:rsid w:val="00CD1A6F"/>
    <w:rsid w:val="00CD40D9"/>
    <w:rsid w:val="00CD4879"/>
    <w:rsid w:val="00CD4CFF"/>
    <w:rsid w:val="00CD4E69"/>
    <w:rsid w:val="00CD4E6E"/>
    <w:rsid w:val="00CD5004"/>
    <w:rsid w:val="00CD5CA1"/>
    <w:rsid w:val="00CD5CBD"/>
    <w:rsid w:val="00CD626D"/>
    <w:rsid w:val="00CD627A"/>
    <w:rsid w:val="00CD62D0"/>
    <w:rsid w:val="00CD636F"/>
    <w:rsid w:val="00CD67A6"/>
    <w:rsid w:val="00CE1711"/>
    <w:rsid w:val="00CE1723"/>
    <w:rsid w:val="00CE1893"/>
    <w:rsid w:val="00CE34E3"/>
    <w:rsid w:val="00CE39BC"/>
    <w:rsid w:val="00CE39C8"/>
    <w:rsid w:val="00CE4812"/>
    <w:rsid w:val="00CE48D4"/>
    <w:rsid w:val="00CE4A4B"/>
    <w:rsid w:val="00CE50A2"/>
    <w:rsid w:val="00CE571F"/>
    <w:rsid w:val="00CE5B95"/>
    <w:rsid w:val="00CE71A7"/>
    <w:rsid w:val="00CE72C9"/>
    <w:rsid w:val="00CE7B70"/>
    <w:rsid w:val="00CF0E50"/>
    <w:rsid w:val="00CF14F9"/>
    <w:rsid w:val="00CF14FB"/>
    <w:rsid w:val="00CF15AE"/>
    <w:rsid w:val="00CF15FA"/>
    <w:rsid w:val="00CF1A35"/>
    <w:rsid w:val="00CF1F05"/>
    <w:rsid w:val="00CF20FC"/>
    <w:rsid w:val="00CF28D6"/>
    <w:rsid w:val="00CF2990"/>
    <w:rsid w:val="00CF2A5A"/>
    <w:rsid w:val="00CF2F15"/>
    <w:rsid w:val="00CF33DD"/>
    <w:rsid w:val="00CF3E63"/>
    <w:rsid w:val="00CF4666"/>
    <w:rsid w:val="00CF4F7F"/>
    <w:rsid w:val="00CF57D2"/>
    <w:rsid w:val="00CF7267"/>
    <w:rsid w:val="00CF7339"/>
    <w:rsid w:val="00CF76C2"/>
    <w:rsid w:val="00CF79CF"/>
    <w:rsid w:val="00D00208"/>
    <w:rsid w:val="00D00715"/>
    <w:rsid w:val="00D008D4"/>
    <w:rsid w:val="00D0152D"/>
    <w:rsid w:val="00D01E08"/>
    <w:rsid w:val="00D02353"/>
    <w:rsid w:val="00D02893"/>
    <w:rsid w:val="00D03321"/>
    <w:rsid w:val="00D0341E"/>
    <w:rsid w:val="00D04301"/>
    <w:rsid w:val="00D04965"/>
    <w:rsid w:val="00D04DD0"/>
    <w:rsid w:val="00D0566C"/>
    <w:rsid w:val="00D057FB"/>
    <w:rsid w:val="00D05902"/>
    <w:rsid w:val="00D05BF0"/>
    <w:rsid w:val="00D05F0A"/>
    <w:rsid w:val="00D07547"/>
    <w:rsid w:val="00D12AAA"/>
    <w:rsid w:val="00D13661"/>
    <w:rsid w:val="00D152A0"/>
    <w:rsid w:val="00D1550B"/>
    <w:rsid w:val="00D15563"/>
    <w:rsid w:val="00D1633D"/>
    <w:rsid w:val="00D16C37"/>
    <w:rsid w:val="00D16CD6"/>
    <w:rsid w:val="00D2025C"/>
    <w:rsid w:val="00D202D6"/>
    <w:rsid w:val="00D204B4"/>
    <w:rsid w:val="00D20726"/>
    <w:rsid w:val="00D2085C"/>
    <w:rsid w:val="00D209A6"/>
    <w:rsid w:val="00D2134F"/>
    <w:rsid w:val="00D216EC"/>
    <w:rsid w:val="00D21B31"/>
    <w:rsid w:val="00D2204A"/>
    <w:rsid w:val="00D222AF"/>
    <w:rsid w:val="00D226CF"/>
    <w:rsid w:val="00D22EB4"/>
    <w:rsid w:val="00D2325D"/>
    <w:rsid w:val="00D23746"/>
    <w:rsid w:val="00D23F04"/>
    <w:rsid w:val="00D25089"/>
    <w:rsid w:val="00D26D1C"/>
    <w:rsid w:val="00D27739"/>
    <w:rsid w:val="00D2786F"/>
    <w:rsid w:val="00D27CD1"/>
    <w:rsid w:val="00D310CB"/>
    <w:rsid w:val="00D31D00"/>
    <w:rsid w:val="00D33A97"/>
    <w:rsid w:val="00D340C5"/>
    <w:rsid w:val="00D347E3"/>
    <w:rsid w:val="00D34B4F"/>
    <w:rsid w:val="00D35A9B"/>
    <w:rsid w:val="00D36337"/>
    <w:rsid w:val="00D37B1F"/>
    <w:rsid w:val="00D40F38"/>
    <w:rsid w:val="00D4127D"/>
    <w:rsid w:val="00D42299"/>
    <w:rsid w:val="00D4286B"/>
    <w:rsid w:val="00D428C3"/>
    <w:rsid w:val="00D43994"/>
    <w:rsid w:val="00D44066"/>
    <w:rsid w:val="00D442BB"/>
    <w:rsid w:val="00D44D07"/>
    <w:rsid w:val="00D45387"/>
    <w:rsid w:val="00D45753"/>
    <w:rsid w:val="00D45D3A"/>
    <w:rsid w:val="00D463BE"/>
    <w:rsid w:val="00D46795"/>
    <w:rsid w:val="00D469DA"/>
    <w:rsid w:val="00D46A6B"/>
    <w:rsid w:val="00D471C3"/>
    <w:rsid w:val="00D471FB"/>
    <w:rsid w:val="00D47998"/>
    <w:rsid w:val="00D47ECF"/>
    <w:rsid w:val="00D50015"/>
    <w:rsid w:val="00D50121"/>
    <w:rsid w:val="00D50291"/>
    <w:rsid w:val="00D506C0"/>
    <w:rsid w:val="00D50ADE"/>
    <w:rsid w:val="00D513D8"/>
    <w:rsid w:val="00D51FC9"/>
    <w:rsid w:val="00D5208B"/>
    <w:rsid w:val="00D525FA"/>
    <w:rsid w:val="00D52E2D"/>
    <w:rsid w:val="00D537FA"/>
    <w:rsid w:val="00D558A6"/>
    <w:rsid w:val="00D5676C"/>
    <w:rsid w:val="00D56DE3"/>
    <w:rsid w:val="00D5762B"/>
    <w:rsid w:val="00D600BF"/>
    <w:rsid w:val="00D605AE"/>
    <w:rsid w:val="00D6072C"/>
    <w:rsid w:val="00D60942"/>
    <w:rsid w:val="00D60E03"/>
    <w:rsid w:val="00D61497"/>
    <w:rsid w:val="00D614D3"/>
    <w:rsid w:val="00D62335"/>
    <w:rsid w:val="00D6289E"/>
    <w:rsid w:val="00D6296A"/>
    <w:rsid w:val="00D62A01"/>
    <w:rsid w:val="00D62C65"/>
    <w:rsid w:val="00D62F9D"/>
    <w:rsid w:val="00D63168"/>
    <w:rsid w:val="00D631B8"/>
    <w:rsid w:val="00D63304"/>
    <w:rsid w:val="00D64075"/>
    <w:rsid w:val="00D6444E"/>
    <w:rsid w:val="00D64464"/>
    <w:rsid w:val="00D646DE"/>
    <w:rsid w:val="00D654C6"/>
    <w:rsid w:val="00D65617"/>
    <w:rsid w:val="00D65E76"/>
    <w:rsid w:val="00D65FA4"/>
    <w:rsid w:val="00D664D8"/>
    <w:rsid w:val="00D667AC"/>
    <w:rsid w:val="00D66930"/>
    <w:rsid w:val="00D66D39"/>
    <w:rsid w:val="00D67BCD"/>
    <w:rsid w:val="00D7071E"/>
    <w:rsid w:val="00D70DEC"/>
    <w:rsid w:val="00D7108E"/>
    <w:rsid w:val="00D71717"/>
    <w:rsid w:val="00D71D27"/>
    <w:rsid w:val="00D72106"/>
    <w:rsid w:val="00D72DE4"/>
    <w:rsid w:val="00D74163"/>
    <w:rsid w:val="00D7505F"/>
    <w:rsid w:val="00D771AA"/>
    <w:rsid w:val="00D77335"/>
    <w:rsid w:val="00D77536"/>
    <w:rsid w:val="00D77666"/>
    <w:rsid w:val="00D7790D"/>
    <w:rsid w:val="00D77F0A"/>
    <w:rsid w:val="00D80E7F"/>
    <w:rsid w:val="00D815B3"/>
    <w:rsid w:val="00D8191E"/>
    <w:rsid w:val="00D81F39"/>
    <w:rsid w:val="00D82A13"/>
    <w:rsid w:val="00D841BB"/>
    <w:rsid w:val="00D84209"/>
    <w:rsid w:val="00D84347"/>
    <w:rsid w:val="00D84960"/>
    <w:rsid w:val="00D84E80"/>
    <w:rsid w:val="00D862B1"/>
    <w:rsid w:val="00D87AB2"/>
    <w:rsid w:val="00D87C1A"/>
    <w:rsid w:val="00D87F16"/>
    <w:rsid w:val="00D905B0"/>
    <w:rsid w:val="00D912D7"/>
    <w:rsid w:val="00D913B7"/>
    <w:rsid w:val="00D916A8"/>
    <w:rsid w:val="00D91F15"/>
    <w:rsid w:val="00D92190"/>
    <w:rsid w:val="00D92D36"/>
    <w:rsid w:val="00D92FC2"/>
    <w:rsid w:val="00D9345F"/>
    <w:rsid w:val="00D93595"/>
    <w:rsid w:val="00D936D1"/>
    <w:rsid w:val="00D93F21"/>
    <w:rsid w:val="00D9414C"/>
    <w:rsid w:val="00D94469"/>
    <w:rsid w:val="00D947A8"/>
    <w:rsid w:val="00D94AA8"/>
    <w:rsid w:val="00D95B24"/>
    <w:rsid w:val="00D96CEB"/>
    <w:rsid w:val="00D979E6"/>
    <w:rsid w:val="00D97B92"/>
    <w:rsid w:val="00DA0376"/>
    <w:rsid w:val="00DA12D3"/>
    <w:rsid w:val="00DA143B"/>
    <w:rsid w:val="00DA1A3A"/>
    <w:rsid w:val="00DA1FC4"/>
    <w:rsid w:val="00DA2634"/>
    <w:rsid w:val="00DA2FBE"/>
    <w:rsid w:val="00DA3382"/>
    <w:rsid w:val="00DA3C94"/>
    <w:rsid w:val="00DA46B8"/>
    <w:rsid w:val="00DA5507"/>
    <w:rsid w:val="00DA5A0D"/>
    <w:rsid w:val="00DA5C39"/>
    <w:rsid w:val="00DA61C5"/>
    <w:rsid w:val="00DA61CB"/>
    <w:rsid w:val="00DA650B"/>
    <w:rsid w:val="00DA6AA4"/>
    <w:rsid w:val="00DA6DB7"/>
    <w:rsid w:val="00DA7490"/>
    <w:rsid w:val="00DA7C7B"/>
    <w:rsid w:val="00DA7F3D"/>
    <w:rsid w:val="00DB13D3"/>
    <w:rsid w:val="00DB14F6"/>
    <w:rsid w:val="00DB1CC4"/>
    <w:rsid w:val="00DB2552"/>
    <w:rsid w:val="00DB262D"/>
    <w:rsid w:val="00DB2927"/>
    <w:rsid w:val="00DB2B96"/>
    <w:rsid w:val="00DB34E8"/>
    <w:rsid w:val="00DB3696"/>
    <w:rsid w:val="00DB4A96"/>
    <w:rsid w:val="00DB4C51"/>
    <w:rsid w:val="00DB4E90"/>
    <w:rsid w:val="00DB559C"/>
    <w:rsid w:val="00DB6385"/>
    <w:rsid w:val="00DB6685"/>
    <w:rsid w:val="00DB6C41"/>
    <w:rsid w:val="00DB6C6B"/>
    <w:rsid w:val="00DB6D0E"/>
    <w:rsid w:val="00DB749D"/>
    <w:rsid w:val="00DB7F45"/>
    <w:rsid w:val="00DC0081"/>
    <w:rsid w:val="00DC06FC"/>
    <w:rsid w:val="00DC0BC2"/>
    <w:rsid w:val="00DC1306"/>
    <w:rsid w:val="00DC1ECA"/>
    <w:rsid w:val="00DC2261"/>
    <w:rsid w:val="00DC29CD"/>
    <w:rsid w:val="00DC2FC9"/>
    <w:rsid w:val="00DC3237"/>
    <w:rsid w:val="00DC4194"/>
    <w:rsid w:val="00DC5D65"/>
    <w:rsid w:val="00DC695B"/>
    <w:rsid w:val="00DC70E6"/>
    <w:rsid w:val="00DC7ADB"/>
    <w:rsid w:val="00DD0AA1"/>
    <w:rsid w:val="00DD0BDD"/>
    <w:rsid w:val="00DD14B5"/>
    <w:rsid w:val="00DD2C4E"/>
    <w:rsid w:val="00DD3125"/>
    <w:rsid w:val="00DD418C"/>
    <w:rsid w:val="00DD47C4"/>
    <w:rsid w:val="00DD48FF"/>
    <w:rsid w:val="00DD4FC8"/>
    <w:rsid w:val="00DD54C8"/>
    <w:rsid w:val="00DD5CE8"/>
    <w:rsid w:val="00DD61DB"/>
    <w:rsid w:val="00DD6846"/>
    <w:rsid w:val="00DD6DDF"/>
    <w:rsid w:val="00DD6F7A"/>
    <w:rsid w:val="00DD7AB7"/>
    <w:rsid w:val="00DE105D"/>
    <w:rsid w:val="00DE17B5"/>
    <w:rsid w:val="00DE1EAA"/>
    <w:rsid w:val="00DE21D8"/>
    <w:rsid w:val="00DE22B2"/>
    <w:rsid w:val="00DE2C45"/>
    <w:rsid w:val="00DE3A28"/>
    <w:rsid w:val="00DE3EC2"/>
    <w:rsid w:val="00DE459F"/>
    <w:rsid w:val="00DE474F"/>
    <w:rsid w:val="00DE4942"/>
    <w:rsid w:val="00DE4E85"/>
    <w:rsid w:val="00DE57B3"/>
    <w:rsid w:val="00DE5E69"/>
    <w:rsid w:val="00DE7327"/>
    <w:rsid w:val="00DE7973"/>
    <w:rsid w:val="00DE7CF1"/>
    <w:rsid w:val="00DF13A2"/>
    <w:rsid w:val="00DF20B8"/>
    <w:rsid w:val="00DF2B5D"/>
    <w:rsid w:val="00DF3527"/>
    <w:rsid w:val="00DF3560"/>
    <w:rsid w:val="00DF404D"/>
    <w:rsid w:val="00DF5B93"/>
    <w:rsid w:val="00DF6ACA"/>
    <w:rsid w:val="00DF6E1C"/>
    <w:rsid w:val="00DF702A"/>
    <w:rsid w:val="00DF71CA"/>
    <w:rsid w:val="00E00002"/>
    <w:rsid w:val="00E010E1"/>
    <w:rsid w:val="00E014FC"/>
    <w:rsid w:val="00E0161D"/>
    <w:rsid w:val="00E02EC7"/>
    <w:rsid w:val="00E035AC"/>
    <w:rsid w:val="00E03DE4"/>
    <w:rsid w:val="00E041D4"/>
    <w:rsid w:val="00E042B7"/>
    <w:rsid w:val="00E043FE"/>
    <w:rsid w:val="00E0515A"/>
    <w:rsid w:val="00E05412"/>
    <w:rsid w:val="00E057EA"/>
    <w:rsid w:val="00E05CBE"/>
    <w:rsid w:val="00E0751E"/>
    <w:rsid w:val="00E077FE"/>
    <w:rsid w:val="00E07AD3"/>
    <w:rsid w:val="00E07BA8"/>
    <w:rsid w:val="00E10291"/>
    <w:rsid w:val="00E108AE"/>
    <w:rsid w:val="00E10A2C"/>
    <w:rsid w:val="00E119E4"/>
    <w:rsid w:val="00E1262E"/>
    <w:rsid w:val="00E14530"/>
    <w:rsid w:val="00E14AB7"/>
    <w:rsid w:val="00E15917"/>
    <w:rsid w:val="00E15BBB"/>
    <w:rsid w:val="00E166BF"/>
    <w:rsid w:val="00E172FE"/>
    <w:rsid w:val="00E173DE"/>
    <w:rsid w:val="00E17626"/>
    <w:rsid w:val="00E205C6"/>
    <w:rsid w:val="00E21867"/>
    <w:rsid w:val="00E21B05"/>
    <w:rsid w:val="00E22446"/>
    <w:rsid w:val="00E230EA"/>
    <w:rsid w:val="00E23921"/>
    <w:rsid w:val="00E2424E"/>
    <w:rsid w:val="00E24D68"/>
    <w:rsid w:val="00E24E6A"/>
    <w:rsid w:val="00E266F7"/>
    <w:rsid w:val="00E26DDA"/>
    <w:rsid w:val="00E273CF"/>
    <w:rsid w:val="00E27983"/>
    <w:rsid w:val="00E3064C"/>
    <w:rsid w:val="00E30EB9"/>
    <w:rsid w:val="00E311FB"/>
    <w:rsid w:val="00E31C7C"/>
    <w:rsid w:val="00E32789"/>
    <w:rsid w:val="00E32ADF"/>
    <w:rsid w:val="00E32B61"/>
    <w:rsid w:val="00E34368"/>
    <w:rsid w:val="00E3453A"/>
    <w:rsid w:val="00E34C15"/>
    <w:rsid w:val="00E356BE"/>
    <w:rsid w:val="00E363E8"/>
    <w:rsid w:val="00E3648F"/>
    <w:rsid w:val="00E36713"/>
    <w:rsid w:val="00E3675C"/>
    <w:rsid w:val="00E36BDC"/>
    <w:rsid w:val="00E36DE2"/>
    <w:rsid w:val="00E37AD9"/>
    <w:rsid w:val="00E37D1D"/>
    <w:rsid w:val="00E37ECD"/>
    <w:rsid w:val="00E417DE"/>
    <w:rsid w:val="00E421D2"/>
    <w:rsid w:val="00E42D32"/>
    <w:rsid w:val="00E4310B"/>
    <w:rsid w:val="00E439A0"/>
    <w:rsid w:val="00E43ABE"/>
    <w:rsid w:val="00E43CB2"/>
    <w:rsid w:val="00E44615"/>
    <w:rsid w:val="00E448DD"/>
    <w:rsid w:val="00E44908"/>
    <w:rsid w:val="00E44C3E"/>
    <w:rsid w:val="00E452B0"/>
    <w:rsid w:val="00E45681"/>
    <w:rsid w:val="00E45B04"/>
    <w:rsid w:val="00E46379"/>
    <w:rsid w:val="00E4665F"/>
    <w:rsid w:val="00E467B5"/>
    <w:rsid w:val="00E46822"/>
    <w:rsid w:val="00E46832"/>
    <w:rsid w:val="00E46F63"/>
    <w:rsid w:val="00E46FA1"/>
    <w:rsid w:val="00E476B1"/>
    <w:rsid w:val="00E47AF2"/>
    <w:rsid w:val="00E47D18"/>
    <w:rsid w:val="00E510DE"/>
    <w:rsid w:val="00E51260"/>
    <w:rsid w:val="00E51481"/>
    <w:rsid w:val="00E51862"/>
    <w:rsid w:val="00E51BA4"/>
    <w:rsid w:val="00E51C6B"/>
    <w:rsid w:val="00E5291D"/>
    <w:rsid w:val="00E52E45"/>
    <w:rsid w:val="00E52E51"/>
    <w:rsid w:val="00E52F67"/>
    <w:rsid w:val="00E52FA9"/>
    <w:rsid w:val="00E53505"/>
    <w:rsid w:val="00E53879"/>
    <w:rsid w:val="00E54C8F"/>
    <w:rsid w:val="00E550D3"/>
    <w:rsid w:val="00E5604B"/>
    <w:rsid w:val="00E56EE1"/>
    <w:rsid w:val="00E5713A"/>
    <w:rsid w:val="00E57DDE"/>
    <w:rsid w:val="00E6105A"/>
    <w:rsid w:val="00E62599"/>
    <w:rsid w:val="00E62611"/>
    <w:rsid w:val="00E62A9C"/>
    <w:rsid w:val="00E62FFA"/>
    <w:rsid w:val="00E639D3"/>
    <w:rsid w:val="00E65D13"/>
    <w:rsid w:val="00E66AD8"/>
    <w:rsid w:val="00E66F48"/>
    <w:rsid w:val="00E672A1"/>
    <w:rsid w:val="00E67412"/>
    <w:rsid w:val="00E67DBA"/>
    <w:rsid w:val="00E67F2B"/>
    <w:rsid w:val="00E70D6B"/>
    <w:rsid w:val="00E70DBB"/>
    <w:rsid w:val="00E70F86"/>
    <w:rsid w:val="00E7152B"/>
    <w:rsid w:val="00E7159D"/>
    <w:rsid w:val="00E72EB4"/>
    <w:rsid w:val="00E73B2E"/>
    <w:rsid w:val="00E74B35"/>
    <w:rsid w:val="00E74B93"/>
    <w:rsid w:val="00E74FFD"/>
    <w:rsid w:val="00E75039"/>
    <w:rsid w:val="00E75315"/>
    <w:rsid w:val="00E759C0"/>
    <w:rsid w:val="00E77068"/>
    <w:rsid w:val="00E77509"/>
    <w:rsid w:val="00E775FA"/>
    <w:rsid w:val="00E776BA"/>
    <w:rsid w:val="00E77859"/>
    <w:rsid w:val="00E778D9"/>
    <w:rsid w:val="00E77C51"/>
    <w:rsid w:val="00E80E6F"/>
    <w:rsid w:val="00E81834"/>
    <w:rsid w:val="00E81CB0"/>
    <w:rsid w:val="00E821E0"/>
    <w:rsid w:val="00E824C0"/>
    <w:rsid w:val="00E82A99"/>
    <w:rsid w:val="00E8377F"/>
    <w:rsid w:val="00E841C2"/>
    <w:rsid w:val="00E85504"/>
    <w:rsid w:val="00E8570B"/>
    <w:rsid w:val="00E867E7"/>
    <w:rsid w:val="00E87310"/>
    <w:rsid w:val="00E87FDC"/>
    <w:rsid w:val="00E90182"/>
    <w:rsid w:val="00E9068A"/>
    <w:rsid w:val="00E90939"/>
    <w:rsid w:val="00E90E5E"/>
    <w:rsid w:val="00E9223E"/>
    <w:rsid w:val="00E927BD"/>
    <w:rsid w:val="00E93600"/>
    <w:rsid w:val="00E937B5"/>
    <w:rsid w:val="00E94077"/>
    <w:rsid w:val="00E94EC6"/>
    <w:rsid w:val="00E952D3"/>
    <w:rsid w:val="00E95B01"/>
    <w:rsid w:val="00E967FD"/>
    <w:rsid w:val="00E96DD8"/>
    <w:rsid w:val="00E96F23"/>
    <w:rsid w:val="00EA02AE"/>
    <w:rsid w:val="00EA0776"/>
    <w:rsid w:val="00EA08A0"/>
    <w:rsid w:val="00EA0A5F"/>
    <w:rsid w:val="00EA177A"/>
    <w:rsid w:val="00EA195F"/>
    <w:rsid w:val="00EA344A"/>
    <w:rsid w:val="00EA3612"/>
    <w:rsid w:val="00EA3834"/>
    <w:rsid w:val="00EA45B6"/>
    <w:rsid w:val="00EA4895"/>
    <w:rsid w:val="00EA4A51"/>
    <w:rsid w:val="00EA4D58"/>
    <w:rsid w:val="00EA503C"/>
    <w:rsid w:val="00EA601D"/>
    <w:rsid w:val="00EA66ED"/>
    <w:rsid w:val="00EA7108"/>
    <w:rsid w:val="00EA7925"/>
    <w:rsid w:val="00EA7C0E"/>
    <w:rsid w:val="00EB002B"/>
    <w:rsid w:val="00EB0088"/>
    <w:rsid w:val="00EB08CA"/>
    <w:rsid w:val="00EB0A5F"/>
    <w:rsid w:val="00EB104E"/>
    <w:rsid w:val="00EB1C66"/>
    <w:rsid w:val="00EB2034"/>
    <w:rsid w:val="00EB2139"/>
    <w:rsid w:val="00EB21F3"/>
    <w:rsid w:val="00EB2D0F"/>
    <w:rsid w:val="00EB3D09"/>
    <w:rsid w:val="00EB46B4"/>
    <w:rsid w:val="00EB4C15"/>
    <w:rsid w:val="00EB4FD2"/>
    <w:rsid w:val="00EB6507"/>
    <w:rsid w:val="00EB6CF5"/>
    <w:rsid w:val="00EB6DAE"/>
    <w:rsid w:val="00EB73A0"/>
    <w:rsid w:val="00EC10E6"/>
    <w:rsid w:val="00EC16CC"/>
    <w:rsid w:val="00EC2067"/>
    <w:rsid w:val="00EC2356"/>
    <w:rsid w:val="00EC2B8C"/>
    <w:rsid w:val="00EC2D94"/>
    <w:rsid w:val="00EC33DE"/>
    <w:rsid w:val="00EC34CE"/>
    <w:rsid w:val="00EC4378"/>
    <w:rsid w:val="00EC476D"/>
    <w:rsid w:val="00EC4A8C"/>
    <w:rsid w:val="00EC4F3E"/>
    <w:rsid w:val="00EC55A0"/>
    <w:rsid w:val="00EC5D70"/>
    <w:rsid w:val="00EC692B"/>
    <w:rsid w:val="00EC69F6"/>
    <w:rsid w:val="00EC6E89"/>
    <w:rsid w:val="00EC74EC"/>
    <w:rsid w:val="00EC7EE5"/>
    <w:rsid w:val="00ED100D"/>
    <w:rsid w:val="00ED3836"/>
    <w:rsid w:val="00ED3E03"/>
    <w:rsid w:val="00ED4BC1"/>
    <w:rsid w:val="00ED56A1"/>
    <w:rsid w:val="00ED5723"/>
    <w:rsid w:val="00ED582F"/>
    <w:rsid w:val="00ED5FB5"/>
    <w:rsid w:val="00ED6A16"/>
    <w:rsid w:val="00ED6AB8"/>
    <w:rsid w:val="00ED6C26"/>
    <w:rsid w:val="00EE0567"/>
    <w:rsid w:val="00EE0C6A"/>
    <w:rsid w:val="00EE13B8"/>
    <w:rsid w:val="00EE1B1F"/>
    <w:rsid w:val="00EE3060"/>
    <w:rsid w:val="00EE34C1"/>
    <w:rsid w:val="00EE37A1"/>
    <w:rsid w:val="00EE4635"/>
    <w:rsid w:val="00EE467A"/>
    <w:rsid w:val="00EE530F"/>
    <w:rsid w:val="00EE5C18"/>
    <w:rsid w:val="00EE68C6"/>
    <w:rsid w:val="00EE6ADF"/>
    <w:rsid w:val="00EE6EC0"/>
    <w:rsid w:val="00EE71C8"/>
    <w:rsid w:val="00EE730D"/>
    <w:rsid w:val="00EE75EB"/>
    <w:rsid w:val="00EE774B"/>
    <w:rsid w:val="00EE798A"/>
    <w:rsid w:val="00EE799E"/>
    <w:rsid w:val="00EE7DA0"/>
    <w:rsid w:val="00EF0123"/>
    <w:rsid w:val="00EF0181"/>
    <w:rsid w:val="00EF086B"/>
    <w:rsid w:val="00EF0875"/>
    <w:rsid w:val="00EF0907"/>
    <w:rsid w:val="00EF0BCE"/>
    <w:rsid w:val="00EF357A"/>
    <w:rsid w:val="00EF369B"/>
    <w:rsid w:val="00EF3950"/>
    <w:rsid w:val="00EF3A88"/>
    <w:rsid w:val="00EF3CA4"/>
    <w:rsid w:val="00EF4F5D"/>
    <w:rsid w:val="00EF532B"/>
    <w:rsid w:val="00EF5530"/>
    <w:rsid w:val="00EF6CD0"/>
    <w:rsid w:val="00EF7012"/>
    <w:rsid w:val="00EF709E"/>
    <w:rsid w:val="00EF71E6"/>
    <w:rsid w:val="00EF74B9"/>
    <w:rsid w:val="00EF758A"/>
    <w:rsid w:val="00EF7CF9"/>
    <w:rsid w:val="00EF7D33"/>
    <w:rsid w:val="00F00559"/>
    <w:rsid w:val="00F0066F"/>
    <w:rsid w:val="00F006D6"/>
    <w:rsid w:val="00F0080D"/>
    <w:rsid w:val="00F00BED"/>
    <w:rsid w:val="00F01728"/>
    <w:rsid w:val="00F01D1E"/>
    <w:rsid w:val="00F0226F"/>
    <w:rsid w:val="00F02717"/>
    <w:rsid w:val="00F02D90"/>
    <w:rsid w:val="00F032E5"/>
    <w:rsid w:val="00F036DA"/>
    <w:rsid w:val="00F0397B"/>
    <w:rsid w:val="00F03B37"/>
    <w:rsid w:val="00F047DC"/>
    <w:rsid w:val="00F05199"/>
    <w:rsid w:val="00F055D9"/>
    <w:rsid w:val="00F0581B"/>
    <w:rsid w:val="00F05B2B"/>
    <w:rsid w:val="00F05E23"/>
    <w:rsid w:val="00F06E2B"/>
    <w:rsid w:val="00F06FF0"/>
    <w:rsid w:val="00F07CB9"/>
    <w:rsid w:val="00F07E43"/>
    <w:rsid w:val="00F10310"/>
    <w:rsid w:val="00F1131B"/>
    <w:rsid w:val="00F119E7"/>
    <w:rsid w:val="00F11C3A"/>
    <w:rsid w:val="00F12AB1"/>
    <w:rsid w:val="00F13586"/>
    <w:rsid w:val="00F13634"/>
    <w:rsid w:val="00F13A07"/>
    <w:rsid w:val="00F13D77"/>
    <w:rsid w:val="00F13E5A"/>
    <w:rsid w:val="00F14600"/>
    <w:rsid w:val="00F15315"/>
    <w:rsid w:val="00F15671"/>
    <w:rsid w:val="00F1604B"/>
    <w:rsid w:val="00F16136"/>
    <w:rsid w:val="00F1626D"/>
    <w:rsid w:val="00F163B0"/>
    <w:rsid w:val="00F16796"/>
    <w:rsid w:val="00F175E0"/>
    <w:rsid w:val="00F17A42"/>
    <w:rsid w:val="00F17F35"/>
    <w:rsid w:val="00F21697"/>
    <w:rsid w:val="00F220A4"/>
    <w:rsid w:val="00F220F6"/>
    <w:rsid w:val="00F22323"/>
    <w:rsid w:val="00F2256A"/>
    <w:rsid w:val="00F226CE"/>
    <w:rsid w:val="00F22DB9"/>
    <w:rsid w:val="00F23780"/>
    <w:rsid w:val="00F238A1"/>
    <w:rsid w:val="00F24519"/>
    <w:rsid w:val="00F24675"/>
    <w:rsid w:val="00F24681"/>
    <w:rsid w:val="00F2495A"/>
    <w:rsid w:val="00F24BFA"/>
    <w:rsid w:val="00F25241"/>
    <w:rsid w:val="00F25C26"/>
    <w:rsid w:val="00F26003"/>
    <w:rsid w:val="00F269B5"/>
    <w:rsid w:val="00F278E8"/>
    <w:rsid w:val="00F27CED"/>
    <w:rsid w:val="00F30BEA"/>
    <w:rsid w:val="00F31A15"/>
    <w:rsid w:val="00F332DA"/>
    <w:rsid w:val="00F33828"/>
    <w:rsid w:val="00F33BB5"/>
    <w:rsid w:val="00F3581E"/>
    <w:rsid w:val="00F36059"/>
    <w:rsid w:val="00F36669"/>
    <w:rsid w:val="00F37BC4"/>
    <w:rsid w:val="00F414C2"/>
    <w:rsid w:val="00F415E5"/>
    <w:rsid w:val="00F41BE5"/>
    <w:rsid w:val="00F427F1"/>
    <w:rsid w:val="00F4315E"/>
    <w:rsid w:val="00F432B1"/>
    <w:rsid w:val="00F43587"/>
    <w:rsid w:val="00F43D57"/>
    <w:rsid w:val="00F43FF7"/>
    <w:rsid w:val="00F446D0"/>
    <w:rsid w:val="00F45221"/>
    <w:rsid w:val="00F4579A"/>
    <w:rsid w:val="00F4592A"/>
    <w:rsid w:val="00F45F59"/>
    <w:rsid w:val="00F46997"/>
    <w:rsid w:val="00F46DCE"/>
    <w:rsid w:val="00F46FCB"/>
    <w:rsid w:val="00F47043"/>
    <w:rsid w:val="00F47233"/>
    <w:rsid w:val="00F47354"/>
    <w:rsid w:val="00F476C6"/>
    <w:rsid w:val="00F47E77"/>
    <w:rsid w:val="00F5070B"/>
    <w:rsid w:val="00F50F59"/>
    <w:rsid w:val="00F50F8F"/>
    <w:rsid w:val="00F51987"/>
    <w:rsid w:val="00F51B10"/>
    <w:rsid w:val="00F51D33"/>
    <w:rsid w:val="00F51DFD"/>
    <w:rsid w:val="00F525F4"/>
    <w:rsid w:val="00F52961"/>
    <w:rsid w:val="00F53672"/>
    <w:rsid w:val="00F54C39"/>
    <w:rsid w:val="00F55601"/>
    <w:rsid w:val="00F55BEE"/>
    <w:rsid w:val="00F561F5"/>
    <w:rsid w:val="00F564D6"/>
    <w:rsid w:val="00F56C3B"/>
    <w:rsid w:val="00F5757F"/>
    <w:rsid w:val="00F57701"/>
    <w:rsid w:val="00F61EF2"/>
    <w:rsid w:val="00F622BA"/>
    <w:rsid w:val="00F62F3C"/>
    <w:rsid w:val="00F62F9E"/>
    <w:rsid w:val="00F6458D"/>
    <w:rsid w:val="00F6503B"/>
    <w:rsid w:val="00F6547B"/>
    <w:rsid w:val="00F65522"/>
    <w:rsid w:val="00F656BE"/>
    <w:rsid w:val="00F66AD9"/>
    <w:rsid w:val="00F66E7B"/>
    <w:rsid w:val="00F67597"/>
    <w:rsid w:val="00F67EF9"/>
    <w:rsid w:val="00F67F58"/>
    <w:rsid w:val="00F702DA"/>
    <w:rsid w:val="00F713E6"/>
    <w:rsid w:val="00F717CA"/>
    <w:rsid w:val="00F718FF"/>
    <w:rsid w:val="00F72771"/>
    <w:rsid w:val="00F72808"/>
    <w:rsid w:val="00F72965"/>
    <w:rsid w:val="00F72C7D"/>
    <w:rsid w:val="00F7307D"/>
    <w:rsid w:val="00F730D8"/>
    <w:rsid w:val="00F731C3"/>
    <w:rsid w:val="00F741CF"/>
    <w:rsid w:val="00F741EB"/>
    <w:rsid w:val="00F74EA9"/>
    <w:rsid w:val="00F74FEB"/>
    <w:rsid w:val="00F75097"/>
    <w:rsid w:val="00F75206"/>
    <w:rsid w:val="00F7576D"/>
    <w:rsid w:val="00F75A4A"/>
    <w:rsid w:val="00F75C6C"/>
    <w:rsid w:val="00F75D0A"/>
    <w:rsid w:val="00F7603A"/>
    <w:rsid w:val="00F76388"/>
    <w:rsid w:val="00F77539"/>
    <w:rsid w:val="00F77B8B"/>
    <w:rsid w:val="00F806F6"/>
    <w:rsid w:val="00F8119F"/>
    <w:rsid w:val="00F81C0D"/>
    <w:rsid w:val="00F81CCB"/>
    <w:rsid w:val="00F82170"/>
    <w:rsid w:val="00F82CA1"/>
    <w:rsid w:val="00F82CF7"/>
    <w:rsid w:val="00F82F72"/>
    <w:rsid w:val="00F8361C"/>
    <w:rsid w:val="00F85C9D"/>
    <w:rsid w:val="00F871EE"/>
    <w:rsid w:val="00F8753E"/>
    <w:rsid w:val="00F8776A"/>
    <w:rsid w:val="00F877DE"/>
    <w:rsid w:val="00F87B4E"/>
    <w:rsid w:val="00F913F4"/>
    <w:rsid w:val="00F9280D"/>
    <w:rsid w:val="00F92A25"/>
    <w:rsid w:val="00F92EEA"/>
    <w:rsid w:val="00F92FB2"/>
    <w:rsid w:val="00F93296"/>
    <w:rsid w:val="00F93808"/>
    <w:rsid w:val="00F94664"/>
    <w:rsid w:val="00F94A0C"/>
    <w:rsid w:val="00F95218"/>
    <w:rsid w:val="00F95382"/>
    <w:rsid w:val="00F961F0"/>
    <w:rsid w:val="00F965AA"/>
    <w:rsid w:val="00F96A20"/>
    <w:rsid w:val="00F96B28"/>
    <w:rsid w:val="00F9757D"/>
    <w:rsid w:val="00F975B5"/>
    <w:rsid w:val="00FA0A1F"/>
    <w:rsid w:val="00FA1150"/>
    <w:rsid w:val="00FA14AF"/>
    <w:rsid w:val="00FA17A6"/>
    <w:rsid w:val="00FA1ECC"/>
    <w:rsid w:val="00FA1F6D"/>
    <w:rsid w:val="00FA2701"/>
    <w:rsid w:val="00FA299B"/>
    <w:rsid w:val="00FA2F89"/>
    <w:rsid w:val="00FA30FB"/>
    <w:rsid w:val="00FA320C"/>
    <w:rsid w:val="00FA3B18"/>
    <w:rsid w:val="00FA4899"/>
    <w:rsid w:val="00FA639F"/>
    <w:rsid w:val="00FA70F5"/>
    <w:rsid w:val="00FA734D"/>
    <w:rsid w:val="00FA78FE"/>
    <w:rsid w:val="00FA7FAB"/>
    <w:rsid w:val="00FB041F"/>
    <w:rsid w:val="00FB094C"/>
    <w:rsid w:val="00FB0A16"/>
    <w:rsid w:val="00FB0B2B"/>
    <w:rsid w:val="00FB0F52"/>
    <w:rsid w:val="00FB1FFB"/>
    <w:rsid w:val="00FB283A"/>
    <w:rsid w:val="00FB2897"/>
    <w:rsid w:val="00FB2BD6"/>
    <w:rsid w:val="00FB3038"/>
    <w:rsid w:val="00FB328A"/>
    <w:rsid w:val="00FB3341"/>
    <w:rsid w:val="00FB351A"/>
    <w:rsid w:val="00FB3A0D"/>
    <w:rsid w:val="00FB3B53"/>
    <w:rsid w:val="00FB44DB"/>
    <w:rsid w:val="00FB4B5E"/>
    <w:rsid w:val="00FB5465"/>
    <w:rsid w:val="00FB6253"/>
    <w:rsid w:val="00FB65B3"/>
    <w:rsid w:val="00FB6644"/>
    <w:rsid w:val="00FB7341"/>
    <w:rsid w:val="00FB7650"/>
    <w:rsid w:val="00FB7DDE"/>
    <w:rsid w:val="00FC06D0"/>
    <w:rsid w:val="00FC14F0"/>
    <w:rsid w:val="00FC1575"/>
    <w:rsid w:val="00FC2248"/>
    <w:rsid w:val="00FC22AC"/>
    <w:rsid w:val="00FC2346"/>
    <w:rsid w:val="00FC2B7C"/>
    <w:rsid w:val="00FC3357"/>
    <w:rsid w:val="00FC3370"/>
    <w:rsid w:val="00FC369E"/>
    <w:rsid w:val="00FC43AB"/>
    <w:rsid w:val="00FC450E"/>
    <w:rsid w:val="00FC4D46"/>
    <w:rsid w:val="00FC511C"/>
    <w:rsid w:val="00FC528D"/>
    <w:rsid w:val="00FC64CF"/>
    <w:rsid w:val="00FC6D45"/>
    <w:rsid w:val="00FC6FFF"/>
    <w:rsid w:val="00FD0897"/>
    <w:rsid w:val="00FD093B"/>
    <w:rsid w:val="00FD0BDD"/>
    <w:rsid w:val="00FD0C56"/>
    <w:rsid w:val="00FD0EC5"/>
    <w:rsid w:val="00FD1A10"/>
    <w:rsid w:val="00FD1D4E"/>
    <w:rsid w:val="00FD28A6"/>
    <w:rsid w:val="00FD490D"/>
    <w:rsid w:val="00FD59A9"/>
    <w:rsid w:val="00FD7B49"/>
    <w:rsid w:val="00FE06FA"/>
    <w:rsid w:val="00FE080D"/>
    <w:rsid w:val="00FE0859"/>
    <w:rsid w:val="00FE0DF7"/>
    <w:rsid w:val="00FE0F8C"/>
    <w:rsid w:val="00FE0FE7"/>
    <w:rsid w:val="00FE145D"/>
    <w:rsid w:val="00FE15D0"/>
    <w:rsid w:val="00FE21C9"/>
    <w:rsid w:val="00FE3111"/>
    <w:rsid w:val="00FE3A23"/>
    <w:rsid w:val="00FE4A0B"/>
    <w:rsid w:val="00FE55AE"/>
    <w:rsid w:val="00FE62B3"/>
    <w:rsid w:val="00FE63CA"/>
    <w:rsid w:val="00FE64F3"/>
    <w:rsid w:val="00FE697C"/>
    <w:rsid w:val="00FE6A53"/>
    <w:rsid w:val="00FF0E74"/>
    <w:rsid w:val="00FF363B"/>
    <w:rsid w:val="00FF3795"/>
    <w:rsid w:val="00FF4565"/>
    <w:rsid w:val="00FF46C5"/>
    <w:rsid w:val="00FF537B"/>
    <w:rsid w:val="00FF62AC"/>
    <w:rsid w:val="00FF6715"/>
    <w:rsid w:val="00FF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8FCF5F"/>
  <w14:defaultImageDpi w14:val="0"/>
  <w15:docId w15:val="{C735E12B-731E-47F2-A2B0-09109E3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7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E7CB3"/>
    <w:rPr>
      <w:rFonts w:cs="Times New Roman"/>
      <w:color w:val="0000FF"/>
      <w:u w:val="single"/>
    </w:rPr>
  </w:style>
  <w:style w:type="paragraph" w:styleId="a4">
    <w:name w:val="Balloon Text"/>
    <w:basedOn w:val="a"/>
    <w:link w:val="a5"/>
    <w:uiPriority w:val="99"/>
    <w:semiHidden/>
    <w:unhideWhenUsed/>
    <w:rsid w:val="00BD5D98"/>
    <w:rPr>
      <w:rFonts w:ascii="Arial" w:eastAsia="ＭＳ ゴシック" w:hAnsi="Arial"/>
      <w:sz w:val="18"/>
      <w:szCs w:val="18"/>
    </w:rPr>
  </w:style>
  <w:style w:type="character" w:customStyle="1" w:styleId="a5">
    <w:name w:val="吹き出し (文字)"/>
    <w:link w:val="a4"/>
    <w:uiPriority w:val="99"/>
    <w:semiHidden/>
    <w:locked/>
    <w:rsid w:val="00BD5D98"/>
    <w:rPr>
      <w:rFonts w:ascii="Arial" w:eastAsia="ＭＳ ゴシック" w:hAnsi="Arial" w:cs="Times New Roman"/>
      <w:kern w:val="2"/>
      <w:sz w:val="18"/>
      <w:szCs w:val="18"/>
    </w:rPr>
  </w:style>
  <w:style w:type="paragraph" w:styleId="a6">
    <w:name w:val="header"/>
    <w:basedOn w:val="a"/>
    <w:link w:val="a7"/>
    <w:uiPriority w:val="99"/>
    <w:semiHidden/>
    <w:unhideWhenUsed/>
    <w:rsid w:val="00986166"/>
    <w:pPr>
      <w:tabs>
        <w:tab w:val="center" w:pos="4252"/>
        <w:tab w:val="right" w:pos="8504"/>
      </w:tabs>
      <w:snapToGrid w:val="0"/>
    </w:pPr>
  </w:style>
  <w:style w:type="character" w:customStyle="1" w:styleId="a7">
    <w:name w:val="ヘッダー (文字)"/>
    <w:link w:val="a6"/>
    <w:uiPriority w:val="99"/>
    <w:semiHidden/>
    <w:locked/>
    <w:rsid w:val="00986166"/>
    <w:rPr>
      <w:rFonts w:cs="Times New Roman"/>
      <w:kern w:val="2"/>
      <w:sz w:val="22"/>
      <w:szCs w:val="22"/>
    </w:rPr>
  </w:style>
  <w:style w:type="paragraph" w:styleId="a8">
    <w:name w:val="footer"/>
    <w:basedOn w:val="a"/>
    <w:link w:val="a9"/>
    <w:uiPriority w:val="99"/>
    <w:semiHidden/>
    <w:unhideWhenUsed/>
    <w:rsid w:val="00986166"/>
    <w:pPr>
      <w:tabs>
        <w:tab w:val="center" w:pos="4252"/>
        <w:tab w:val="right" w:pos="8504"/>
      </w:tabs>
      <w:snapToGrid w:val="0"/>
    </w:pPr>
  </w:style>
  <w:style w:type="character" w:customStyle="1" w:styleId="a9">
    <w:name w:val="フッター (文字)"/>
    <w:link w:val="a8"/>
    <w:uiPriority w:val="99"/>
    <w:semiHidden/>
    <w:locked/>
    <w:rsid w:val="00986166"/>
    <w:rPr>
      <w:rFonts w:cs="Times New Roman"/>
      <w:kern w:val="2"/>
      <w:sz w:val="22"/>
      <w:szCs w:val="22"/>
    </w:rPr>
  </w:style>
  <w:style w:type="paragraph" w:styleId="aa">
    <w:name w:val="No Spacing"/>
    <w:uiPriority w:val="1"/>
    <w:qFormat/>
    <w:rsid w:val="007124DC"/>
    <w:pPr>
      <w:widowControl w:val="0"/>
      <w:jc w:val="both"/>
    </w:pPr>
    <w:rPr>
      <w:kern w:val="2"/>
      <w:sz w:val="21"/>
      <w:szCs w:val="22"/>
    </w:rPr>
  </w:style>
  <w:style w:type="character" w:customStyle="1" w:styleId="p20">
    <w:name w:val="p20"/>
    <w:rsid w:val="00AF0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643">
      <w:marLeft w:val="0"/>
      <w:marRight w:val="0"/>
      <w:marTop w:val="0"/>
      <w:marBottom w:val="0"/>
      <w:divBdr>
        <w:top w:val="none" w:sz="0" w:space="0" w:color="auto"/>
        <w:left w:val="none" w:sz="0" w:space="0" w:color="auto"/>
        <w:bottom w:val="none" w:sz="0" w:space="0" w:color="auto"/>
        <w:right w:val="none" w:sz="0" w:space="0" w:color="auto"/>
      </w:divBdr>
    </w:div>
    <w:div w:id="11273670">
      <w:marLeft w:val="0"/>
      <w:marRight w:val="0"/>
      <w:marTop w:val="0"/>
      <w:marBottom w:val="0"/>
      <w:divBdr>
        <w:top w:val="none" w:sz="0" w:space="0" w:color="auto"/>
        <w:left w:val="none" w:sz="0" w:space="0" w:color="auto"/>
        <w:bottom w:val="none" w:sz="0" w:space="0" w:color="auto"/>
        <w:right w:val="none" w:sz="0" w:space="0" w:color="auto"/>
      </w:divBdr>
    </w:div>
    <w:div w:id="11273692">
      <w:marLeft w:val="0"/>
      <w:marRight w:val="0"/>
      <w:marTop w:val="0"/>
      <w:marBottom w:val="0"/>
      <w:divBdr>
        <w:top w:val="none" w:sz="0" w:space="0" w:color="auto"/>
        <w:left w:val="none" w:sz="0" w:space="0" w:color="auto"/>
        <w:bottom w:val="none" w:sz="0" w:space="0" w:color="auto"/>
        <w:right w:val="none" w:sz="0" w:space="0" w:color="auto"/>
      </w:divBdr>
      <w:divsChild>
        <w:div w:id="11273605">
          <w:marLeft w:val="460"/>
          <w:marRight w:val="0"/>
          <w:marTop w:val="0"/>
          <w:marBottom w:val="0"/>
          <w:divBdr>
            <w:top w:val="none" w:sz="0" w:space="0" w:color="auto"/>
            <w:left w:val="none" w:sz="0" w:space="0" w:color="auto"/>
            <w:bottom w:val="none" w:sz="0" w:space="0" w:color="auto"/>
            <w:right w:val="none" w:sz="0" w:space="0" w:color="auto"/>
          </w:divBdr>
        </w:div>
        <w:div w:id="11273606">
          <w:marLeft w:val="230"/>
          <w:marRight w:val="0"/>
          <w:marTop w:val="0"/>
          <w:marBottom w:val="0"/>
          <w:divBdr>
            <w:top w:val="none" w:sz="0" w:space="0" w:color="auto"/>
            <w:left w:val="none" w:sz="0" w:space="0" w:color="auto"/>
            <w:bottom w:val="none" w:sz="0" w:space="0" w:color="auto"/>
            <w:right w:val="none" w:sz="0" w:space="0" w:color="auto"/>
          </w:divBdr>
        </w:div>
        <w:div w:id="11273607">
          <w:marLeft w:val="0"/>
          <w:marRight w:val="0"/>
          <w:marTop w:val="0"/>
          <w:marBottom w:val="0"/>
          <w:divBdr>
            <w:top w:val="none" w:sz="0" w:space="0" w:color="auto"/>
            <w:left w:val="none" w:sz="0" w:space="0" w:color="auto"/>
            <w:bottom w:val="none" w:sz="0" w:space="0" w:color="auto"/>
            <w:right w:val="none" w:sz="0" w:space="0" w:color="auto"/>
          </w:divBdr>
        </w:div>
        <w:div w:id="11273608">
          <w:marLeft w:val="230"/>
          <w:marRight w:val="0"/>
          <w:marTop w:val="0"/>
          <w:marBottom w:val="0"/>
          <w:divBdr>
            <w:top w:val="none" w:sz="0" w:space="0" w:color="auto"/>
            <w:left w:val="none" w:sz="0" w:space="0" w:color="auto"/>
            <w:bottom w:val="none" w:sz="0" w:space="0" w:color="auto"/>
            <w:right w:val="none" w:sz="0" w:space="0" w:color="auto"/>
          </w:divBdr>
        </w:div>
        <w:div w:id="11273609">
          <w:marLeft w:val="0"/>
          <w:marRight w:val="0"/>
          <w:marTop w:val="0"/>
          <w:marBottom w:val="0"/>
          <w:divBdr>
            <w:top w:val="none" w:sz="0" w:space="0" w:color="auto"/>
            <w:left w:val="none" w:sz="0" w:space="0" w:color="auto"/>
            <w:bottom w:val="none" w:sz="0" w:space="0" w:color="auto"/>
            <w:right w:val="none" w:sz="0" w:space="0" w:color="auto"/>
          </w:divBdr>
        </w:div>
        <w:div w:id="11273610">
          <w:marLeft w:val="460"/>
          <w:marRight w:val="0"/>
          <w:marTop w:val="0"/>
          <w:marBottom w:val="0"/>
          <w:divBdr>
            <w:top w:val="none" w:sz="0" w:space="0" w:color="auto"/>
            <w:left w:val="none" w:sz="0" w:space="0" w:color="auto"/>
            <w:bottom w:val="none" w:sz="0" w:space="0" w:color="auto"/>
            <w:right w:val="none" w:sz="0" w:space="0" w:color="auto"/>
          </w:divBdr>
        </w:div>
        <w:div w:id="11273611">
          <w:marLeft w:val="460"/>
          <w:marRight w:val="0"/>
          <w:marTop w:val="0"/>
          <w:marBottom w:val="0"/>
          <w:divBdr>
            <w:top w:val="none" w:sz="0" w:space="0" w:color="auto"/>
            <w:left w:val="none" w:sz="0" w:space="0" w:color="auto"/>
            <w:bottom w:val="none" w:sz="0" w:space="0" w:color="auto"/>
            <w:right w:val="none" w:sz="0" w:space="0" w:color="auto"/>
          </w:divBdr>
        </w:div>
        <w:div w:id="11273612">
          <w:marLeft w:val="0"/>
          <w:marRight w:val="0"/>
          <w:marTop w:val="0"/>
          <w:marBottom w:val="0"/>
          <w:divBdr>
            <w:top w:val="none" w:sz="0" w:space="0" w:color="auto"/>
            <w:left w:val="none" w:sz="0" w:space="0" w:color="auto"/>
            <w:bottom w:val="none" w:sz="0" w:space="0" w:color="auto"/>
            <w:right w:val="none" w:sz="0" w:space="0" w:color="auto"/>
          </w:divBdr>
        </w:div>
        <w:div w:id="11273613">
          <w:marLeft w:val="230"/>
          <w:marRight w:val="0"/>
          <w:marTop w:val="0"/>
          <w:marBottom w:val="0"/>
          <w:divBdr>
            <w:top w:val="none" w:sz="0" w:space="0" w:color="auto"/>
            <w:left w:val="none" w:sz="0" w:space="0" w:color="auto"/>
            <w:bottom w:val="none" w:sz="0" w:space="0" w:color="auto"/>
            <w:right w:val="none" w:sz="0" w:space="0" w:color="auto"/>
          </w:divBdr>
        </w:div>
        <w:div w:id="11273614">
          <w:marLeft w:val="460"/>
          <w:marRight w:val="0"/>
          <w:marTop w:val="0"/>
          <w:marBottom w:val="0"/>
          <w:divBdr>
            <w:top w:val="none" w:sz="0" w:space="0" w:color="auto"/>
            <w:left w:val="none" w:sz="0" w:space="0" w:color="auto"/>
            <w:bottom w:val="none" w:sz="0" w:space="0" w:color="auto"/>
            <w:right w:val="none" w:sz="0" w:space="0" w:color="auto"/>
          </w:divBdr>
        </w:div>
        <w:div w:id="11273615">
          <w:marLeft w:val="230"/>
          <w:marRight w:val="0"/>
          <w:marTop w:val="0"/>
          <w:marBottom w:val="0"/>
          <w:divBdr>
            <w:top w:val="none" w:sz="0" w:space="0" w:color="auto"/>
            <w:left w:val="none" w:sz="0" w:space="0" w:color="auto"/>
            <w:bottom w:val="none" w:sz="0" w:space="0" w:color="auto"/>
            <w:right w:val="none" w:sz="0" w:space="0" w:color="auto"/>
          </w:divBdr>
        </w:div>
        <w:div w:id="11273616">
          <w:marLeft w:val="460"/>
          <w:marRight w:val="0"/>
          <w:marTop w:val="0"/>
          <w:marBottom w:val="0"/>
          <w:divBdr>
            <w:top w:val="none" w:sz="0" w:space="0" w:color="auto"/>
            <w:left w:val="none" w:sz="0" w:space="0" w:color="auto"/>
            <w:bottom w:val="none" w:sz="0" w:space="0" w:color="auto"/>
            <w:right w:val="none" w:sz="0" w:space="0" w:color="auto"/>
          </w:divBdr>
        </w:div>
        <w:div w:id="11273617">
          <w:marLeft w:val="230"/>
          <w:marRight w:val="0"/>
          <w:marTop w:val="0"/>
          <w:marBottom w:val="0"/>
          <w:divBdr>
            <w:top w:val="none" w:sz="0" w:space="0" w:color="auto"/>
            <w:left w:val="none" w:sz="0" w:space="0" w:color="auto"/>
            <w:bottom w:val="none" w:sz="0" w:space="0" w:color="auto"/>
            <w:right w:val="none" w:sz="0" w:space="0" w:color="auto"/>
          </w:divBdr>
        </w:div>
        <w:div w:id="11273618">
          <w:marLeft w:val="230"/>
          <w:marRight w:val="0"/>
          <w:marTop w:val="0"/>
          <w:marBottom w:val="0"/>
          <w:divBdr>
            <w:top w:val="none" w:sz="0" w:space="0" w:color="auto"/>
            <w:left w:val="none" w:sz="0" w:space="0" w:color="auto"/>
            <w:bottom w:val="none" w:sz="0" w:space="0" w:color="auto"/>
            <w:right w:val="none" w:sz="0" w:space="0" w:color="auto"/>
          </w:divBdr>
        </w:div>
        <w:div w:id="11273619">
          <w:marLeft w:val="0"/>
          <w:marRight w:val="0"/>
          <w:marTop w:val="0"/>
          <w:marBottom w:val="0"/>
          <w:divBdr>
            <w:top w:val="none" w:sz="0" w:space="0" w:color="auto"/>
            <w:left w:val="none" w:sz="0" w:space="0" w:color="auto"/>
            <w:bottom w:val="none" w:sz="0" w:space="0" w:color="auto"/>
            <w:right w:val="none" w:sz="0" w:space="0" w:color="auto"/>
          </w:divBdr>
        </w:div>
        <w:div w:id="11273620">
          <w:marLeft w:val="230"/>
          <w:marRight w:val="0"/>
          <w:marTop w:val="0"/>
          <w:marBottom w:val="0"/>
          <w:divBdr>
            <w:top w:val="none" w:sz="0" w:space="0" w:color="auto"/>
            <w:left w:val="none" w:sz="0" w:space="0" w:color="auto"/>
            <w:bottom w:val="none" w:sz="0" w:space="0" w:color="auto"/>
            <w:right w:val="none" w:sz="0" w:space="0" w:color="auto"/>
          </w:divBdr>
        </w:div>
        <w:div w:id="11273621">
          <w:marLeft w:val="230"/>
          <w:marRight w:val="0"/>
          <w:marTop w:val="0"/>
          <w:marBottom w:val="0"/>
          <w:divBdr>
            <w:top w:val="none" w:sz="0" w:space="0" w:color="auto"/>
            <w:left w:val="none" w:sz="0" w:space="0" w:color="auto"/>
            <w:bottom w:val="none" w:sz="0" w:space="0" w:color="auto"/>
            <w:right w:val="none" w:sz="0" w:space="0" w:color="auto"/>
          </w:divBdr>
        </w:div>
        <w:div w:id="11273622">
          <w:marLeft w:val="230"/>
          <w:marRight w:val="0"/>
          <w:marTop w:val="0"/>
          <w:marBottom w:val="0"/>
          <w:divBdr>
            <w:top w:val="none" w:sz="0" w:space="0" w:color="auto"/>
            <w:left w:val="none" w:sz="0" w:space="0" w:color="auto"/>
            <w:bottom w:val="none" w:sz="0" w:space="0" w:color="auto"/>
            <w:right w:val="none" w:sz="0" w:space="0" w:color="auto"/>
          </w:divBdr>
        </w:div>
        <w:div w:id="11273623">
          <w:marLeft w:val="690"/>
          <w:marRight w:val="0"/>
          <w:marTop w:val="0"/>
          <w:marBottom w:val="0"/>
          <w:divBdr>
            <w:top w:val="none" w:sz="0" w:space="0" w:color="auto"/>
            <w:left w:val="none" w:sz="0" w:space="0" w:color="auto"/>
            <w:bottom w:val="none" w:sz="0" w:space="0" w:color="auto"/>
            <w:right w:val="none" w:sz="0" w:space="0" w:color="auto"/>
          </w:divBdr>
        </w:div>
        <w:div w:id="11273624">
          <w:marLeft w:val="0"/>
          <w:marRight w:val="0"/>
          <w:marTop w:val="0"/>
          <w:marBottom w:val="0"/>
          <w:divBdr>
            <w:top w:val="none" w:sz="0" w:space="0" w:color="auto"/>
            <w:left w:val="none" w:sz="0" w:space="0" w:color="auto"/>
            <w:bottom w:val="none" w:sz="0" w:space="0" w:color="auto"/>
            <w:right w:val="none" w:sz="0" w:space="0" w:color="auto"/>
          </w:divBdr>
        </w:div>
        <w:div w:id="11273625">
          <w:marLeft w:val="460"/>
          <w:marRight w:val="0"/>
          <w:marTop w:val="0"/>
          <w:marBottom w:val="0"/>
          <w:divBdr>
            <w:top w:val="none" w:sz="0" w:space="0" w:color="auto"/>
            <w:left w:val="none" w:sz="0" w:space="0" w:color="auto"/>
            <w:bottom w:val="none" w:sz="0" w:space="0" w:color="auto"/>
            <w:right w:val="none" w:sz="0" w:space="0" w:color="auto"/>
          </w:divBdr>
        </w:div>
        <w:div w:id="11273626">
          <w:marLeft w:val="230"/>
          <w:marRight w:val="0"/>
          <w:marTop w:val="0"/>
          <w:marBottom w:val="0"/>
          <w:divBdr>
            <w:top w:val="none" w:sz="0" w:space="0" w:color="auto"/>
            <w:left w:val="none" w:sz="0" w:space="0" w:color="auto"/>
            <w:bottom w:val="none" w:sz="0" w:space="0" w:color="auto"/>
            <w:right w:val="none" w:sz="0" w:space="0" w:color="auto"/>
          </w:divBdr>
        </w:div>
        <w:div w:id="11273627">
          <w:marLeft w:val="0"/>
          <w:marRight w:val="0"/>
          <w:marTop w:val="0"/>
          <w:marBottom w:val="0"/>
          <w:divBdr>
            <w:top w:val="none" w:sz="0" w:space="0" w:color="auto"/>
            <w:left w:val="none" w:sz="0" w:space="0" w:color="auto"/>
            <w:bottom w:val="none" w:sz="0" w:space="0" w:color="auto"/>
            <w:right w:val="none" w:sz="0" w:space="0" w:color="auto"/>
          </w:divBdr>
        </w:div>
        <w:div w:id="11273628">
          <w:marLeft w:val="460"/>
          <w:marRight w:val="0"/>
          <w:marTop w:val="0"/>
          <w:marBottom w:val="0"/>
          <w:divBdr>
            <w:top w:val="none" w:sz="0" w:space="0" w:color="auto"/>
            <w:left w:val="none" w:sz="0" w:space="0" w:color="auto"/>
            <w:bottom w:val="none" w:sz="0" w:space="0" w:color="auto"/>
            <w:right w:val="none" w:sz="0" w:space="0" w:color="auto"/>
          </w:divBdr>
        </w:div>
        <w:div w:id="11273629">
          <w:marLeft w:val="230"/>
          <w:marRight w:val="0"/>
          <w:marTop w:val="0"/>
          <w:marBottom w:val="0"/>
          <w:divBdr>
            <w:top w:val="none" w:sz="0" w:space="0" w:color="auto"/>
            <w:left w:val="none" w:sz="0" w:space="0" w:color="auto"/>
            <w:bottom w:val="none" w:sz="0" w:space="0" w:color="auto"/>
            <w:right w:val="none" w:sz="0" w:space="0" w:color="auto"/>
          </w:divBdr>
        </w:div>
        <w:div w:id="11273630">
          <w:marLeft w:val="0"/>
          <w:marRight w:val="0"/>
          <w:marTop w:val="0"/>
          <w:marBottom w:val="0"/>
          <w:divBdr>
            <w:top w:val="none" w:sz="0" w:space="0" w:color="auto"/>
            <w:left w:val="none" w:sz="0" w:space="0" w:color="auto"/>
            <w:bottom w:val="none" w:sz="0" w:space="0" w:color="auto"/>
            <w:right w:val="none" w:sz="0" w:space="0" w:color="auto"/>
          </w:divBdr>
        </w:div>
        <w:div w:id="11273631">
          <w:marLeft w:val="460"/>
          <w:marRight w:val="0"/>
          <w:marTop w:val="0"/>
          <w:marBottom w:val="0"/>
          <w:divBdr>
            <w:top w:val="none" w:sz="0" w:space="0" w:color="auto"/>
            <w:left w:val="none" w:sz="0" w:space="0" w:color="auto"/>
            <w:bottom w:val="none" w:sz="0" w:space="0" w:color="auto"/>
            <w:right w:val="none" w:sz="0" w:space="0" w:color="auto"/>
          </w:divBdr>
        </w:div>
        <w:div w:id="11273632">
          <w:marLeft w:val="230"/>
          <w:marRight w:val="0"/>
          <w:marTop w:val="0"/>
          <w:marBottom w:val="0"/>
          <w:divBdr>
            <w:top w:val="none" w:sz="0" w:space="0" w:color="auto"/>
            <w:left w:val="none" w:sz="0" w:space="0" w:color="auto"/>
            <w:bottom w:val="none" w:sz="0" w:space="0" w:color="auto"/>
            <w:right w:val="none" w:sz="0" w:space="0" w:color="auto"/>
          </w:divBdr>
        </w:div>
        <w:div w:id="11273633">
          <w:marLeft w:val="460"/>
          <w:marRight w:val="0"/>
          <w:marTop w:val="0"/>
          <w:marBottom w:val="0"/>
          <w:divBdr>
            <w:top w:val="none" w:sz="0" w:space="0" w:color="auto"/>
            <w:left w:val="none" w:sz="0" w:space="0" w:color="auto"/>
            <w:bottom w:val="none" w:sz="0" w:space="0" w:color="auto"/>
            <w:right w:val="none" w:sz="0" w:space="0" w:color="auto"/>
          </w:divBdr>
        </w:div>
        <w:div w:id="11273634">
          <w:marLeft w:val="460"/>
          <w:marRight w:val="0"/>
          <w:marTop w:val="0"/>
          <w:marBottom w:val="0"/>
          <w:divBdr>
            <w:top w:val="none" w:sz="0" w:space="0" w:color="auto"/>
            <w:left w:val="none" w:sz="0" w:space="0" w:color="auto"/>
            <w:bottom w:val="none" w:sz="0" w:space="0" w:color="auto"/>
            <w:right w:val="none" w:sz="0" w:space="0" w:color="auto"/>
          </w:divBdr>
        </w:div>
        <w:div w:id="11273635">
          <w:marLeft w:val="230"/>
          <w:marRight w:val="0"/>
          <w:marTop w:val="0"/>
          <w:marBottom w:val="0"/>
          <w:divBdr>
            <w:top w:val="none" w:sz="0" w:space="0" w:color="auto"/>
            <w:left w:val="none" w:sz="0" w:space="0" w:color="auto"/>
            <w:bottom w:val="none" w:sz="0" w:space="0" w:color="auto"/>
            <w:right w:val="none" w:sz="0" w:space="0" w:color="auto"/>
          </w:divBdr>
        </w:div>
        <w:div w:id="11273636">
          <w:marLeft w:val="0"/>
          <w:marRight w:val="0"/>
          <w:marTop w:val="0"/>
          <w:marBottom w:val="0"/>
          <w:divBdr>
            <w:top w:val="none" w:sz="0" w:space="0" w:color="auto"/>
            <w:left w:val="none" w:sz="0" w:space="0" w:color="auto"/>
            <w:bottom w:val="none" w:sz="0" w:space="0" w:color="auto"/>
            <w:right w:val="none" w:sz="0" w:space="0" w:color="auto"/>
          </w:divBdr>
        </w:div>
        <w:div w:id="11273637">
          <w:marLeft w:val="460"/>
          <w:marRight w:val="0"/>
          <w:marTop w:val="0"/>
          <w:marBottom w:val="0"/>
          <w:divBdr>
            <w:top w:val="none" w:sz="0" w:space="0" w:color="auto"/>
            <w:left w:val="none" w:sz="0" w:space="0" w:color="auto"/>
            <w:bottom w:val="none" w:sz="0" w:space="0" w:color="auto"/>
            <w:right w:val="none" w:sz="0" w:space="0" w:color="auto"/>
          </w:divBdr>
        </w:div>
        <w:div w:id="11273638">
          <w:marLeft w:val="230"/>
          <w:marRight w:val="0"/>
          <w:marTop w:val="0"/>
          <w:marBottom w:val="0"/>
          <w:divBdr>
            <w:top w:val="none" w:sz="0" w:space="0" w:color="auto"/>
            <w:left w:val="none" w:sz="0" w:space="0" w:color="auto"/>
            <w:bottom w:val="none" w:sz="0" w:space="0" w:color="auto"/>
            <w:right w:val="none" w:sz="0" w:space="0" w:color="auto"/>
          </w:divBdr>
        </w:div>
        <w:div w:id="11273639">
          <w:marLeft w:val="230"/>
          <w:marRight w:val="0"/>
          <w:marTop w:val="0"/>
          <w:marBottom w:val="0"/>
          <w:divBdr>
            <w:top w:val="none" w:sz="0" w:space="0" w:color="auto"/>
            <w:left w:val="none" w:sz="0" w:space="0" w:color="auto"/>
            <w:bottom w:val="none" w:sz="0" w:space="0" w:color="auto"/>
            <w:right w:val="none" w:sz="0" w:space="0" w:color="auto"/>
          </w:divBdr>
        </w:div>
        <w:div w:id="11273640">
          <w:marLeft w:val="460"/>
          <w:marRight w:val="0"/>
          <w:marTop w:val="0"/>
          <w:marBottom w:val="0"/>
          <w:divBdr>
            <w:top w:val="none" w:sz="0" w:space="0" w:color="auto"/>
            <w:left w:val="none" w:sz="0" w:space="0" w:color="auto"/>
            <w:bottom w:val="none" w:sz="0" w:space="0" w:color="auto"/>
            <w:right w:val="none" w:sz="0" w:space="0" w:color="auto"/>
          </w:divBdr>
        </w:div>
        <w:div w:id="11273641">
          <w:marLeft w:val="460"/>
          <w:marRight w:val="0"/>
          <w:marTop w:val="0"/>
          <w:marBottom w:val="0"/>
          <w:divBdr>
            <w:top w:val="none" w:sz="0" w:space="0" w:color="auto"/>
            <w:left w:val="none" w:sz="0" w:space="0" w:color="auto"/>
            <w:bottom w:val="none" w:sz="0" w:space="0" w:color="auto"/>
            <w:right w:val="none" w:sz="0" w:space="0" w:color="auto"/>
          </w:divBdr>
        </w:div>
        <w:div w:id="11273642">
          <w:marLeft w:val="460"/>
          <w:marRight w:val="0"/>
          <w:marTop w:val="0"/>
          <w:marBottom w:val="0"/>
          <w:divBdr>
            <w:top w:val="none" w:sz="0" w:space="0" w:color="auto"/>
            <w:left w:val="none" w:sz="0" w:space="0" w:color="auto"/>
            <w:bottom w:val="none" w:sz="0" w:space="0" w:color="auto"/>
            <w:right w:val="none" w:sz="0" w:space="0" w:color="auto"/>
          </w:divBdr>
        </w:div>
        <w:div w:id="11273644">
          <w:marLeft w:val="230"/>
          <w:marRight w:val="0"/>
          <w:marTop w:val="0"/>
          <w:marBottom w:val="0"/>
          <w:divBdr>
            <w:top w:val="none" w:sz="0" w:space="0" w:color="auto"/>
            <w:left w:val="none" w:sz="0" w:space="0" w:color="auto"/>
            <w:bottom w:val="none" w:sz="0" w:space="0" w:color="auto"/>
            <w:right w:val="none" w:sz="0" w:space="0" w:color="auto"/>
          </w:divBdr>
        </w:div>
        <w:div w:id="11273645">
          <w:marLeft w:val="0"/>
          <w:marRight w:val="0"/>
          <w:marTop w:val="0"/>
          <w:marBottom w:val="0"/>
          <w:divBdr>
            <w:top w:val="none" w:sz="0" w:space="0" w:color="auto"/>
            <w:left w:val="none" w:sz="0" w:space="0" w:color="auto"/>
            <w:bottom w:val="none" w:sz="0" w:space="0" w:color="auto"/>
            <w:right w:val="none" w:sz="0" w:space="0" w:color="auto"/>
          </w:divBdr>
        </w:div>
        <w:div w:id="11273646">
          <w:marLeft w:val="230"/>
          <w:marRight w:val="0"/>
          <w:marTop w:val="0"/>
          <w:marBottom w:val="0"/>
          <w:divBdr>
            <w:top w:val="none" w:sz="0" w:space="0" w:color="auto"/>
            <w:left w:val="none" w:sz="0" w:space="0" w:color="auto"/>
            <w:bottom w:val="none" w:sz="0" w:space="0" w:color="auto"/>
            <w:right w:val="none" w:sz="0" w:space="0" w:color="auto"/>
          </w:divBdr>
        </w:div>
        <w:div w:id="11273647">
          <w:marLeft w:val="460"/>
          <w:marRight w:val="0"/>
          <w:marTop w:val="0"/>
          <w:marBottom w:val="0"/>
          <w:divBdr>
            <w:top w:val="none" w:sz="0" w:space="0" w:color="auto"/>
            <w:left w:val="none" w:sz="0" w:space="0" w:color="auto"/>
            <w:bottom w:val="none" w:sz="0" w:space="0" w:color="auto"/>
            <w:right w:val="none" w:sz="0" w:space="0" w:color="auto"/>
          </w:divBdr>
        </w:div>
        <w:div w:id="11273648">
          <w:marLeft w:val="460"/>
          <w:marRight w:val="0"/>
          <w:marTop w:val="0"/>
          <w:marBottom w:val="0"/>
          <w:divBdr>
            <w:top w:val="none" w:sz="0" w:space="0" w:color="auto"/>
            <w:left w:val="none" w:sz="0" w:space="0" w:color="auto"/>
            <w:bottom w:val="none" w:sz="0" w:space="0" w:color="auto"/>
            <w:right w:val="none" w:sz="0" w:space="0" w:color="auto"/>
          </w:divBdr>
        </w:div>
        <w:div w:id="11273649">
          <w:marLeft w:val="460"/>
          <w:marRight w:val="0"/>
          <w:marTop w:val="0"/>
          <w:marBottom w:val="0"/>
          <w:divBdr>
            <w:top w:val="none" w:sz="0" w:space="0" w:color="auto"/>
            <w:left w:val="none" w:sz="0" w:space="0" w:color="auto"/>
            <w:bottom w:val="none" w:sz="0" w:space="0" w:color="auto"/>
            <w:right w:val="none" w:sz="0" w:space="0" w:color="auto"/>
          </w:divBdr>
        </w:div>
        <w:div w:id="11273650">
          <w:marLeft w:val="460"/>
          <w:marRight w:val="0"/>
          <w:marTop w:val="0"/>
          <w:marBottom w:val="0"/>
          <w:divBdr>
            <w:top w:val="none" w:sz="0" w:space="0" w:color="auto"/>
            <w:left w:val="none" w:sz="0" w:space="0" w:color="auto"/>
            <w:bottom w:val="none" w:sz="0" w:space="0" w:color="auto"/>
            <w:right w:val="none" w:sz="0" w:space="0" w:color="auto"/>
          </w:divBdr>
        </w:div>
        <w:div w:id="11273651">
          <w:marLeft w:val="230"/>
          <w:marRight w:val="0"/>
          <w:marTop w:val="0"/>
          <w:marBottom w:val="0"/>
          <w:divBdr>
            <w:top w:val="none" w:sz="0" w:space="0" w:color="auto"/>
            <w:left w:val="none" w:sz="0" w:space="0" w:color="auto"/>
            <w:bottom w:val="none" w:sz="0" w:space="0" w:color="auto"/>
            <w:right w:val="none" w:sz="0" w:space="0" w:color="auto"/>
          </w:divBdr>
        </w:div>
        <w:div w:id="11273652">
          <w:marLeft w:val="230"/>
          <w:marRight w:val="0"/>
          <w:marTop w:val="0"/>
          <w:marBottom w:val="0"/>
          <w:divBdr>
            <w:top w:val="none" w:sz="0" w:space="0" w:color="auto"/>
            <w:left w:val="none" w:sz="0" w:space="0" w:color="auto"/>
            <w:bottom w:val="none" w:sz="0" w:space="0" w:color="auto"/>
            <w:right w:val="none" w:sz="0" w:space="0" w:color="auto"/>
          </w:divBdr>
        </w:div>
        <w:div w:id="11273653">
          <w:marLeft w:val="920"/>
          <w:marRight w:val="0"/>
          <w:marTop w:val="0"/>
          <w:marBottom w:val="0"/>
          <w:divBdr>
            <w:top w:val="none" w:sz="0" w:space="0" w:color="auto"/>
            <w:left w:val="none" w:sz="0" w:space="0" w:color="auto"/>
            <w:bottom w:val="none" w:sz="0" w:space="0" w:color="auto"/>
            <w:right w:val="none" w:sz="0" w:space="0" w:color="auto"/>
          </w:divBdr>
        </w:div>
        <w:div w:id="11273654">
          <w:marLeft w:val="230"/>
          <w:marRight w:val="0"/>
          <w:marTop w:val="0"/>
          <w:marBottom w:val="0"/>
          <w:divBdr>
            <w:top w:val="none" w:sz="0" w:space="0" w:color="auto"/>
            <w:left w:val="none" w:sz="0" w:space="0" w:color="auto"/>
            <w:bottom w:val="none" w:sz="0" w:space="0" w:color="auto"/>
            <w:right w:val="none" w:sz="0" w:space="0" w:color="auto"/>
          </w:divBdr>
        </w:div>
        <w:div w:id="11273655">
          <w:marLeft w:val="230"/>
          <w:marRight w:val="0"/>
          <w:marTop w:val="0"/>
          <w:marBottom w:val="0"/>
          <w:divBdr>
            <w:top w:val="none" w:sz="0" w:space="0" w:color="auto"/>
            <w:left w:val="none" w:sz="0" w:space="0" w:color="auto"/>
            <w:bottom w:val="none" w:sz="0" w:space="0" w:color="auto"/>
            <w:right w:val="none" w:sz="0" w:space="0" w:color="auto"/>
          </w:divBdr>
        </w:div>
        <w:div w:id="11273656">
          <w:marLeft w:val="460"/>
          <w:marRight w:val="0"/>
          <w:marTop w:val="0"/>
          <w:marBottom w:val="0"/>
          <w:divBdr>
            <w:top w:val="none" w:sz="0" w:space="0" w:color="auto"/>
            <w:left w:val="none" w:sz="0" w:space="0" w:color="auto"/>
            <w:bottom w:val="none" w:sz="0" w:space="0" w:color="auto"/>
            <w:right w:val="none" w:sz="0" w:space="0" w:color="auto"/>
          </w:divBdr>
        </w:div>
        <w:div w:id="11273657">
          <w:marLeft w:val="230"/>
          <w:marRight w:val="0"/>
          <w:marTop w:val="0"/>
          <w:marBottom w:val="0"/>
          <w:divBdr>
            <w:top w:val="none" w:sz="0" w:space="0" w:color="auto"/>
            <w:left w:val="none" w:sz="0" w:space="0" w:color="auto"/>
            <w:bottom w:val="none" w:sz="0" w:space="0" w:color="auto"/>
            <w:right w:val="none" w:sz="0" w:space="0" w:color="auto"/>
          </w:divBdr>
        </w:div>
        <w:div w:id="11273658">
          <w:marLeft w:val="230"/>
          <w:marRight w:val="0"/>
          <w:marTop w:val="0"/>
          <w:marBottom w:val="0"/>
          <w:divBdr>
            <w:top w:val="none" w:sz="0" w:space="0" w:color="auto"/>
            <w:left w:val="none" w:sz="0" w:space="0" w:color="auto"/>
            <w:bottom w:val="none" w:sz="0" w:space="0" w:color="auto"/>
            <w:right w:val="none" w:sz="0" w:space="0" w:color="auto"/>
          </w:divBdr>
        </w:div>
        <w:div w:id="11273659">
          <w:marLeft w:val="230"/>
          <w:marRight w:val="0"/>
          <w:marTop w:val="0"/>
          <w:marBottom w:val="0"/>
          <w:divBdr>
            <w:top w:val="none" w:sz="0" w:space="0" w:color="auto"/>
            <w:left w:val="none" w:sz="0" w:space="0" w:color="auto"/>
            <w:bottom w:val="none" w:sz="0" w:space="0" w:color="auto"/>
            <w:right w:val="none" w:sz="0" w:space="0" w:color="auto"/>
          </w:divBdr>
        </w:div>
        <w:div w:id="11273660">
          <w:marLeft w:val="230"/>
          <w:marRight w:val="0"/>
          <w:marTop w:val="0"/>
          <w:marBottom w:val="0"/>
          <w:divBdr>
            <w:top w:val="none" w:sz="0" w:space="0" w:color="auto"/>
            <w:left w:val="none" w:sz="0" w:space="0" w:color="auto"/>
            <w:bottom w:val="none" w:sz="0" w:space="0" w:color="auto"/>
            <w:right w:val="none" w:sz="0" w:space="0" w:color="auto"/>
          </w:divBdr>
        </w:div>
        <w:div w:id="11273661">
          <w:marLeft w:val="0"/>
          <w:marRight w:val="0"/>
          <w:marTop w:val="0"/>
          <w:marBottom w:val="0"/>
          <w:divBdr>
            <w:top w:val="none" w:sz="0" w:space="0" w:color="auto"/>
            <w:left w:val="none" w:sz="0" w:space="0" w:color="auto"/>
            <w:bottom w:val="none" w:sz="0" w:space="0" w:color="auto"/>
            <w:right w:val="none" w:sz="0" w:space="0" w:color="auto"/>
          </w:divBdr>
        </w:div>
        <w:div w:id="11273662">
          <w:marLeft w:val="460"/>
          <w:marRight w:val="0"/>
          <w:marTop w:val="0"/>
          <w:marBottom w:val="0"/>
          <w:divBdr>
            <w:top w:val="none" w:sz="0" w:space="0" w:color="auto"/>
            <w:left w:val="none" w:sz="0" w:space="0" w:color="auto"/>
            <w:bottom w:val="none" w:sz="0" w:space="0" w:color="auto"/>
            <w:right w:val="none" w:sz="0" w:space="0" w:color="auto"/>
          </w:divBdr>
        </w:div>
        <w:div w:id="11273663">
          <w:marLeft w:val="690"/>
          <w:marRight w:val="0"/>
          <w:marTop w:val="0"/>
          <w:marBottom w:val="0"/>
          <w:divBdr>
            <w:top w:val="none" w:sz="0" w:space="0" w:color="auto"/>
            <w:left w:val="none" w:sz="0" w:space="0" w:color="auto"/>
            <w:bottom w:val="none" w:sz="0" w:space="0" w:color="auto"/>
            <w:right w:val="none" w:sz="0" w:space="0" w:color="auto"/>
          </w:divBdr>
        </w:div>
        <w:div w:id="11273664">
          <w:marLeft w:val="0"/>
          <w:marRight w:val="0"/>
          <w:marTop w:val="0"/>
          <w:marBottom w:val="0"/>
          <w:divBdr>
            <w:top w:val="none" w:sz="0" w:space="0" w:color="auto"/>
            <w:left w:val="none" w:sz="0" w:space="0" w:color="auto"/>
            <w:bottom w:val="none" w:sz="0" w:space="0" w:color="auto"/>
            <w:right w:val="none" w:sz="0" w:space="0" w:color="auto"/>
          </w:divBdr>
        </w:div>
        <w:div w:id="11273665">
          <w:marLeft w:val="0"/>
          <w:marRight w:val="0"/>
          <w:marTop w:val="0"/>
          <w:marBottom w:val="0"/>
          <w:divBdr>
            <w:top w:val="none" w:sz="0" w:space="0" w:color="auto"/>
            <w:left w:val="none" w:sz="0" w:space="0" w:color="auto"/>
            <w:bottom w:val="none" w:sz="0" w:space="0" w:color="auto"/>
            <w:right w:val="none" w:sz="0" w:space="0" w:color="auto"/>
          </w:divBdr>
        </w:div>
        <w:div w:id="11273666">
          <w:marLeft w:val="230"/>
          <w:marRight w:val="0"/>
          <w:marTop w:val="0"/>
          <w:marBottom w:val="0"/>
          <w:divBdr>
            <w:top w:val="none" w:sz="0" w:space="0" w:color="auto"/>
            <w:left w:val="none" w:sz="0" w:space="0" w:color="auto"/>
            <w:bottom w:val="none" w:sz="0" w:space="0" w:color="auto"/>
            <w:right w:val="none" w:sz="0" w:space="0" w:color="auto"/>
          </w:divBdr>
        </w:div>
        <w:div w:id="11273667">
          <w:marLeft w:val="230"/>
          <w:marRight w:val="0"/>
          <w:marTop w:val="0"/>
          <w:marBottom w:val="0"/>
          <w:divBdr>
            <w:top w:val="none" w:sz="0" w:space="0" w:color="auto"/>
            <w:left w:val="none" w:sz="0" w:space="0" w:color="auto"/>
            <w:bottom w:val="none" w:sz="0" w:space="0" w:color="auto"/>
            <w:right w:val="none" w:sz="0" w:space="0" w:color="auto"/>
          </w:divBdr>
        </w:div>
        <w:div w:id="11273668">
          <w:marLeft w:val="230"/>
          <w:marRight w:val="0"/>
          <w:marTop w:val="0"/>
          <w:marBottom w:val="0"/>
          <w:divBdr>
            <w:top w:val="none" w:sz="0" w:space="0" w:color="auto"/>
            <w:left w:val="none" w:sz="0" w:space="0" w:color="auto"/>
            <w:bottom w:val="none" w:sz="0" w:space="0" w:color="auto"/>
            <w:right w:val="none" w:sz="0" w:space="0" w:color="auto"/>
          </w:divBdr>
        </w:div>
        <w:div w:id="11273669">
          <w:marLeft w:val="0"/>
          <w:marRight w:val="0"/>
          <w:marTop w:val="0"/>
          <w:marBottom w:val="0"/>
          <w:divBdr>
            <w:top w:val="none" w:sz="0" w:space="0" w:color="auto"/>
            <w:left w:val="none" w:sz="0" w:space="0" w:color="auto"/>
            <w:bottom w:val="none" w:sz="0" w:space="0" w:color="auto"/>
            <w:right w:val="none" w:sz="0" w:space="0" w:color="auto"/>
          </w:divBdr>
        </w:div>
        <w:div w:id="11273671">
          <w:marLeft w:val="460"/>
          <w:marRight w:val="0"/>
          <w:marTop w:val="0"/>
          <w:marBottom w:val="0"/>
          <w:divBdr>
            <w:top w:val="none" w:sz="0" w:space="0" w:color="auto"/>
            <w:left w:val="none" w:sz="0" w:space="0" w:color="auto"/>
            <w:bottom w:val="none" w:sz="0" w:space="0" w:color="auto"/>
            <w:right w:val="none" w:sz="0" w:space="0" w:color="auto"/>
          </w:divBdr>
        </w:div>
        <w:div w:id="11273672">
          <w:marLeft w:val="460"/>
          <w:marRight w:val="0"/>
          <w:marTop w:val="0"/>
          <w:marBottom w:val="0"/>
          <w:divBdr>
            <w:top w:val="none" w:sz="0" w:space="0" w:color="auto"/>
            <w:left w:val="none" w:sz="0" w:space="0" w:color="auto"/>
            <w:bottom w:val="none" w:sz="0" w:space="0" w:color="auto"/>
            <w:right w:val="none" w:sz="0" w:space="0" w:color="auto"/>
          </w:divBdr>
        </w:div>
        <w:div w:id="11273673">
          <w:marLeft w:val="460"/>
          <w:marRight w:val="0"/>
          <w:marTop w:val="0"/>
          <w:marBottom w:val="0"/>
          <w:divBdr>
            <w:top w:val="none" w:sz="0" w:space="0" w:color="auto"/>
            <w:left w:val="none" w:sz="0" w:space="0" w:color="auto"/>
            <w:bottom w:val="none" w:sz="0" w:space="0" w:color="auto"/>
            <w:right w:val="none" w:sz="0" w:space="0" w:color="auto"/>
          </w:divBdr>
        </w:div>
        <w:div w:id="11273674">
          <w:marLeft w:val="230"/>
          <w:marRight w:val="0"/>
          <w:marTop w:val="0"/>
          <w:marBottom w:val="0"/>
          <w:divBdr>
            <w:top w:val="none" w:sz="0" w:space="0" w:color="auto"/>
            <w:left w:val="none" w:sz="0" w:space="0" w:color="auto"/>
            <w:bottom w:val="none" w:sz="0" w:space="0" w:color="auto"/>
            <w:right w:val="none" w:sz="0" w:space="0" w:color="auto"/>
          </w:divBdr>
        </w:div>
        <w:div w:id="11273675">
          <w:marLeft w:val="460"/>
          <w:marRight w:val="0"/>
          <w:marTop w:val="0"/>
          <w:marBottom w:val="0"/>
          <w:divBdr>
            <w:top w:val="none" w:sz="0" w:space="0" w:color="auto"/>
            <w:left w:val="none" w:sz="0" w:space="0" w:color="auto"/>
            <w:bottom w:val="none" w:sz="0" w:space="0" w:color="auto"/>
            <w:right w:val="none" w:sz="0" w:space="0" w:color="auto"/>
          </w:divBdr>
        </w:div>
        <w:div w:id="11273676">
          <w:marLeft w:val="230"/>
          <w:marRight w:val="0"/>
          <w:marTop w:val="0"/>
          <w:marBottom w:val="0"/>
          <w:divBdr>
            <w:top w:val="none" w:sz="0" w:space="0" w:color="auto"/>
            <w:left w:val="none" w:sz="0" w:space="0" w:color="auto"/>
            <w:bottom w:val="none" w:sz="0" w:space="0" w:color="auto"/>
            <w:right w:val="none" w:sz="0" w:space="0" w:color="auto"/>
          </w:divBdr>
        </w:div>
        <w:div w:id="11273677">
          <w:marLeft w:val="690"/>
          <w:marRight w:val="0"/>
          <w:marTop w:val="0"/>
          <w:marBottom w:val="0"/>
          <w:divBdr>
            <w:top w:val="none" w:sz="0" w:space="0" w:color="auto"/>
            <w:left w:val="none" w:sz="0" w:space="0" w:color="auto"/>
            <w:bottom w:val="none" w:sz="0" w:space="0" w:color="auto"/>
            <w:right w:val="none" w:sz="0" w:space="0" w:color="auto"/>
          </w:divBdr>
        </w:div>
        <w:div w:id="11273678">
          <w:marLeft w:val="0"/>
          <w:marRight w:val="0"/>
          <w:marTop w:val="0"/>
          <w:marBottom w:val="0"/>
          <w:divBdr>
            <w:top w:val="none" w:sz="0" w:space="0" w:color="auto"/>
            <w:left w:val="none" w:sz="0" w:space="0" w:color="auto"/>
            <w:bottom w:val="none" w:sz="0" w:space="0" w:color="auto"/>
            <w:right w:val="none" w:sz="0" w:space="0" w:color="auto"/>
          </w:divBdr>
        </w:div>
        <w:div w:id="11273679">
          <w:marLeft w:val="230"/>
          <w:marRight w:val="0"/>
          <w:marTop w:val="0"/>
          <w:marBottom w:val="0"/>
          <w:divBdr>
            <w:top w:val="none" w:sz="0" w:space="0" w:color="auto"/>
            <w:left w:val="none" w:sz="0" w:space="0" w:color="auto"/>
            <w:bottom w:val="none" w:sz="0" w:space="0" w:color="auto"/>
            <w:right w:val="none" w:sz="0" w:space="0" w:color="auto"/>
          </w:divBdr>
        </w:div>
        <w:div w:id="11273680">
          <w:marLeft w:val="460"/>
          <w:marRight w:val="0"/>
          <w:marTop w:val="0"/>
          <w:marBottom w:val="0"/>
          <w:divBdr>
            <w:top w:val="none" w:sz="0" w:space="0" w:color="auto"/>
            <w:left w:val="none" w:sz="0" w:space="0" w:color="auto"/>
            <w:bottom w:val="none" w:sz="0" w:space="0" w:color="auto"/>
            <w:right w:val="none" w:sz="0" w:space="0" w:color="auto"/>
          </w:divBdr>
        </w:div>
        <w:div w:id="11273681">
          <w:marLeft w:val="230"/>
          <w:marRight w:val="0"/>
          <w:marTop w:val="0"/>
          <w:marBottom w:val="0"/>
          <w:divBdr>
            <w:top w:val="none" w:sz="0" w:space="0" w:color="auto"/>
            <w:left w:val="none" w:sz="0" w:space="0" w:color="auto"/>
            <w:bottom w:val="none" w:sz="0" w:space="0" w:color="auto"/>
            <w:right w:val="none" w:sz="0" w:space="0" w:color="auto"/>
          </w:divBdr>
        </w:div>
        <w:div w:id="11273682">
          <w:marLeft w:val="230"/>
          <w:marRight w:val="0"/>
          <w:marTop w:val="0"/>
          <w:marBottom w:val="0"/>
          <w:divBdr>
            <w:top w:val="none" w:sz="0" w:space="0" w:color="auto"/>
            <w:left w:val="none" w:sz="0" w:space="0" w:color="auto"/>
            <w:bottom w:val="none" w:sz="0" w:space="0" w:color="auto"/>
            <w:right w:val="none" w:sz="0" w:space="0" w:color="auto"/>
          </w:divBdr>
        </w:div>
        <w:div w:id="11273683">
          <w:marLeft w:val="0"/>
          <w:marRight w:val="0"/>
          <w:marTop w:val="0"/>
          <w:marBottom w:val="0"/>
          <w:divBdr>
            <w:top w:val="none" w:sz="0" w:space="0" w:color="auto"/>
            <w:left w:val="none" w:sz="0" w:space="0" w:color="auto"/>
            <w:bottom w:val="none" w:sz="0" w:space="0" w:color="auto"/>
            <w:right w:val="none" w:sz="0" w:space="0" w:color="auto"/>
          </w:divBdr>
        </w:div>
        <w:div w:id="11273684">
          <w:marLeft w:val="460"/>
          <w:marRight w:val="0"/>
          <w:marTop w:val="0"/>
          <w:marBottom w:val="0"/>
          <w:divBdr>
            <w:top w:val="none" w:sz="0" w:space="0" w:color="auto"/>
            <w:left w:val="none" w:sz="0" w:space="0" w:color="auto"/>
            <w:bottom w:val="none" w:sz="0" w:space="0" w:color="auto"/>
            <w:right w:val="none" w:sz="0" w:space="0" w:color="auto"/>
          </w:divBdr>
        </w:div>
        <w:div w:id="11273685">
          <w:marLeft w:val="0"/>
          <w:marRight w:val="0"/>
          <w:marTop w:val="0"/>
          <w:marBottom w:val="0"/>
          <w:divBdr>
            <w:top w:val="none" w:sz="0" w:space="0" w:color="auto"/>
            <w:left w:val="none" w:sz="0" w:space="0" w:color="auto"/>
            <w:bottom w:val="none" w:sz="0" w:space="0" w:color="auto"/>
            <w:right w:val="none" w:sz="0" w:space="0" w:color="auto"/>
          </w:divBdr>
        </w:div>
        <w:div w:id="11273686">
          <w:marLeft w:val="230"/>
          <w:marRight w:val="0"/>
          <w:marTop w:val="0"/>
          <w:marBottom w:val="0"/>
          <w:divBdr>
            <w:top w:val="none" w:sz="0" w:space="0" w:color="auto"/>
            <w:left w:val="none" w:sz="0" w:space="0" w:color="auto"/>
            <w:bottom w:val="none" w:sz="0" w:space="0" w:color="auto"/>
            <w:right w:val="none" w:sz="0" w:space="0" w:color="auto"/>
          </w:divBdr>
        </w:div>
        <w:div w:id="11273687">
          <w:marLeft w:val="0"/>
          <w:marRight w:val="0"/>
          <w:marTop w:val="0"/>
          <w:marBottom w:val="0"/>
          <w:divBdr>
            <w:top w:val="none" w:sz="0" w:space="0" w:color="auto"/>
            <w:left w:val="none" w:sz="0" w:space="0" w:color="auto"/>
            <w:bottom w:val="none" w:sz="0" w:space="0" w:color="auto"/>
            <w:right w:val="none" w:sz="0" w:space="0" w:color="auto"/>
          </w:divBdr>
        </w:div>
        <w:div w:id="11273688">
          <w:marLeft w:val="460"/>
          <w:marRight w:val="0"/>
          <w:marTop w:val="0"/>
          <w:marBottom w:val="0"/>
          <w:divBdr>
            <w:top w:val="none" w:sz="0" w:space="0" w:color="auto"/>
            <w:left w:val="none" w:sz="0" w:space="0" w:color="auto"/>
            <w:bottom w:val="none" w:sz="0" w:space="0" w:color="auto"/>
            <w:right w:val="none" w:sz="0" w:space="0" w:color="auto"/>
          </w:divBdr>
        </w:div>
        <w:div w:id="11273689">
          <w:marLeft w:val="460"/>
          <w:marRight w:val="0"/>
          <w:marTop w:val="0"/>
          <w:marBottom w:val="0"/>
          <w:divBdr>
            <w:top w:val="none" w:sz="0" w:space="0" w:color="auto"/>
            <w:left w:val="none" w:sz="0" w:space="0" w:color="auto"/>
            <w:bottom w:val="none" w:sz="0" w:space="0" w:color="auto"/>
            <w:right w:val="none" w:sz="0" w:space="0" w:color="auto"/>
          </w:divBdr>
        </w:div>
        <w:div w:id="11273690">
          <w:marLeft w:val="0"/>
          <w:marRight w:val="0"/>
          <w:marTop w:val="0"/>
          <w:marBottom w:val="0"/>
          <w:divBdr>
            <w:top w:val="none" w:sz="0" w:space="0" w:color="auto"/>
            <w:left w:val="none" w:sz="0" w:space="0" w:color="auto"/>
            <w:bottom w:val="none" w:sz="0" w:space="0" w:color="auto"/>
            <w:right w:val="none" w:sz="0" w:space="0" w:color="auto"/>
          </w:divBdr>
        </w:div>
        <w:div w:id="11273691">
          <w:marLeft w:val="460"/>
          <w:marRight w:val="0"/>
          <w:marTop w:val="0"/>
          <w:marBottom w:val="0"/>
          <w:divBdr>
            <w:top w:val="none" w:sz="0" w:space="0" w:color="auto"/>
            <w:left w:val="none" w:sz="0" w:space="0" w:color="auto"/>
            <w:bottom w:val="none" w:sz="0" w:space="0" w:color="auto"/>
            <w:right w:val="none" w:sz="0" w:space="0" w:color="auto"/>
          </w:divBdr>
        </w:div>
        <w:div w:id="11273693">
          <w:marLeft w:val="230"/>
          <w:marRight w:val="0"/>
          <w:marTop w:val="0"/>
          <w:marBottom w:val="0"/>
          <w:divBdr>
            <w:top w:val="none" w:sz="0" w:space="0" w:color="auto"/>
            <w:left w:val="none" w:sz="0" w:space="0" w:color="auto"/>
            <w:bottom w:val="none" w:sz="0" w:space="0" w:color="auto"/>
            <w:right w:val="none" w:sz="0" w:space="0" w:color="auto"/>
          </w:divBdr>
        </w:div>
        <w:div w:id="11273694">
          <w:marLeft w:val="460"/>
          <w:marRight w:val="0"/>
          <w:marTop w:val="0"/>
          <w:marBottom w:val="0"/>
          <w:divBdr>
            <w:top w:val="none" w:sz="0" w:space="0" w:color="auto"/>
            <w:left w:val="none" w:sz="0" w:space="0" w:color="auto"/>
            <w:bottom w:val="none" w:sz="0" w:space="0" w:color="auto"/>
            <w:right w:val="none" w:sz="0" w:space="0" w:color="auto"/>
          </w:divBdr>
        </w:div>
        <w:div w:id="11273695">
          <w:marLeft w:val="0"/>
          <w:marRight w:val="0"/>
          <w:marTop w:val="0"/>
          <w:marBottom w:val="0"/>
          <w:divBdr>
            <w:top w:val="none" w:sz="0" w:space="0" w:color="auto"/>
            <w:left w:val="none" w:sz="0" w:space="0" w:color="auto"/>
            <w:bottom w:val="none" w:sz="0" w:space="0" w:color="auto"/>
            <w:right w:val="none" w:sz="0" w:space="0" w:color="auto"/>
          </w:divBdr>
        </w:div>
        <w:div w:id="11273696">
          <w:marLeft w:val="0"/>
          <w:marRight w:val="0"/>
          <w:marTop w:val="0"/>
          <w:marBottom w:val="0"/>
          <w:divBdr>
            <w:top w:val="none" w:sz="0" w:space="0" w:color="auto"/>
            <w:left w:val="none" w:sz="0" w:space="0" w:color="auto"/>
            <w:bottom w:val="none" w:sz="0" w:space="0" w:color="auto"/>
            <w:right w:val="none" w:sz="0" w:space="0" w:color="auto"/>
          </w:divBdr>
        </w:div>
        <w:div w:id="11273697">
          <w:marLeft w:val="230"/>
          <w:marRight w:val="0"/>
          <w:marTop w:val="0"/>
          <w:marBottom w:val="0"/>
          <w:divBdr>
            <w:top w:val="none" w:sz="0" w:space="0" w:color="auto"/>
            <w:left w:val="none" w:sz="0" w:space="0" w:color="auto"/>
            <w:bottom w:val="none" w:sz="0" w:space="0" w:color="auto"/>
            <w:right w:val="none" w:sz="0" w:space="0" w:color="auto"/>
          </w:divBdr>
        </w:div>
        <w:div w:id="11273698">
          <w:marLeft w:val="0"/>
          <w:marRight w:val="0"/>
          <w:marTop w:val="0"/>
          <w:marBottom w:val="0"/>
          <w:divBdr>
            <w:top w:val="none" w:sz="0" w:space="0" w:color="auto"/>
            <w:left w:val="none" w:sz="0" w:space="0" w:color="auto"/>
            <w:bottom w:val="none" w:sz="0" w:space="0" w:color="auto"/>
            <w:right w:val="none" w:sz="0" w:space="0" w:color="auto"/>
          </w:divBdr>
        </w:div>
        <w:div w:id="11273699">
          <w:marLeft w:val="230"/>
          <w:marRight w:val="0"/>
          <w:marTop w:val="0"/>
          <w:marBottom w:val="0"/>
          <w:divBdr>
            <w:top w:val="none" w:sz="0" w:space="0" w:color="auto"/>
            <w:left w:val="none" w:sz="0" w:space="0" w:color="auto"/>
            <w:bottom w:val="none" w:sz="0" w:space="0" w:color="auto"/>
            <w:right w:val="none" w:sz="0" w:space="0" w:color="auto"/>
          </w:divBdr>
        </w:div>
        <w:div w:id="11273700">
          <w:marLeft w:val="460"/>
          <w:marRight w:val="0"/>
          <w:marTop w:val="0"/>
          <w:marBottom w:val="0"/>
          <w:divBdr>
            <w:top w:val="none" w:sz="0" w:space="0" w:color="auto"/>
            <w:left w:val="none" w:sz="0" w:space="0" w:color="auto"/>
            <w:bottom w:val="none" w:sz="0" w:space="0" w:color="auto"/>
            <w:right w:val="none" w:sz="0" w:space="0" w:color="auto"/>
          </w:divBdr>
        </w:div>
        <w:div w:id="11273701">
          <w:marLeft w:val="460"/>
          <w:marRight w:val="0"/>
          <w:marTop w:val="0"/>
          <w:marBottom w:val="0"/>
          <w:divBdr>
            <w:top w:val="none" w:sz="0" w:space="0" w:color="auto"/>
            <w:left w:val="none" w:sz="0" w:space="0" w:color="auto"/>
            <w:bottom w:val="none" w:sz="0" w:space="0" w:color="auto"/>
            <w:right w:val="none" w:sz="0" w:space="0" w:color="auto"/>
          </w:divBdr>
        </w:div>
        <w:div w:id="11273702">
          <w:marLeft w:val="230"/>
          <w:marRight w:val="0"/>
          <w:marTop w:val="0"/>
          <w:marBottom w:val="0"/>
          <w:divBdr>
            <w:top w:val="none" w:sz="0" w:space="0" w:color="auto"/>
            <w:left w:val="none" w:sz="0" w:space="0" w:color="auto"/>
            <w:bottom w:val="none" w:sz="0" w:space="0" w:color="auto"/>
            <w:right w:val="none" w:sz="0" w:space="0" w:color="auto"/>
          </w:divBdr>
        </w:div>
        <w:div w:id="11273703">
          <w:marLeft w:val="230"/>
          <w:marRight w:val="0"/>
          <w:marTop w:val="0"/>
          <w:marBottom w:val="0"/>
          <w:divBdr>
            <w:top w:val="none" w:sz="0" w:space="0" w:color="auto"/>
            <w:left w:val="none" w:sz="0" w:space="0" w:color="auto"/>
            <w:bottom w:val="none" w:sz="0" w:space="0" w:color="auto"/>
            <w:right w:val="none" w:sz="0" w:space="0" w:color="auto"/>
          </w:divBdr>
        </w:div>
        <w:div w:id="11273704">
          <w:marLeft w:val="230"/>
          <w:marRight w:val="0"/>
          <w:marTop w:val="0"/>
          <w:marBottom w:val="0"/>
          <w:divBdr>
            <w:top w:val="none" w:sz="0" w:space="0" w:color="auto"/>
            <w:left w:val="none" w:sz="0" w:space="0" w:color="auto"/>
            <w:bottom w:val="none" w:sz="0" w:space="0" w:color="auto"/>
            <w:right w:val="none" w:sz="0" w:space="0" w:color="auto"/>
          </w:divBdr>
        </w:div>
        <w:div w:id="11273705">
          <w:marLeft w:val="0"/>
          <w:marRight w:val="0"/>
          <w:marTop w:val="0"/>
          <w:marBottom w:val="0"/>
          <w:divBdr>
            <w:top w:val="none" w:sz="0" w:space="0" w:color="auto"/>
            <w:left w:val="none" w:sz="0" w:space="0" w:color="auto"/>
            <w:bottom w:val="none" w:sz="0" w:space="0" w:color="auto"/>
            <w:right w:val="none" w:sz="0" w:space="0" w:color="auto"/>
          </w:divBdr>
        </w:div>
        <w:div w:id="1127370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篠原衛</dc:creator>
  <cp:keywords/>
  <dc:description/>
  <cp:lastModifiedBy>木下 優斗</cp:lastModifiedBy>
  <cp:revision>4</cp:revision>
  <cp:lastPrinted>2013-03-20T05:29:00Z</cp:lastPrinted>
  <dcterms:created xsi:type="dcterms:W3CDTF">2024-02-05T01:03:00Z</dcterms:created>
  <dcterms:modified xsi:type="dcterms:W3CDTF">2025-12-25T01:30:00Z</dcterms:modified>
</cp:coreProperties>
</file>