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755" w:rsidRPr="00BF5F5D" w:rsidRDefault="00AF4755" w:rsidP="00AF4755">
      <w:pPr>
        <w:wordWrap w:val="0"/>
        <w:rPr>
          <w:rFonts w:ascii="ＭＳ 明朝" w:hAnsi="ＭＳ 明朝"/>
        </w:rPr>
      </w:pPr>
      <w:r w:rsidRPr="00BF5F5D">
        <w:rPr>
          <w:rFonts w:ascii="ＭＳ 明朝" w:hAnsi="ＭＳ 明朝" w:hint="eastAsia"/>
        </w:rPr>
        <w:t>様式第１３号</w:t>
      </w:r>
      <w:r w:rsidRPr="00BF5F5D">
        <w:rPr>
          <w:rFonts w:ascii="ＭＳ 明朝" w:hAnsi="ＭＳ 明朝"/>
        </w:rPr>
        <w:t>(</w:t>
      </w:r>
      <w:r w:rsidRPr="00BF5F5D">
        <w:rPr>
          <w:rFonts w:ascii="ＭＳ 明朝" w:hAnsi="ＭＳ 明朝" w:hint="eastAsia"/>
        </w:rPr>
        <w:t>第１１条関係</w:t>
      </w:r>
      <w:r w:rsidRPr="00BF5F5D">
        <w:rPr>
          <w:rFonts w:ascii="ＭＳ 明朝" w:hAnsi="ＭＳ 明朝"/>
        </w:rPr>
        <w:t>)</w:t>
      </w:r>
    </w:p>
    <w:p w:rsidR="00AF4755" w:rsidRDefault="00AF4755" w:rsidP="00AF4755">
      <w:pPr>
        <w:adjustRightInd w:val="0"/>
        <w:spacing w:after="100"/>
        <w:jc w:val="center"/>
      </w:pPr>
      <w:r>
        <w:rPr>
          <w:rFonts w:hint="eastAsia"/>
          <w:spacing w:val="52"/>
        </w:rPr>
        <w:t>緑化率適用除外許可申請</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5"/>
        <w:gridCol w:w="6854"/>
      </w:tblGrid>
      <w:tr w:rsidR="00AF4755" w:rsidTr="00A6116D">
        <w:trPr>
          <w:trHeight w:val="3800"/>
        </w:trPr>
        <w:tc>
          <w:tcPr>
            <w:tcW w:w="8789" w:type="dxa"/>
            <w:gridSpan w:val="2"/>
            <w:tcBorders>
              <w:bottom w:val="nil"/>
            </w:tcBorders>
            <w:vAlign w:val="center"/>
          </w:tcPr>
          <w:p w:rsidR="00AF4755" w:rsidRDefault="00AF4755" w:rsidP="00A6116D">
            <w:pPr>
              <w:adjustRightInd w:val="0"/>
              <w:spacing w:line="360" w:lineRule="exact"/>
            </w:pPr>
            <w:r>
              <w:rPr>
                <w:rFonts w:hint="eastAsia"/>
              </w:rPr>
              <w:t xml:space="preserve">　　　　　　　　　　　　　　　　　　　　　　　　　　年　　月　　日</w:t>
            </w:r>
          </w:p>
          <w:p w:rsidR="00AF4755" w:rsidRDefault="00AF4755" w:rsidP="00A6116D">
            <w:pPr>
              <w:adjustRightInd w:val="0"/>
              <w:spacing w:line="360" w:lineRule="exact"/>
            </w:pPr>
          </w:p>
          <w:p w:rsidR="00AF4755" w:rsidRDefault="00AF4755" w:rsidP="00A6116D">
            <w:pPr>
              <w:adjustRightInd w:val="0"/>
              <w:spacing w:line="360" w:lineRule="exact"/>
              <w:ind w:firstLineChars="100" w:firstLine="245"/>
            </w:pPr>
            <w:r>
              <w:rPr>
                <w:rFonts w:hint="eastAsia"/>
              </w:rPr>
              <w:t>杉戸町長あて</w:t>
            </w:r>
          </w:p>
          <w:p w:rsidR="00AF4755" w:rsidRDefault="00AF4755" w:rsidP="00A6116D">
            <w:pPr>
              <w:adjustRightInd w:val="0"/>
              <w:spacing w:line="360" w:lineRule="exact"/>
            </w:pPr>
          </w:p>
          <w:p w:rsidR="00AF4755" w:rsidRDefault="00AF4755" w:rsidP="00A6116D">
            <w:pPr>
              <w:adjustRightInd w:val="0"/>
              <w:spacing w:line="360" w:lineRule="exact"/>
            </w:pPr>
          </w:p>
          <w:p w:rsidR="00AF4755" w:rsidRDefault="00AF4755" w:rsidP="00A6116D">
            <w:pPr>
              <w:adjustRightInd w:val="0"/>
              <w:spacing w:line="360" w:lineRule="exact"/>
            </w:pPr>
          </w:p>
          <w:p w:rsidR="00AF4755" w:rsidRDefault="00AF4755" w:rsidP="00A6116D">
            <w:pPr>
              <w:adjustRightInd w:val="0"/>
              <w:spacing w:line="360" w:lineRule="exact"/>
              <w:ind w:right="980" w:firstLineChars="1500" w:firstLine="3677"/>
            </w:pPr>
            <w:r>
              <w:rPr>
                <w:rFonts w:hint="eastAsia"/>
              </w:rPr>
              <w:t>申請者　　　住　所</w:t>
            </w:r>
          </w:p>
          <w:p w:rsidR="00AF4755" w:rsidRDefault="00AF4755" w:rsidP="00A6116D">
            <w:pPr>
              <w:adjustRightInd w:val="0"/>
              <w:spacing w:line="360" w:lineRule="exact"/>
              <w:ind w:right="57" w:firstLineChars="2102" w:firstLine="5153"/>
            </w:pPr>
            <w:r>
              <w:rPr>
                <w:rFonts w:hint="eastAsia"/>
              </w:rPr>
              <w:t xml:space="preserve">氏　名　　　　　　　　</w:t>
            </w:r>
            <w:r w:rsidR="0032243D">
              <w:rPr>
                <w:rFonts w:hint="eastAsia"/>
              </w:rPr>
              <w:t xml:space="preserve">　</w:t>
            </w:r>
            <w:bookmarkStart w:id="0" w:name="_GoBack"/>
            <w:bookmarkEnd w:id="0"/>
            <w:r>
              <w:rPr>
                <w:rFonts w:hint="eastAsia"/>
              </w:rPr>
              <w:t xml:space="preserve">　</w:t>
            </w:r>
          </w:p>
          <w:p w:rsidR="00AF4755" w:rsidRDefault="00AF4755" w:rsidP="00A6116D">
            <w:pPr>
              <w:adjustRightInd w:val="0"/>
              <w:spacing w:line="360" w:lineRule="exact"/>
              <w:ind w:right="980" w:firstLineChars="2102" w:firstLine="5153"/>
            </w:pPr>
            <w:r>
              <w:rPr>
                <w:rFonts w:hint="eastAsia"/>
              </w:rPr>
              <w:t>電　話</w:t>
            </w:r>
          </w:p>
          <w:p w:rsidR="00AF4755" w:rsidRDefault="00AF4755" w:rsidP="00A6116D">
            <w:pPr>
              <w:adjustRightInd w:val="0"/>
              <w:spacing w:line="360" w:lineRule="exact"/>
              <w:ind w:right="980"/>
            </w:pPr>
          </w:p>
          <w:p w:rsidR="00AF4755" w:rsidRDefault="00AF4755" w:rsidP="00A6116D">
            <w:pPr>
              <w:adjustRightInd w:val="0"/>
              <w:spacing w:line="360" w:lineRule="exact"/>
            </w:pPr>
            <w:r>
              <w:rPr>
                <w:rFonts w:hint="eastAsia"/>
              </w:rPr>
              <w:t xml:space="preserve">　杉戸町地区計画区域内における建築物の制限に関する条例第９条第　　号の規定による緑化率の適用除外許可を受けたいので、申請します。</w:t>
            </w:r>
          </w:p>
          <w:p w:rsidR="00AF4755" w:rsidRDefault="00AF4755" w:rsidP="00A6116D">
            <w:pPr>
              <w:adjustRightInd w:val="0"/>
              <w:spacing w:line="360" w:lineRule="exact"/>
              <w:ind w:right="57"/>
            </w:pPr>
            <w:r>
              <w:rPr>
                <w:rFonts w:hint="eastAsia"/>
              </w:rPr>
              <w:t xml:space="preserve">　この申請書及び添付図書に記載の事項は、事実に相違ありません。　</w:t>
            </w:r>
          </w:p>
          <w:p w:rsidR="00AF4755" w:rsidRDefault="00AF4755" w:rsidP="00A6116D">
            <w:pPr>
              <w:adjustRightInd w:val="0"/>
              <w:spacing w:line="360" w:lineRule="exact"/>
              <w:ind w:right="57"/>
            </w:pPr>
            <w:r>
              <w:rPr>
                <w:rFonts w:hint="eastAsia"/>
              </w:rPr>
              <w:t xml:space="preserve">　　　　　　　　　　　</w:t>
            </w:r>
          </w:p>
        </w:tc>
      </w:tr>
      <w:tr w:rsidR="00AF4755" w:rsidTr="00A6116D">
        <w:trPr>
          <w:trHeight w:val="1200"/>
        </w:trPr>
        <w:tc>
          <w:tcPr>
            <w:tcW w:w="8789" w:type="dxa"/>
            <w:gridSpan w:val="2"/>
            <w:vAlign w:val="center"/>
          </w:tcPr>
          <w:p w:rsidR="00AF4755" w:rsidRDefault="00AF4755" w:rsidP="00A6116D">
            <w:pPr>
              <w:adjustRightInd w:val="0"/>
              <w:spacing w:line="360" w:lineRule="exact"/>
            </w:pPr>
            <w:r>
              <w:rPr>
                <w:rFonts w:hint="eastAsia"/>
              </w:rPr>
              <w:t>１　緑化施設を整備する建築物の敷地の位置及び面積</w:t>
            </w:r>
          </w:p>
          <w:p w:rsidR="00AF4755" w:rsidRDefault="00AF4755" w:rsidP="00A6116D">
            <w:pPr>
              <w:adjustRightInd w:val="0"/>
              <w:spacing w:line="360" w:lineRule="exact"/>
            </w:pPr>
            <w:r>
              <w:rPr>
                <w:rFonts w:hint="eastAsia"/>
              </w:rPr>
              <w:t xml:space="preserve">　建築物の名称</w:t>
            </w:r>
            <w:r>
              <w:t xml:space="preserve"> </w:t>
            </w:r>
            <w:r>
              <w:rPr>
                <w:rFonts w:hint="eastAsia"/>
              </w:rPr>
              <w:t>：</w:t>
            </w:r>
          </w:p>
          <w:p w:rsidR="00AF4755" w:rsidRDefault="00AF4755" w:rsidP="00A6116D">
            <w:pPr>
              <w:adjustRightInd w:val="0"/>
              <w:spacing w:line="360" w:lineRule="exact"/>
            </w:pPr>
            <w:r>
              <w:rPr>
                <w:rFonts w:hint="eastAsia"/>
              </w:rPr>
              <w:t xml:space="preserve">　地名地番　　</w:t>
            </w:r>
            <w:r>
              <w:t xml:space="preserve"> </w:t>
            </w:r>
            <w:r>
              <w:rPr>
                <w:rFonts w:hint="eastAsia"/>
              </w:rPr>
              <w:t>：</w:t>
            </w:r>
          </w:p>
          <w:p w:rsidR="00AF4755" w:rsidRDefault="00AF4755" w:rsidP="00A6116D">
            <w:pPr>
              <w:adjustRightInd w:val="0"/>
              <w:spacing w:line="360" w:lineRule="exact"/>
            </w:pPr>
            <w:r>
              <w:rPr>
                <w:rFonts w:hint="eastAsia"/>
              </w:rPr>
              <w:t xml:space="preserve">　敷地面積　　</w:t>
            </w:r>
            <w:r>
              <w:t xml:space="preserve"> </w:t>
            </w:r>
            <w:r>
              <w:rPr>
                <w:rFonts w:hint="eastAsia"/>
              </w:rPr>
              <w:t>：</w:t>
            </w:r>
          </w:p>
        </w:tc>
      </w:tr>
      <w:tr w:rsidR="00AF4755" w:rsidTr="00A6116D">
        <w:trPr>
          <w:trHeight w:val="600"/>
        </w:trPr>
        <w:tc>
          <w:tcPr>
            <w:tcW w:w="8789" w:type="dxa"/>
            <w:gridSpan w:val="2"/>
            <w:vAlign w:val="center"/>
          </w:tcPr>
          <w:p w:rsidR="00AF4755" w:rsidRDefault="00AF4755" w:rsidP="00A6116D">
            <w:pPr>
              <w:adjustRightInd w:val="0"/>
              <w:spacing w:line="360" w:lineRule="exact"/>
            </w:pPr>
            <w:r>
              <w:rPr>
                <w:rFonts w:hint="eastAsia"/>
              </w:rPr>
              <w:t>２　建築物の工事種別　　　　　　新築・増築</w:t>
            </w:r>
          </w:p>
        </w:tc>
      </w:tr>
      <w:tr w:rsidR="00AF4755" w:rsidTr="00AF4755">
        <w:trPr>
          <w:trHeight w:val="1043"/>
        </w:trPr>
        <w:tc>
          <w:tcPr>
            <w:tcW w:w="8789" w:type="dxa"/>
            <w:gridSpan w:val="2"/>
          </w:tcPr>
          <w:p w:rsidR="00AF4755" w:rsidRDefault="00AF4755" w:rsidP="00A6116D">
            <w:pPr>
              <w:adjustRightInd w:val="0"/>
              <w:spacing w:before="100" w:line="360" w:lineRule="exact"/>
            </w:pPr>
            <w:r>
              <w:rPr>
                <w:rFonts w:hint="eastAsia"/>
              </w:rPr>
              <w:t>３　建築物の緑化率の最低限度の適用除外の許可を受けたい理由</w:t>
            </w:r>
          </w:p>
        </w:tc>
      </w:tr>
      <w:tr w:rsidR="00AF4755" w:rsidTr="00A6116D">
        <w:trPr>
          <w:trHeight w:val="1200"/>
        </w:trPr>
        <w:tc>
          <w:tcPr>
            <w:tcW w:w="8789" w:type="dxa"/>
            <w:gridSpan w:val="2"/>
            <w:vAlign w:val="center"/>
          </w:tcPr>
          <w:p w:rsidR="00AF4755" w:rsidRDefault="00AF4755" w:rsidP="00A6116D">
            <w:pPr>
              <w:adjustRightInd w:val="0"/>
              <w:spacing w:line="360" w:lineRule="exact"/>
            </w:pPr>
            <w:r>
              <w:rPr>
                <w:rFonts w:hint="eastAsia"/>
              </w:rPr>
              <w:t>４　緑化施設の概要、規模、種別及び配置</w:t>
            </w:r>
          </w:p>
          <w:p w:rsidR="00AF4755" w:rsidRDefault="00AF4755" w:rsidP="00A6116D">
            <w:pPr>
              <w:adjustRightInd w:val="0"/>
              <w:spacing w:line="360" w:lineRule="exact"/>
            </w:pPr>
            <w:r>
              <w:rPr>
                <w:rFonts w:hint="eastAsia"/>
              </w:rPr>
              <w:t xml:space="preserve">　緑化施設の概要及び規模</w:t>
            </w:r>
            <w:r>
              <w:t xml:space="preserve"> </w:t>
            </w:r>
            <w:r>
              <w:rPr>
                <w:rFonts w:hint="eastAsia"/>
              </w:rPr>
              <w:t>：</w:t>
            </w:r>
          </w:p>
          <w:p w:rsidR="00AF4755" w:rsidRDefault="00AF4755" w:rsidP="00A6116D">
            <w:pPr>
              <w:adjustRightInd w:val="0"/>
              <w:spacing w:line="360" w:lineRule="exact"/>
            </w:pPr>
            <w:r>
              <w:rPr>
                <w:rFonts w:hint="eastAsia"/>
              </w:rPr>
              <w:t xml:space="preserve">　緑化施設の種別　　　　</w:t>
            </w:r>
            <w:r>
              <w:t xml:space="preserve"> </w:t>
            </w:r>
            <w:r>
              <w:rPr>
                <w:rFonts w:hint="eastAsia"/>
              </w:rPr>
              <w:t>：</w:t>
            </w:r>
          </w:p>
          <w:p w:rsidR="00AF4755" w:rsidRDefault="00AF4755" w:rsidP="00A6116D">
            <w:pPr>
              <w:adjustRightInd w:val="0"/>
              <w:spacing w:line="360" w:lineRule="exact"/>
            </w:pPr>
            <w:r>
              <w:rPr>
                <w:rFonts w:hint="eastAsia"/>
              </w:rPr>
              <w:t xml:space="preserve">　配置　　　　　　　　　</w:t>
            </w:r>
            <w:r>
              <w:t xml:space="preserve"> </w:t>
            </w:r>
            <w:r>
              <w:rPr>
                <w:rFonts w:hint="eastAsia"/>
              </w:rPr>
              <w:t>：配置図のとおり</w:t>
            </w:r>
          </w:p>
        </w:tc>
      </w:tr>
      <w:tr w:rsidR="00AF4755" w:rsidTr="00A6116D">
        <w:trPr>
          <w:trHeight w:val="1600"/>
        </w:trPr>
        <w:tc>
          <w:tcPr>
            <w:tcW w:w="8789" w:type="dxa"/>
            <w:gridSpan w:val="2"/>
            <w:vAlign w:val="center"/>
          </w:tcPr>
          <w:p w:rsidR="00AF4755" w:rsidRDefault="00AF4755" w:rsidP="00A6116D">
            <w:pPr>
              <w:adjustRightInd w:val="0"/>
              <w:spacing w:line="360" w:lineRule="exact"/>
            </w:pPr>
            <w:r>
              <w:rPr>
                <w:rFonts w:hint="eastAsia"/>
              </w:rPr>
              <w:t>５　緑化施設の面積及び建築物の敷地面積に対する緑化施設の面積の割合</w:t>
            </w:r>
          </w:p>
          <w:p w:rsidR="00AF4755" w:rsidRDefault="00AF4755" w:rsidP="00A6116D">
            <w:pPr>
              <w:adjustRightInd w:val="0"/>
              <w:spacing w:line="360" w:lineRule="exact"/>
            </w:pPr>
            <w:r>
              <w:rPr>
                <w:rFonts w:hint="eastAsia"/>
              </w:rPr>
              <w:t xml:space="preserve">　緑化施設の面積：</w:t>
            </w:r>
          </w:p>
          <w:p w:rsidR="00AF4755" w:rsidRDefault="00AF4755" w:rsidP="00A6116D">
            <w:pPr>
              <w:adjustRightInd w:val="0"/>
              <w:spacing w:line="360" w:lineRule="exact"/>
              <w:ind w:firstLineChars="100" w:firstLine="205"/>
            </w:pPr>
            <w:r w:rsidRPr="00437FCE">
              <w:rPr>
                <w:spacing w:val="-20"/>
              </w:rPr>
              <w:t>(</w:t>
            </w:r>
            <w:r w:rsidRPr="00437FCE">
              <w:rPr>
                <w:rFonts w:hint="eastAsia"/>
                <w:spacing w:val="-20"/>
              </w:rPr>
              <w:t>地区整備計画の規定に基づく緑化施設の必要面積</w:t>
            </w:r>
            <w:r>
              <w:rPr>
                <w:rFonts w:hint="eastAsia"/>
              </w:rPr>
              <w:t xml:space="preserve">：　　　　　　　　　　　</w:t>
            </w:r>
            <w:r>
              <w:t>)</w:t>
            </w:r>
          </w:p>
          <w:p w:rsidR="00AF4755" w:rsidRDefault="00AF4755" w:rsidP="00A6116D">
            <w:pPr>
              <w:adjustRightInd w:val="0"/>
              <w:spacing w:line="360" w:lineRule="exact"/>
            </w:pPr>
            <w:r>
              <w:rPr>
                <w:rFonts w:hint="eastAsia"/>
              </w:rPr>
              <w:t xml:space="preserve">　建築物の敷地面積に対する緑化施設の面積の割合</w:t>
            </w:r>
            <w:r>
              <w:t>(</w:t>
            </w:r>
            <w:r>
              <w:rPr>
                <w:rFonts w:hint="eastAsia"/>
              </w:rPr>
              <w:t>緑化率</w:t>
            </w:r>
            <w:r>
              <w:t>)</w:t>
            </w:r>
            <w:r>
              <w:rPr>
                <w:rFonts w:hint="eastAsia"/>
              </w:rPr>
              <w:t>：</w:t>
            </w:r>
          </w:p>
          <w:p w:rsidR="00AF4755" w:rsidRDefault="00AF4755" w:rsidP="00A6116D">
            <w:pPr>
              <w:adjustRightInd w:val="0"/>
              <w:spacing w:line="360" w:lineRule="exact"/>
            </w:pPr>
            <w:r>
              <w:rPr>
                <w:rFonts w:hint="eastAsia"/>
              </w:rPr>
              <w:t xml:space="preserve">　</w:t>
            </w:r>
            <w:r w:rsidRPr="00437FCE">
              <w:rPr>
                <w:spacing w:val="-20"/>
              </w:rPr>
              <w:t>(</w:t>
            </w:r>
            <w:r w:rsidRPr="00437FCE">
              <w:rPr>
                <w:rFonts w:hint="eastAsia"/>
                <w:spacing w:val="-20"/>
              </w:rPr>
              <w:t>地区整備計画に規定する建築物の緑化率の最低限度</w:t>
            </w:r>
            <w:r>
              <w:rPr>
                <w:rFonts w:hint="eastAsia"/>
              </w:rPr>
              <w:t xml:space="preserve">：　　　　　　　　　</w:t>
            </w:r>
            <w:r>
              <w:t>)</w:t>
            </w:r>
          </w:p>
        </w:tc>
      </w:tr>
      <w:tr w:rsidR="00AF4755" w:rsidTr="00A6116D">
        <w:trPr>
          <w:trHeight w:val="600"/>
        </w:trPr>
        <w:tc>
          <w:tcPr>
            <w:tcW w:w="8789" w:type="dxa"/>
            <w:gridSpan w:val="2"/>
            <w:vAlign w:val="center"/>
          </w:tcPr>
          <w:p w:rsidR="00AF4755" w:rsidRDefault="00AF4755" w:rsidP="00A6116D">
            <w:pPr>
              <w:adjustRightInd w:val="0"/>
              <w:spacing w:line="360" w:lineRule="exact"/>
            </w:pPr>
            <w:r>
              <w:rPr>
                <w:rFonts w:hint="eastAsia"/>
              </w:rPr>
              <w:t>６　建築物着工等予定年月日　　　　　　年　　月　　日</w:t>
            </w:r>
          </w:p>
        </w:tc>
      </w:tr>
      <w:tr w:rsidR="00AF4755" w:rsidTr="00A6116D">
        <w:trPr>
          <w:trHeight w:val="400"/>
        </w:trPr>
        <w:tc>
          <w:tcPr>
            <w:tcW w:w="1935" w:type="dxa"/>
            <w:vAlign w:val="center"/>
          </w:tcPr>
          <w:p w:rsidR="00AF4755" w:rsidRDefault="00AF4755" w:rsidP="00A6116D">
            <w:pPr>
              <w:adjustRightInd w:val="0"/>
              <w:spacing w:line="360" w:lineRule="exact"/>
              <w:jc w:val="distribute"/>
            </w:pPr>
            <w:r>
              <w:rPr>
                <w:rFonts w:hint="eastAsia"/>
                <w:spacing w:val="105"/>
              </w:rPr>
              <w:t>受付</w:t>
            </w:r>
            <w:r>
              <w:rPr>
                <w:rFonts w:hint="eastAsia"/>
              </w:rPr>
              <w:t>欄</w:t>
            </w:r>
          </w:p>
        </w:tc>
        <w:tc>
          <w:tcPr>
            <w:tcW w:w="6854" w:type="dxa"/>
            <w:vAlign w:val="center"/>
          </w:tcPr>
          <w:p w:rsidR="00AF4755" w:rsidRDefault="00AF4755" w:rsidP="00A6116D">
            <w:pPr>
              <w:adjustRightInd w:val="0"/>
              <w:spacing w:line="360" w:lineRule="exact"/>
              <w:jc w:val="center"/>
            </w:pPr>
            <w:r>
              <w:rPr>
                <w:rFonts w:hint="eastAsia"/>
              </w:rPr>
              <w:t xml:space="preserve">　</w:t>
            </w:r>
            <w:r>
              <w:rPr>
                <w:rFonts w:hint="eastAsia"/>
                <w:spacing w:val="105"/>
              </w:rPr>
              <w:t>許可番号年月</w:t>
            </w:r>
            <w:r>
              <w:rPr>
                <w:rFonts w:hint="eastAsia"/>
              </w:rPr>
              <w:t>日</w:t>
            </w:r>
          </w:p>
        </w:tc>
      </w:tr>
      <w:tr w:rsidR="00AF4755" w:rsidTr="00A6116D">
        <w:trPr>
          <w:trHeight w:val="1100"/>
        </w:trPr>
        <w:tc>
          <w:tcPr>
            <w:tcW w:w="1935" w:type="dxa"/>
            <w:vAlign w:val="center"/>
          </w:tcPr>
          <w:p w:rsidR="00AF4755" w:rsidRDefault="00AF4755" w:rsidP="00A6116D">
            <w:pPr>
              <w:adjustRightInd w:val="0"/>
              <w:spacing w:line="360" w:lineRule="exact"/>
            </w:pPr>
            <w:r>
              <w:rPr>
                <w:rFonts w:hint="eastAsia"/>
              </w:rPr>
              <w:t xml:space="preserve">　</w:t>
            </w:r>
          </w:p>
        </w:tc>
        <w:tc>
          <w:tcPr>
            <w:tcW w:w="6854" w:type="dxa"/>
            <w:vAlign w:val="center"/>
          </w:tcPr>
          <w:p w:rsidR="00AF4755" w:rsidRDefault="00AF4755" w:rsidP="00A6116D">
            <w:pPr>
              <w:adjustRightInd w:val="0"/>
              <w:spacing w:line="360" w:lineRule="exact"/>
              <w:ind w:right="980" w:firstLineChars="1300" w:firstLine="3187"/>
            </w:pPr>
            <w:r>
              <w:rPr>
                <w:rFonts w:hint="eastAsia"/>
              </w:rPr>
              <w:t>第　　　　　号</w:t>
            </w:r>
          </w:p>
          <w:p w:rsidR="00AF4755" w:rsidRDefault="00AF4755" w:rsidP="00A6116D">
            <w:pPr>
              <w:adjustRightInd w:val="0"/>
              <w:spacing w:line="360" w:lineRule="exact"/>
              <w:ind w:right="980" w:firstLineChars="1291" w:firstLine="3165"/>
            </w:pPr>
            <w:r>
              <w:rPr>
                <w:rFonts w:hint="eastAsia"/>
              </w:rPr>
              <w:t>年　　月　　日</w:t>
            </w:r>
          </w:p>
        </w:tc>
      </w:tr>
    </w:tbl>
    <w:p w:rsidR="00AF4755" w:rsidRDefault="00AF4755" w:rsidP="00AF4755">
      <w:pPr>
        <w:adjustRightInd w:val="0"/>
        <w:spacing w:before="100"/>
      </w:pPr>
    </w:p>
    <w:sectPr w:rsidR="00AF4755" w:rsidSect="00764D5C">
      <w:pgSz w:w="11906" w:h="16838" w:code="9"/>
      <w:pgMar w:top="851" w:right="1418" w:bottom="851" w:left="1418" w:header="851" w:footer="992" w:gutter="0"/>
      <w:cols w:space="425"/>
      <w:docGrid w:type="linesAndChars" w:linePitch="476"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1B6A" w:rsidRDefault="00181B6A" w:rsidP="00986166">
      <w:r>
        <w:separator/>
      </w:r>
    </w:p>
  </w:endnote>
  <w:endnote w:type="continuationSeparator" w:id="0">
    <w:p w:rsidR="00181B6A" w:rsidRDefault="00181B6A" w:rsidP="00986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1B6A" w:rsidRDefault="00181B6A" w:rsidP="00986166">
      <w:r>
        <w:separator/>
      </w:r>
    </w:p>
  </w:footnote>
  <w:footnote w:type="continuationSeparator" w:id="0">
    <w:p w:rsidR="00181B6A" w:rsidRDefault="00181B6A" w:rsidP="00986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245"/>
  <w:drawingGridVerticalSpacing w:val="23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CB3"/>
    <w:rsid w:val="000005A6"/>
    <w:rsid w:val="0000072A"/>
    <w:rsid w:val="00000F3B"/>
    <w:rsid w:val="00000FD0"/>
    <w:rsid w:val="00001D92"/>
    <w:rsid w:val="00001DE1"/>
    <w:rsid w:val="00002A76"/>
    <w:rsid w:val="00002F85"/>
    <w:rsid w:val="000035E2"/>
    <w:rsid w:val="000042E7"/>
    <w:rsid w:val="00005572"/>
    <w:rsid w:val="00005A66"/>
    <w:rsid w:val="00005C53"/>
    <w:rsid w:val="00006B67"/>
    <w:rsid w:val="00007042"/>
    <w:rsid w:val="0000704F"/>
    <w:rsid w:val="0000739E"/>
    <w:rsid w:val="000100A9"/>
    <w:rsid w:val="000101D6"/>
    <w:rsid w:val="000104D1"/>
    <w:rsid w:val="00010D5E"/>
    <w:rsid w:val="000115F9"/>
    <w:rsid w:val="00012045"/>
    <w:rsid w:val="000130BC"/>
    <w:rsid w:val="000140FF"/>
    <w:rsid w:val="00014178"/>
    <w:rsid w:val="00014481"/>
    <w:rsid w:val="000147A5"/>
    <w:rsid w:val="000152FA"/>
    <w:rsid w:val="000154BA"/>
    <w:rsid w:val="0001567B"/>
    <w:rsid w:val="00016759"/>
    <w:rsid w:val="0001675F"/>
    <w:rsid w:val="000169C4"/>
    <w:rsid w:val="00016C3B"/>
    <w:rsid w:val="0001710B"/>
    <w:rsid w:val="000178CC"/>
    <w:rsid w:val="00017B38"/>
    <w:rsid w:val="00017F2F"/>
    <w:rsid w:val="00020067"/>
    <w:rsid w:val="0002021F"/>
    <w:rsid w:val="000203A7"/>
    <w:rsid w:val="0002146E"/>
    <w:rsid w:val="0002297F"/>
    <w:rsid w:val="000229AA"/>
    <w:rsid w:val="0002372F"/>
    <w:rsid w:val="000237E6"/>
    <w:rsid w:val="00024148"/>
    <w:rsid w:val="00024628"/>
    <w:rsid w:val="00024E13"/>
    <w:rsid w:val="00027453"/>
    <w:rsid w:val="000276C5"/>
    <w:rsid w:val="00027DA6"/>
    <w:rsid w:val="00030249"/>
    <w:rsid w:val="000302FC"/>
    <w:rsid w:val="00030C0C"/>
    <w:rsid w:val="00032714"/>
    <w:rsid w:val="000336D6"/>
    <w:rsid w:val="00033787"/>
    <w:rsid w:val="00033FDA"/>
    <w:rsid w:val="00034919"/>
    <w:rsid w:val="00034A06"/>
    <w:rsid w:val="00034DCC"/>
    <w:rsid w:val="0003501D"/>
    <w:rsid w:val="00035369"/>
    <w:rsid w:val="000353CA"/>
    <w:rsid w:val="000364CB"/>
    <w:rsid w:val="00036ADF"/>
    <w:rsid w:val="00036D96"/>
    <w:rsid w:val="00037958"/>
    <w:rsid w:val="00037D24"/>
    <w:rsid w:val="00037DA3"/>
    <w:rsid w:val="000404E4"/>
    <w:rsid w:val="000405B6"/>
    <w:rsid w:val="00040C83"/>
    <w:rsid w:val="000410AE"/>
    <w:rsid w:val="00041B84"/>
    <w:rsid w:val="00042D05"/>
    <w:rsid w:val="0004330F"/>
    <w:rsid w:val="0004360C"/>
    <w:rsid w:val="0004420B"/>
    <w:rsid w:val="00044B6C"/>
    <w:rsid w:val="00044C18"/>
    <w:rsid w:val="00045068"/>
    <w:rsid w:val="0004513D"/>
    <w:rsid w:val="000454FC"/>
    <w:rsid w:val="000467D7"/>
    <w:rsid w:val="00046D1C"/>
    <w:rsid w:val="00047182"/>
    <w:rsid w:val="00047510"/>
    <w:rsid w:val="000475F5"/>
    <w:rsid w:val="000503D4"/>
    <w:rsid w:val="0005050A"/>
    <w:rsid w:val="00050CBA"/>
    <w:rsid w:val="00052361"/>
    <w:rsid w:val="000523E7"/>
    <w:rsid w:val="000524FA"/>
    <w:rsid w:val="000527F0"/>
    <w:rsid w:val="000528D8"/>
    <w:rsid w:val="00053606"/>
    <w:rsid w:val="00053756"/>
    <w:rsid w:val="00053D9A"/>
    <w:rsid w:val="00054061"/>
    <w:rsid w:val="00054689"/>
    <w:rsid w:val="0005481B"/>
    <w:rsid w:val="000554CA"/>
    <w:rsid w:val="000565DD"/>
    <w:rsid w:val="00056631"/>
    <w:rsid w:val="00056639"/>
    <w:rsid w:val="00056AB8"/>
    <w:rsid w:val="00056AE2"/>
    <w:rsid w:val="00056DE2"/>
    <w:rsid w:val="00057F1F"/>
    <w:rsid w:val="00061189"/>
    <w:rsid w:val="0006172B"/>
    <w:rsid w:val="000618C4"/>
    <w:rsid w:val="000619A2"/>
    <w:rsid w:val="000619C5"/>
    <w:rsid w:val="00062A7B"/>
    <w:rsid w:val="000649FB"/>
    <w:rsid w:val="000661F7"/>
    <w:rsid w:val="000662A8"/>
    <w:rsid w:val="0006646E"/>
    <w:rsid w:val="00066827"/>
    <w:rsid w:val="00070A63"/>
    <w:rsid w:val="00070CDB"/>
    <w:rsid w:val="00071211"/>
    <w:rsid w:val="000719DA"/>
    <w:rsid w:val="00071A44"/>
    <w:rsid w:val="00071C14"/>
    <w:rsid w:val="00072062"/>
    <w:rsid w:val="00072834"/>
    <w:rsid w:val="0007285A"/>
    <w:rsid w:val="00072F4A"/>
    <w:rsid w:val="00073735"/>
    <w:rsid w:val="00073A50"/>
    <w:rsid w:val="00074A82"/>
    <w:rsid w:val="00075070"/>
    <w:rsid w:val="000770EB"/>
    <w:rsid w:val="0007711B"/>
    <w:rsid w:val="0007732B"/>
    <w:rsid w:val="00077C06"/>
    <w:rsid w:val="00077D19"/>
    <w:rsid w:val="00080C54"/>
    <w:rsid w:val="00081092"/>
    <w:rsid w:val="0008110F"/>
    <w:rsid w:val="00081530"/>
    <w:rsid w:val="00082352"/>
    <w:rsid w:val="0008501C"/>
    <w:rsid w:val="000855EA"/>
    <w:rsid w:val="0008581F"/>
    <w:rsid w:val="00085A44"/>
    <w:rsid w:val="00086C93"/>
    <w:rsid w:val="00086EE1"/>
    <w:rsid w:val="00091CA3"/>
    <w:rsid w:val="00092B70"/>
    <w:rsid w:val="00092DC1"/>
    <w:rsid w:val="00093031"/>
    <w:rsid w:val="00094008"/>
    <w:rsid w:val="000940A2"/>
    <w:rsid w:val="00094F9B"/>
    <w:rsid w:val="000951E8"/>
    <w:rsid w:val="000957B3"/>
    <w:rsid w:val="00095CF2"/>
    <w:rsid w:val="000963F0"/>
    <w:rsid w:val="0009682B"/>
    <w:rsid w:val="00097D8E"/>
    <w:rsid w:val="000A0BD6"/>
    <w:rsid w:val="000A13E5"/>
    <w:rsid w:val="000A1D01"/>
    <w:rsid w:val="000A21EC"/>
    <w:rsid w:val="000A2882"/>
    <w:rsid w:val="000A2C97"/>
    <w:rsid w:val="000A3F25"/>
    <w:rsid w:val="000A4003"/>
    <w:rsid w:val="000A4C08"/>
    <w:rsid w:val="000A50EC"/>
    <w:rsid w:val="000A52F1"/>
    <w:rsid w:val="000A5989"/>
    <w:rsid w:val="000A5DD0"/>
    <w:rsid w:val="000A6239"/>
    <w:rsid w:val="000A666F"/>
    <w:rsid w:val="000A66AB"/>
    <w:rsid w:val="000A6B66"/>
    <w:rsid w:val="000A71F6"/>
    <w:rsid w:val="000A7808"/>
    <w:rsid w:val="000A7A23"/>
    <w:rsid w:val="000B0889"/>
    <w:rsid w:val="000B14CA"/>
    <w:rsid w:val="000B1F0E"/>
    <w:rsid w:val="000B24A1"/>
    <w:rsid w:val="000B2F85"/>
    <w:rsid w:val="000B3452"/>
    <w:rsid w:val="000B4192"/>
    <w:rsid w:val="000B4D1F"/>
    <w:rsid w:val="000B5284"/>
    <w:rsid w:val="000B5760"/>
    <w:rsid w:val="000B5F41"/>
    <w:rsid w:val="000B6158"/>
    <w:rsid w:val="000B6A07"/>
    <w:rsid w:val="000B7115"/>
    <w:rsid w:val="000B78EF"/>
    <w:rsid w:val="000B7E7D"/>
    <w:rsid w:val="000B7F93"/>
    <w:rsid w:val="000C0411"/>
    <w:rsid w:val="000C0649"/>
    <w:rsid w:val="000C0BD5"/>
    <w:rsid w:val="000C0DF5"/>
    <w:rsid w:val="000C1017"/>
    <w:rsid w:val="000C23F7"/>
    <w:rsid w:val="000C2BF7"/>
    <w:rsid w:val="000C30AA"/>
    <w:rsid w:val="000C3176"/>
    <w:rsid w:val="000C3882"/>
    <w:rsid w:val="000C393C"/>
    <w:rsid w:val="000C3D95"/>
    <w:rsid w:val="000C433B"/>
    <w:rsid w:val="000C4670"/>
    <w:rsid w:val="000C5DF2"/>
    <w:rsid w:val="000C5E52"/>
    <w:rsid w:val="000C64E8"/>
    <w:rsid w:val="000C7720"/>
    <w:rsid w:val="000D0475"/>
    <w:rsid w:val="000D05C4"/>
    <w:rsid w:val="000D1CAA"/>
    <w:rsid w:val="000D1EFE"/>
    <w:rsid w:val="000D3757"/>
    <w:rsid w:val="000D427C"/>
    <w:rsid w:val="000D462A"/>
    <w:rsid w:val="000D4696"/>
    <w:rsid w:val="000D4F7C"/>
    <w:rsid w:val="000D73EE"/>
    <w:rsid w:val="000E08B1"/>
    <w:rsid w:val="000E0909"/>
    <w:rsid w:val="000E14F3"/>
    <w:rsid w:val="000E1956"/>
    <w:rsid w:val="000E1C4F"/>
    <w:rsid w:val="000E2086"/>
    <w:rsid w:val="000E2C48"/>
    <w:rsid w:val="000E370C"/>
    <w:rsid w:val="000E3CF8"/>
    <w:rsid w:val="000E446E"/>
    <w:rsid w:val="000E463C"/>
    <w:rsid w:val="000E473A"/>
    <w:rsid w:val="000E5535"/>
    <w:rsid w:val="000E5BD6"/>
    <w:rsid w:val="000E5E9E"/>
    <w:rsid w:val="000E6335"/>
    <w:rsid w:val="000E6D14"/>
    <w:rsid w:val="000E715C"/>
    <w:rsid w:val="000E724E"/>
    <w:rsid w:val="000E7250"/>
    <w:rsid w:val="000E7D01"/>
    <w:rsid w:val="000F04B5"/>
    <w:rsid w:val="000F140A"/>
    <w:rsid w:val="000F3459"/>
    <w:rsid w:val="000F39F4"/>
    <w:rsid w:val="000F485B"/>
    <w:rsid w:val="000F56CE"/>
    <w:rsid w:val="000F5942"/>
    <w:rsid w:val="000F5995"/>
    <w:rsid w:val="000F5E15"/>
    <w:rsid w:val="000F601B"/>
    <w:rsid w:val="000F6A5F"/>
    <w:rsid w:val="000F6C7B"/>
    <w:rsid w:val="000F6E67"/>
    <w:rsid w:val="000F7232"/>
    <w:rsid w:val="000F7309"/>
    <w:rsid w:val="001007DB"/>
    <w:rsid w:val="00100A95"/>
    <w:rsid w:val="00101C28"/>
    <w:rsid w:val="00101D87"/>
    <w:rsid w:val="0010231D"/>
    <w:rsid w:val="00102945"/>
    <w:rsid w:val="001031B8"/>
    <w:rsid w:val="00103830"/>
    <w:rsid w:val="001048EA"/>
    <w:rsid w:val="00104A5A"/>
    <w:rsid w:val="0010550E"/>
    <w:rsid w:val="00105721"/>
    <w:rsid w:val="0010588E"/>
    <w:rsid w:val="001059A6"/>
    <w:rsid w:val="00106918"/>
    <w:rsid w:val="00106BFF"/>
    <w:rsid w:val="00107F17"/>
    <w:rsid w:val="0011013F"/>
    <w:rsid w:val="001111B0"/>
    <w:rsid w:val="00111442"/>
    <w:rsid w:val="00111E55"/>
    <w:rsid w:val="00112EDE"/>
    <w:rsid w:val="00113C2A"/>
    <w:rsid w:val="00114B75"/>
    <w:rsid w:val="00114D30"/>
    <w:rsid w:val="00115984"/>
    <w:rsid w:val="001160BE"/>
    <w:rsid w:val="001164C4"/>
    <w:rsid w:val="00116FC7"/>
    <w:rsid w:val="00117054"/>
    <w:rsid w:val="00117DC7"/>
    <w:rsid w:val="001200D2"/>
    <w:rsid w:val="001205C8"/>
    <w:rsid w:val="00120A40"/>
    <w:rsid w:val="00120FEB"/>
    <w:rsid w:val="0012192D"/>
    <w:rsid w:val="00121981"/>
    <w:rsid w:val="00121D72"/>
    <w:rsid w:val="00122917"/>
    <w:rsid w:val="00122BB4"/>
    <w:rsid w:val="00122C95"/>
    <w:rsid w:val="00122F39"/>
    <w:rsid w:val="00123074"/>
    <w:rsid w:val="00123382"/>
    <w:rsid w:val="0012394B"/>
    <w:rsid w:val="00123D8C"/>
    <w:rsid w:val="0012431E"/>
    <w:rsid w:val="00124AE5"/>
    <w:rsid w:val="00124B79"/>
    <w:rsid w:val="00124FC4"/>
    <w:rsid w:val="001253C6"/>
    <w:rsid w:val="00125666"/>
    <w:rsid w:val="00125FCA"/>
    <w:rsid w:val="00126877"/>
    <w:rsid w:val="001277FF"/>
    <w:rsid w:val="001278A3"/>
    <w:rsid w:val="00127B31"/>
    <w:rsid w:val="00127E76"/>
    <w:rsid w:val="0013029A"/>
    <w:rsid w:val="00130B6C"/>
    <w:rsid w:val="001320E1"/>
    <w:rsid w:val="00132550"/>
    <w:rsid w:val="00132678"/>
    <w:rsid w:val="001341D9"/>
    <w:rsid w:val="001352A3"/>
    <w:rsid w:val="00135421"/>
    <w:rsid w:val="00135DD2"/>
    <w:rsid w:val="001365F2"/>
    <w:rsid w:val="00136DDD"/>
    <w:rsid w:val="00137846"/>
    <w:rsid w:val="00137A01"/>
    <w:rsid w:val="00137BBB"/>
    <w:rsid w:val="00137D0E"/>
    <w:rsid w:val="00137F46"/>
    <w:rsid w:val="00140762"/>
    <w:rsid w:val="001407B3"/>
    <w:rsid w:val="00140972"/>
    <w:rsid w:val="0014120A"/>
    <w:rsid w:val="00141A99"/>
    <w:rsid w:val="00142440"/>
    <w:rsid w:val="00143275"/>
    <w:rsid w:val="00143A3D"/>
    <w:rsid w:val="001441B0"/>
    <w:rsid w:val="00144741"/>
    <w:rsid w:val="00145512"/>
    <w:rsid w:val="00145531"/>
    <w:rsid w:val="00145563"/>
    <w:rsid w:val="001459E8"/>
    <w:rsid w:val="00146B00"/>
    <w:rsid w:val="0015027E"/>
    <w:rsid w:val="00150BCC"/>
    <w:rsid w:val="001517DB"/>
    <w:rsid w:val="001526FD"/>
    <w:rsid w:val="00152FDF"/>
    <w:rsid w:val="00153AA4"/>
    <w:rsid w:val="00153E59"/>
    <w:rsid w:val="00153FE8"/>
    <w:rsid w:val="00154143"/>
    <w:rsid w:val="001548BA"/>
    <w:rsid w:val="00155F0C"/>
    <w:rsid w:val="001560F3"/>
    <w:rsid w:val="00156107"/>
    <w:rsid w:val="001562D8"/>
    <w:rsid w:val="00156315"/>
    <w:rsid w:val="0015635C"/>
    <w:rsid w:val="001565C9"/>
    <w:rsid w:val="00156C11"/>
    <w:rsid w:val="00156EE2"/>
    <w:rsid w:val="00156FC6"/>
    <w:rsid w:val="001573EE"/>
    <w:rsid w:val="00160389"/>
    <w:rsid w:val="00160B90"/>
    <w:rsid w:val="00160D99"/>
    <w:rsid w:val="00160DC1"/>
    <w:rsid w:val="00161884"/>
    <w:rsid w:val="00161D5A"/>
    <w:rsid w:val="00162061"/>
    <w:rsid w:val="001620B1"/>
    <w:rsid w:val="00162EC4"/>
    <w:rsid w:val="00163375"/>
    <w:rsid w:val="00164116"/>
    <w:rsid w:val="001646B2"/>
    <w:rsid w:val="00165B2F"/>
    <w:rsid w:val="0016630D"/>
    <w:rsid w:val="001663FF"/>
    <w:rsid w:val="00167172"/>
    <w:rsid w:val="001678F8"/>
    <w:rsid w:val="00170116"/>
    <w:rsid w:val="00170E0C"/>
    <w:rsid w:val="00171532"/>
    <w:rsid w:val="00171572"/>
    <w:rsid w:val="001719FA"/>
    <w:rsid w:val="00171A9B"/>
    <w:rsid w:val="00171C82"/>
    <w:rsid w:val="00172112"/>
    <w:rsid w:val="0017404D"/>
    <w:rsid w:val="001742E6"/>
    <w:rsid w:val="00174329"/>
    <w:rsid w:val="00174422"/>
    <w:rsid w:val="001762E7"/>
    <w:rsid w:val="00176576"/>
    <w:rsid w:val="00176A9F"/>
    <w:rsid w:val="001772F0"/>
    <w:rsid w:val="0017779F"/>
    <w:rsid w:val="0017783D"/>
    <w:rsid w:val="00177DBD"/>
    <w:rsid w:val="00177E4E"/>
    <w:rsid w:val="0018043C"/>
    <w:rsid w:val="00180C14"/>
    <w:rsid w:val="00180C31"/>
    <w:rsid w:val="001810A6"/>
    <w:rsid w:val="00181336"/>
    <w:rsid w:val="00181B6A"/>
    <w:rsid w:val="001827C0"/>
    <w:rsid w:val="00182C8D"/>
    <w:rsid w:val="00183410"/>
    <w:rsid w:val="00183BAB"/>
    <w:rsid w:val="001840A8"/>
    <w:rsid w:val="0018512A"/>
    <w:rsid w:val="0018749A"/>
    <w:rsid w:val="00187954"/>
    <w:rsid w:val="00190611"/>
    <w:rsid w:val="0019081B"/>
    <w:rsid w:val="00191608"/>
    <w:rsid w:val="00191E22"/>
    <w:rsid w:val="00192347"/>
    <w:rsid w:val="00192849"/>
    <w:rsid w:val="00193066"/>
    <w:rsid w:val="0019370D"/>
    <w:rsid w:val="00193865"/>
    <w:rsid w:val="00193C53"/>
    <w:rsid w:val="00193D94"/>
    <w:rsid w:val="001948B2"/>
    <w:rsid w:val="0019491D"/>
    <w:rsid w:val="00195C6A"/>
    <w:rsid w:val="00195C91"/>
    <w:rsid w:val="001960D6"/>
    <w:rsid w:val="00196699"/>
    <w:rsid w:val="00196D5D"/>
    <w:rsid w:val="00197D7C"/>
    <w:rsid w:val="001A05CA"/>
    <w:rsid w:val="001A0AAD"/>
    <w:rsid w:val="001A0B1E"/>
    <w:rsid w:val="001A100C"/>
    <w:rsid w:val="001A12BC"/>
    <w:rsid w:val="001A15FD"/>
    <w:rsid w:val="001A1E25"/>
    <w:rsid w:val="001A306F"/>
    <w:rsid w:val="001A43F4"/>
    <w:rsid w:val="001A57E5"/>
    <w:rsid w:val="001A62FF"/>
    <w:rsid w:val="001A6684"/>
    <w:rsid w:val="001A6A78"/>
    <w:rsid w:val="001A7173"/>
    <w:rsid w:val="001A7468"/>
    <w:rsid w:val="001A74A9"/>
    <w:rsid w:val="001A79C4"/>
    <w:rsid w:val="001A7B8D"/>
    <w:rsid w:val="001B0AA8"/>
    <w:rsid w:val="001B11AC"/>
    <w:rsid w:val="001B1247"/>
    <w:rsid w:val="001B1E8E"/>
    <w:rsid w:val="001B205A"/>
    <w:rsid w:val="001B20DD"/>
    <w:rsid w:val="001B23AF"/>
    <w:rsid w:val="001B27BB"/>
    <w:rsid w:val="001B3A40"/>
    <w:rsid w:val="001B48D8"/>
    <w:rsid w:val="001B49E5"/>
    <w:rsid w:val="001B4C27"/>
    <w:rsid w:val="001B4C67"/>
    <w:rsid w:val="001B4DEE"/>
    <w:rsid w:val="001B522F"/>
    <w:rsid w:val="001B5965"/>
    <w:rsid w:val="001B638D"/>
    <w:rsid w:val="001B6661"/>
    <w:rsid w:val="001B6D26"/>
    <w:rsid w:val="001B6D36"/>
    <w:rsid w:val="001B6E96"/>
    <w:rsid w:val="001B796A"/>
    <w:rsid w:val="001B7D49"/>
    <w:rsid w:val="001C0511"/>
    <w:rsid w:val="001C0F39"/>
    <w:rsid w:val="001C1499"/>
    <w:rsid w:val="001C1730"/>
    <w:rsid w:val="001C1779"/>
    <w:rsid w:val="001C1790"/>
    <w:rsid w:val="001C2125"/>
    <w:rsid w:val="001C21FA"/>
    <w:rsid w:val="001C23CF"/>
    <w:rsid w:val="001C2C80"/>
    <w:rsid w:val="001C2CDF"/>
    <w:rsid w:val="001C3B6A"/>
    <w:rsid w:val="001C44A4"/>
    <w:rsid w:val="001C4515"/>
    <w:rsid w:val="001C474C"/>
    <w:rsid w:val="001C4FD1"/>
    <w:rsid w:val="001C5B94"/>
    <w:rsid w:val="001C60FD"/>
    <w:rsid w:val="001C7392"/>
    <w:rsid w:val="001D0A6A"/>
    <w:rsid w:val="001D0F70"/>
    <w:rsid w:val="001D1A78"/>
    <w:rsid w:val="001D1DBD"/>
    <w:rsid w:val="001D2D1F"/>
    <w:rsid w:val="001D30E7"/>
    <w:rsid w:val="001D3354"/>
    <w:rsid w:val="001D3925"/>
    <w:rsid w:val="001D43A5"/>
    <w:rsid w:val="001D47A5"/>
    <w:rsid w:val="001D4B7F"/>
    <w:rsid w:val="001D6C06"/>
    <w:rsid w:val="001D71DE"/>
    <w:rsid w:val="001D767E"/>
    <w:rsid w:val="001D7713"/>
    <w:rsid w:val="001D7CCE"/>
    <w:rsid w:val="001E0096"/>
    <w:rsid w:val="001E06AB"/>
    <w:rsid w:val="001E07DB"/>
    <w:rsid w:val="001E07E1"/>
    <w:rsid w:val="001E0C98"/>
    <w:rsid w:val="001E1A72"/>
    <w:rsid w:val="001E2B77"/>
    <w:rsid w:val="001E2B7F"/>
    <w:rsid w:val="001E2E65"/>
    <w:rsid w:val="001E3050"/>
    <w:rsid w:val="001E3531"/>
    <w:rsid w:val="001E364C"/>
    <w:rsid w:val="001E3677"/>
    <w:rsid w:val="001E36BA"/>
    <w:rsid w:val="001E4064"/>
    <w:rsid w:val="001E5A4F"/>
    <w:rsid w:val="001E6B5D"/>
    <w:rsid w:val="001E7C45"/>
    <w:rsid w:val="001F0513"/>
    <w:rsid w:val="001F0A2D"/>
    <w:rsid w:val="001F3153"/>
    <w:rsid w:val="001F348B"/>
    <w:rsid w:val="001F3B7A"/>
    <w:rsid w:val="001F3CF7"/>
    <w:rsid w:val="001F4171"/>
    <w:rsid w:val="001F4430"/>
    <w:rsid w:val="001F485E"/>
    <w:rsid w:val="001F5824"/>
    <w:rsid w:val="001F617A"/>
    <w:rsid w:val="001F6244"/>
    <w:rsid w:val="001F7BF0"/>
    <w:rsid w:val="001F7D55"/>
    <w:rsid w:val="00200587"/>
    <w:rsid w:val="00200F7F"/>
    <w:rsid w:val="0020112C"/>
    <w:rsid w:val="002015AF"/>
    <w:rsid w:val="0020175E"/>
    <w:rsid w:val="002021B5"/>
    <w:rsid w:val="0020269B"/>
    <w:rsid w:val="00202753"/>
    <w:rsid w:val="00202E4A"/>
    <w:rsid w:val="00203402"/>
    <w:rsid w:val="00203C52"/>
    <w:rsid w:val="00203FDE"/>
    <w:rsid w:val="00204AA5"/>
    <w:rsid w:val="00204B69"/>
    <w:rsid w:val="00204C3D"/>
    <w:rsid w:val="00205531"/>
    <w:rsid w:val="002062AA"/>
    <w:rsid w:val="00206857"/>
    <w:rsid w:val="00206BA0"/>
    <w:rsid w:val="00210741"/>
    <w:rsid w:val="00210DCE"/>
    <w:rsid w:val="00211064"/>
    <w:rsid w:val="00211A92"/>
    <w:rsid w:val="00211AE8"/>
    <w:rsid w:val="0021206F"/>
    <w:rsid w:val="002124B9"/>
    <w:rsid w:val="002134EF"/>
    <w:rsid w:val="00214ABB"/>
    <w:rsid w:val="00216176"/>
    <w:rsid w:val="002165ED"/>
    <w:rsid w:val="00216CD4"/>
    <w:rsid w:val="0021742E"/>
    <w:rsid w:val="00217AF2"/>
    <w:rsid w:val="00217BAB"/>
    <w:rsid w:val="00217D69"/>
    <w:rsid w:val="00220008"/>
    <w:rsid w:val="0022062C"/>
    <w:rsid w:val="0022092B"/>
    <w:rsid w:val="002211F4"/>
    <w:rsid w:val="00221703"/>
    <w:rsid w:val="00222BF7"/>
    <w:rsid w:val="0022345F"/>
    <w:rsid w:val="002241A2"/>
    <w:rsid w:val="00224224"/>
    <w:rsid w:val="00224876"/>
    <w:rsid w:val="00224E4C"/>
    <w:rsid w:val="002251EF"/>
    <w:rsid w:val="00225585"/>
    <w:rsid w:val="00225D92"/>
    <w:rsid w:val="00226047"/>
    <w:rsid w:val="00226952"/>
    <w:rsid w:val="00226BF7"/>
    <w:rsid w:val="00226DD0"/>
    <w:rsid w:val="00227CB4"/>
    <w:rsid w:val="0023039E"/>
    <w:rsid w:val="00230458"/>
    <w:rsid w:val="002306FC"/>
    <w:rsid w:val="002307F4"/>
    <w:rsid w:val="00230BE8"/>
    <w:rsid w:val="002311D0"/>
    <w:rsid w:val="00231B48"/>
    <w:rsid w:val="00231C1D"/>
    <w:rsid w:val="002322C4"/>
    <w:rsid w:val="002322D7"/>
    <w:rsid w:val="00233252"/>
    <w:rsid w:val="002342F0"/>
    <w:rsid w:val="0023522E"/>
    <w:rsid w:val="002352B6"/>
    <w:rsid w:val="0023565D"/>
    <w:rsid w:val="00236D55"/>
    <w:rsid w:val="002370A5"/>
    <w:rsid w:val="0023714A"/>
    <w:rsid w:val="002374D3"/>
    <w:rsid w:val="002405AA"/>
    <w:rsid w:val="0024061F"/>
    <w:rsid w:val="00240671"/>
    <w:rsid w:val="00240F9A"/>
    <w:rsid w:val="002421E8"/>
    <w:rsid w:val="00242B2D"/>
    <w:rsid w:val="00242D2E"/>
    <w:rsid w:val="0024361E"/>
    <w:rsid w:val="00245F3B"/>
    <w:rsid w:val="00246E1B"/>
    <w:rsid w:val="0024745F"/>
    <w:rsid w:val="00247792"/>
    <w:rsid w:val="00250542"/>
    <w:rsid w:val="00250713"/>
    <w:rsid w:val="00250754"/>
    <w:rsid w:val="00253087"/>
    <w:rsid w:val="00253139"/>
    <w:rsid w:val="0025346D"/>
    <w:rsid w:val="002537FE"/>
    <w:rsid w:val="00253D84"/>
    <w:rsid w:val="00254204"/>
    <w:rsid w:val="00254D16"/>
    <w:rsid w:val="00256351"/>
    <w:rsid w:val="00256EBE"/>
    <w:rsid w:val="0026127D"/>
    <w:rsid w:val="00262B6F"/>
    <w:rsid w:val="00262D07"/>
    <w:rsid w:val="002633F1"/>
    <w:rsid w:val="00263468"/>
    <w:rsid w:val="00263D8B"/>
    <w:rsid w:val="00264652"/>
    <w:rsid w:val="002656F6"/>
    <w:rsid w:val="00266283"/>
    <w:rsid w:val="0026648E"/>
    <w:rsid w:val="00266F5E"/>
    <w:rsid w:val="00267555"/>
    <w:rsid w:val="00267EE6"/>
    <w:rsid w:val="0027166A"/>
    <w:rsid w:val="00271A73"/>
    <w:rsid w:val="00271D58"/>
    <w:rsid w:val="00272559"/>
    <w:rsid w:val="00272587"/>
    <w:rsid w:val="00272CA3"/>
    <w:rsid w:val="00275144"/>
    <w:rsid w:val="00275E19"/>
    <w:rsid w:val="0027653F"/>
    <w:rsid w:val="0027703F"/>
    <w:rsid w:val="00280223"/>
    <w:rsid w:val="0028123B"/>
    <w:rsid w:val="00281CAB"/>
    <w:rsid w:val="002825B9"/>
    <w:rsid w:val="00283EAC"/>
    <w:rsid w:val="00284436"/>
    <w:rsid w:val="00284853"/>
    <w:rsid w:val="00284AFC"/>
    <w:rsid w:val="00284E46"/>
    <w:rsid w:val="002851C2"/>
    <w:rsid w:val="00285A82"/>
    <w:rsid w:val="00286346"/>
    <w:rsid w:val="002868FD"/>
    <w:rsid w:val="00286FF8"/>
    <w:rsid w:val="002871CB"/>
    <w:rsid w:val="002902B5"/>
    <w:rsid w:val="002908B9"/>
    <w:rsid w:val="00291F06"/>
    <w:rsid w:val="002922B7"/>
    <w:rsid w:val="002926A7"/>
    <w:rsid w:val="00292AE3"/>
    <w:rsid w:val="00292BF4"/>
    <w:rsid w:val="00292D6F"/>
    <w:rsid w:val="00293319"/>
    <w:rsid w:val="002935A6"/>
    <w:rsid w:val="002952CC"/>
    <w:rsid w:val="00295758"/>
    <w:rsid w:val="00295836"/>
    <w:rsid w:val="00295976"/>
    <w:rsid w:val="00295A94"/>
    <w:rsid w:val="00295F89"/>
    <w:rsid w:val="00296917"/>
    <w:rsid w:val="00296E99"/>
    <w:rsid w:val="002A0B34"/>
    <w:rsid w:val="002A0C77"/>
    <w:rsid w:val="002A1109"/>
    <w:rsid w:val="002A1BA2"/>
    <w:rsid w:val="002A1F82"/>
    <w:rsid w:val="002A2EF4"/>
    <w:rsid w:val="002A5225"/>
    <w:rsid w:val="002A5617"/>
    <w:rsid w:val="002A583B"/>
    <w:rsid w:val="002A59CC"/>
    <w:rsid w:val="002A5A15"/>
    <w:rsid w:val="002B06BB"/>
    <w:rsid w:val="002B09B8"/>
    <w:rsid w:val="002B0B36"/>
    <w:rsid w:val="002B1961"/>
    <w:rsid w:val="002B22BE"/>
    <w:rsid w:val="002B2317"/>
    <w:rsid w:val="002B23E6"/>
    <w:rsid w:val="002B2960"/>
    <w:rsid w:val="002B2AFF"/>
    <w:rsid w:val="002B32C7"/>
    <w:rsid w:val="002B3565"/>
    <w:rsid w:val="002B3E33"/>
    <w:rsid w:val="002B443C"/>
    <w:rsid w:val="002B4875"/>
    <w:rsid w:val="002B4C5B"/>
    <w:rsid w:val="002B51C6"/>
    <w:rsid w:val="002B5354"/>
    <w:rsid w:val="002B535B"/>
    <w:rsid w:val="002B65B4"/>
    <w:rsid w:val="002B6CEE"/>
    <w:rsid w:val="002B7ED4"/>
    <w:rsid w:val="002C02A1"/>
    <w:rsid w:val="002C0699"/>
    <w:rsid w:val="002C0F11"/>
    <w:rsid w:val="002C10E8"/>
    <w:rsid w:val="002C1B0E"/>
    <w:rsid w:val="002C2BFA"/>
    <w:rsid w:val="002C4F8C"/>
    <w:rsid w:val="002C56EE"/>
    <w:rsid w:val="002C5FE5"/>
    <w:rsid w:val="002C6584"/>
    <w:rsid w:val="002C6798"/>
    <w:rsid w:val="002C6A70"/>
    <w:rsid w:val="002C6BC4"/>
    <w:rsid w:val="002C6CA4"/>
    <w:rsid w:val="002C6F0D"/>
    <w:rsid w:val="002C70E4"/>
    <w:rsid w:val="002C776C"/>
    <w:rsid w:val="002D21A8"/>
    <w:rsid w:val="002D22D3"/>
    <w:rsid w:val="002D3216"/>
    <w:rsid w:val="002D3FCB"/>
    <w:rsid w:val="002D4789"/>
    <w:rsid w:val="002D4ADE"/>
    <w:rsid w:val="002D565C"/>
    <w:rsid w:val="002D5CB0"/>
    <w:rsid w:val="002D5D07"/>
    <w:rsid w:val="002D64D5"/>
    <w:rsid w:val="002D7E70"/>
    <w:rsid w:val="002E0422"/>
    <w:rsid w:val="002E087C"/>
    <w:rsid w:val="002E0B2E"/>
    <w:rsid w:val="002E1199"/>
    <w:rsid w:val="002E1251"/>
    <w:rsid w:val="002E15A9"/>
    <w:rsid w:val="002E187D"/>
    <w:rsid w:val="002E2358"/>
    <w:rsid w:val="002E2940"/>
    <w:rsid w:val="002E2971"/>
    <w:rsid w:val="002E2A7E"/>
    <w:rsid w:val="002E2C42"/>
    <w:rsid w:val="002E2DFA"/>
    <w:rsid w:val="002E2EF7"/>
    <w:rsid w:val="002E3167"/>
    <w:rsid w:val="002E3437"/>
    <w:rsid w:val="002E4046"/>
    <w:rsid w:val="002E4B90"/>
    <w:rsid w:val="002E4DA1"/>
    <w:rsid w:val="002E53E0"/>
    <w:rsid w:val="002E5CD6"/>
    <w:rsid w:val="002E60BC"/>
    <w:rsid w:val="002E6131"/>
    <w:rsid w:val="002E6B3E"/>
    <w:rsid w:val="002E70C6"/>
    <w:rsid w:val="002E7D91"/>
    <w:rsid w:val="002F0248"/>
    <w:rsid w:val="002F07CD"/>
    <w:rsid w:val="002F142C"/>
    <w:rsid w:val="002F1771"/>
    <w:rsid w:val="002F17A0"/>
    <w:rsid w:val="002F1980"/>
    <w:rsid w:val="002F2078"/>
    <w:rsid w:val="002F2A54"/>
    <w:rsid w:val="002F2C33"/>
    <w:rsid w:val="002F2DBE"/>
    <w:rsid w:val="002F39E0"/>
    <w:rsid w:val="002F3E17"/>
    <w:rsid w:val="002F4A0D"/>
    <w:rsid w:val="002F54BB"/>
    <w:rsid w:val="002F592F"/>
    <w:rsid w:val="002F59C9"/>
    <w:rsid w:val="002F5C9B"/>
    <w:rsid w:val="002F5FFB"/>
    <w:rsid w:val="002F6AB0"/>
    <w:rsid w:val="002F7142"/>
    <w:rsid w:val="002F7416"/>
    <w:rsid w:val="00301E08"/>
    <w:rsid w:val="003020E6"/>
    <w:rsid w:val="00302F09"/>
    <w:rsid w:val="003032B0"/>
    <w:rsid w:val="00303FC0"/>
    <w:rsid w:val="00304166"/>
    <w:rsid w:val="0030421C"/>
    <w:rsid w:val="003044FA"/>
    <w:rsid w:val="003045B1"/>
    <w:rsid w:val="00304B7F"/>
    <w:rsid w:val="003050CC"/>
    <w:rsid w:val="0030520E"/>
    <w:rsid w:val="003053FD"/>
    <w:rsid w:val="0030664A"/>
    <w:rsid w:val="00306703"/>
    <w:rsid w:val="00310625"/>
    <w:rsid w:val="003107D2"/>
    <w:rsid w:val="00310EE0"/>
    <w:rsid w:val="00312A7D"/>
    <w:rsid w:val="00312CB4"/>
    <w:rsid w:val="0031307F"/>
    <w:rsid w:val="00313754"/>
    <w:rsid w:val="00314B1F"/>
    <w:rsid w:val="00315F1C"/>
    <w:rsid w:val="00315FA4"/>
    <w:rsid w:val="0031671B"/>
    <w:rsid w:val="00316DDD"/>
    <w:rsid w:val="003175E7"/>
    <w:rsid w:val="0031770C"/>
    <w:rsid w:val="00320307"/>
    <w:rsid w:val="0032056B"/>
    <w:rsid w:val="0032115A"/>
    <w:rsid w:val="00321CC4"/>
    <w:rsid w:val="00321F7E"/>
    <w:rsid w:val="003221AD"/>
    <w:rsid w:val="0032243D"/>
    <w:rsid w:val="00322AC9"/>
    <w:rsid w:val="0032337E"/>
    <w:rsid w:val="003239F3"/>
    <w:rsid w:val="0032407B"/>
    <w:rsid w:val="0032478F"/>
    <w:rsid w:val="00325212"/>
    <w:rsid w:val="003256DC"/>
    <w:rsid w:val="003262A6"/>
    <w:rsid w:val="00326A03"/>
    <w:rsid w:val="00326DEC"/>
    <w:rsid w:val="00327A8D"/>
    <w:rsid w:val="00327D28"/>
    <w:rsid w:val="00327DD5"/>
    <w:rsid w:val="00330D84"/>
    <w:rsid w:val="003315F9"/>
    <w:rsid w:val="00331F62"/>
    <w:rsid w:val="00332A0D"/>
    <w:rsid w:val="00332A1D"/>
    <w:rsid w:val="00333501"/>
    <w:rsid w:val="00334A06"/>
    <w:rsid w:val="00334C21"/>
    <w:rsid w:val="00335ED2"/>
    <w:rsid w:val="003368A5"/>
    <w:rsid w:val="00337460"/>
    <w:rsid w:val="00337F4B"/>
    <w:rsid w:val="0034099D"/>
    <w:rsid w:val="00340A87"/>
    <w:rsid w:val="00341147"/>
    <w:rsid w:val="0034136D"/>
    <w:rsid w:val="003415DF"/>
    <w:rsid w:val="003428C8"/>
    <w:rsid w:val="00342CCD"/>
    <w:rsid w:val="00343A61"/>
    <w:rsid w:val="00343BE0"/>
    <w:rsid w:val="00343EDD"/>
    <w:rsid w:val="00344449"/>
    <w:rsid w:val="003445AA"/>
    <w:rsid w:val="00345245"/>
    <w:rsid w:val="00345772"/>
    <w:rsid w:val="00345EB6"/>
    <w:rsid w:val="003461DA"/>
    <w:rsid w:val="00350860"/>
    <w:rsid w:val="00350BF6"/>
    <w:rsid w:val="00350CD4"/>
    <w:rsid w:val="0035166D"/>
    <w:rsid w:val="003516F5"/>
    <w:rsid w:val="003517CF"/>
    <w:rsid w:val="00351DC7"/>
    <w:rsid w:val="00351F38"/>
    <w:rsid w:val="003520BB"/>
    <w:rsid w:val="00352D27"/>
    <w:rsid w:val="00353E5C"/>
    <w:rsid w:val="0035411B"/>
    <w:rsid w:val="00354381"/>
    <w:rsid w:val="003543CE"/>
    <w:rsid w:val="00354798"/>
    <w:rsid w:val="00354887"/>
    <w:rsid w:val="00355903"/>
    <w:rsid w:val="00355A57"/>
    <w:rsid w:val="00355D40"/>
    <w:rsid w:val="00356A34"/>
    <w:rsid w:val="003572B8"/>
    <w:rsid w:val="003573E0"/>
    <w:rsid w:val="00357EA8"/>
    <w:rsid w:val="00360D04"/>
    <w:rsid w:val="00361227"/>
    <w:rsid w:val="00361277"/>
    <w:rsid w:val="003612EF"/>
    <w:rsid w:val="0036159C"/>
    <w:rsid w:val="003616BA"/>
    <w:rsid w:val="00362A11"/>
    <w:rsid w:val="00362C06"/>
    <w:rsid w:val="00362D81"/>
    <w:rsid w:val="00363B50"/>
    <w:rsid w:val="00363E42"/>
    <w:rsid w:val="00364487"/>
    <w:rsid w:val="0036449A"/>
    <w:rsid w:val="00364CB4"/>
    <w:rsid w:val="00365306"/>
    <w:rsid w:val="003657AA"/>
    <w:rsid w:val="00365F9E"/>
    <w:rsid w:val="003663C4"/>
    <w:rsid w:val="003665F9"/>
    <w:rsid w:val="00367899"/>
    <w:rsid w:val="00370767"/>
    <w:rsid w:val="00370DDC"/>
    <w:rsid w:val="00371146"/>
    <w:rsid w:val="0037123A"/>
    <w:rsid w:val="00371882"/>
    <w:rsid w:val="003719CE"/>
    <w:rsid w:val="00371C84"/>
    <w:rsid w:val="00372868"/>
    <w:rsid w:val="00373165"/>
    <w:rsid w:val="00373908"/>
    <w:rsid w:val="00373C5F"/>
    <w:rsid w:val="00373EF3"/>
    <w:rsid w:val="00373FF6"/>
    <w:rsid w:val="00374060"/>
    <w:rsid w:val="0037442E"/>
    <w:rsid w:val="00374F7F"/>
    <w:rsid w:val="003753C5"/>
    <w:rsid w:val="00375F59"/>
    <w:rsid w:val="00376C31"/>
    <w:rsid w:val="00376C91"/>
    <w:rsid w:val="00376D00"/>
    <w:rsid w:val="00377038"/>
    <w:rsid w:val="00377D22"/>
    <w:rsid w:val="00377DF9"/>
    <w:rsid w:val="00380B1C"/>
    <w:rsid w:val="00380FDC"/>
    <w:rsid w:val="003812A1"/>
    <w:rsid w:val="003815C8"/>
    <w:rsid w:val="0038271B"/>
    <w:rsid w:val="00384296"/>
    <w:rsid w:val="00384540"/>
    <w:rsid w:val="00384D08"/>
    <w:rsid w:val="00384DC3"/>
    <w:rsid w:val="003855F2"/>
    <w:rsid w:val="00385F06"/>
    <w:rsid w:val="00386B1D"/>
    <w:rsid w:val="003872AE"/>
    <w:rsid w:val="00387D73"/>
    <w:rsid w:val="00390084"/>
    <w:rsid w:val="00390E5D"/>
    <w:rsid w:val="003918C9"/>
    <w:rsid w:val="00391C3D"/>
    <w:rsid w:val="00392B73"/>
    <w:rsid w:val="00392C20"/>
    <w:rsid w:val="003931F3"/>
    <w:rsid w:val="00393232"/>
    <w:rsid w:val="003936ED"/>
    <w:rsid w:val="00393DDB"/>
    <w:rsid w:val="00394255"/>
    <w:rsid w:val="003949DF"/>
    <w:rsid w:val="00394DFC"/>
    <w:rsid w:val="00395CAB"/>
    <w:rsid w:val="00396E12"/>
    <w:rsid w:val="00397A60"/>
    <w:rsid w:val="003A0348"/>
    <w:rsid w:val="003A1459"/>
    <w:rsid w:val="003A1A91"/>
    <w:rsid w:val="003A1DDB"/>
    <w:rsid w:val="003A1EBC"/>
    <w:rsid w:val="003A246F"/>
    <w:rsid w:val="003A28B5"/>
    <w:rsid w:val="003A32EA"/>
    <w:rsid w:val="003A3D21"/>
    <w:rsid w:val="003A543B"/>
    <w:rsid w:val="003A5E9B"/>
    <w:rsid w:val="003A61F4"/>
    <w:rsid w:val="003A7A25"/>
    <w:rsid w:val="003B04AE"/>
    <w:rsid w:val="003B060A"/>
    <w:rsid w:val="003B139A"/>
    <w:rsid w:val="003B1BE2"/>
    <w:rsid w:val="003B1BE7"/>
    <w:rsid w:val="003B1C50"/>
    <w:rsid w:val="003B22E2"/>
    <w:rsid w:val="003B299E"/>
    <w:rsid w:val="003B2A6A"/>
    <w:rsid w:val="003B3251"/>
    <w:rsid w:val="003B32BA"/>
    <w:rsid w:val="003B3D49"/>
    <w:rsid w:val="003B4222"/>
    <w:rsid w:val="003B4254"/>
    <w:rsid w:val="003B4589"/>
    <w:rsid w:val="003B4662"/>
    <w:rsid w:val="003B48E1"/>
    <w:rsid w:val="003B4C35"/>
    <w:rsid w:val="003B56BE"/>
    <w:rsid w:val="003B5E2A"/>
    <w:rsid w:val="003B5E79"/>
    <w:rsid w:val="003B6084"/>
    <w:rsid w:val="003B6157"/>
    <w:rsid w:val="003B762E"/>
    <w:rsid w:val="003B7B2F"/>
    <w:rsid w:val="003B7E9A"/>
    <w:rsid w:val="003B7EE3"/>
    <w:rsid w:val="003C044A"/>
    <w:rsid w:val="003C044F"/>
    <w:rsid w:val="003C050A"/>
    <w:rsid w:val="003C0540"/>
    <w:rsid w:val="003C0DF9"/>
    <w:rsid w:val="003C2452"/>
    <w:rsid w:val="003C2C00"/>
    <w:rsid w:val="003C2F12"/>
    <w:rsid w:val="003C4262"/>
    <w:rsid w:val="003C4AA1"/>
    <w:rsid w:val="003C5EE2"/>
    <w:rsid w:val="003C6247"/>
    <w:rsid w:val="003C6A9C"/>
    <w:rsid w:val="003C6B10"/>
    <w:rsid w:val="003C6CEF"/>
    <w:rsid w:val="003C6E35"/>
    <w:rsid w:val="003C7059"/>
    <w:rsid w:val="003C70FA"/>
    <w:rsid w:val="003C7C04"/>
    <w:rsid w:val="003D0441"/>
    <w:rsid w:val="003D04A2"/>
    <w:rsid w:val="003D057B"/>
    <w:rsid w:val="003D16AF"/>
    <w:rsid w:val="003D1A85"/>
    <w:rsid w:val="003D24CC"/>
    <w:rsid w:val="003D3645"/>
    <w:rsid w:val="003D3E54"/>
    <w:rsid w:val="003D4CB2"/>
    <w:rsid w:val="003D4D5F"/>
    <w:rsid w:val="003D562D"/>
    <w:rsid w:val="003D5942"/>
    <w:rsid w:val="003D6296"/>
    <w:rsid w:val="003D64F9"/>
    <w:rsid w:val="003D6716"/>
    <w:rsid w:val="003D7D1D"/>
    <w:rsid w:val="003E04A5"/>
    <w:rsid w:val="003E08F4"/>
    <w:rsid w:val="003E0A78"/>
    <w:rsid w:val="003E0E9B"/>
    <w:rsid w:val="003E2314"/>
    <w:rsid w:val="003E2F67"/>
    <w:rsid w:val="003E2FED"/>
    <w:rsid w:val="003E39F8"/>
    <w:rsid w:val="003E4455"/>
    <w:rsid w:val="003E472E"/>
    <w:rsid w:val="003E51EA"/>
    <w:rsid w:val="003E53EA"/>
    <w:rsid w:val="003E5717"/>
    <w:rsid w:val="003E5FAA"/>
    <w:rsid w:val="003E6CD0"/>
    <w:rsid w:val="003F0B76"/>
    <w:rsid w:val="003F163C"/>
    <w:rsid w:val="003F1822"/>
    <w:rsid w:val="003F2036"/>
    <w:rsid w:val="003F2315"/>
    <w:rsid w:val="003F2CDE"/>
    <w:rsid w:val="003F2EAB"/>
    <w:rsid w:val="003F3186"/>
    <w:rsid w:val="003F36C8"/>
    <w:rsid w:val="003F371C"/>
    <w:rsid w:val="003F46EB"/>
    <w:rsid w:val="003F54AB"/>
    <w:rsid w:val="003F5509"/>
    <w:rsid w:val="003F5BD7"/>
    <w:rsid w:val="003F5EC0"/>
    <w:rsid w:val="003F6197"/>
    <w:rsid w:val="003F639F"/>
    <w:rsid w:val="003F7212"/>
    <w:rsid w:val="003F7630"/>
    <w:rsid w:val="003F7A92"/>
    <w:rsid w:val="003F7D81"/>
    <w:rsid w:val="004001C8"/>
    <w:rsid w:val="00401D73"/>
    <w:rsid w:val="00401D78"/>
    <w:rsid w:val="00401E52"/>
    <w:rsid w:val="0040369C"/>
    <w:rsid w:val="00403AFB"/>
    <w:rsid w:val="00404520"/>
    <w:rsid w:val="00404A7E"/>
    <w:rsid w:val="00404B12"/>
    <w:rsid w:val="004054CD"/>
    <w:rsid w:val="00405831"/>
    <w:rsid w:val="004063F2"/>
    <w:rsid w:val="00406C2E"/>
    <w:rsid w:val="00407183"/>
    <w:rsid w:val="00410336"/>
    <w:rsid w:val="004107D9"/>
    <w:rsid w:val="00410F5C"/>
    <w:rsid w:val="004120D7"/>
    <w:rsid w:val="0041221F"/>
    <w:rsid w:val="00412CB7"/>
    <w:rsid w:val="004131AC"/>
    <w:rsid w:val="00414652"/>
    <w:rsid w:val="004150AC"/>
    <w:rsid w:val="004151A8"/>
    <w:rsid w:val="004153AD"/>
    <w:rsid w:val="00415A43"/>
    <w:rsid w:val="00415D08"/>
    <w:rsid w:val="00416D03"/>
    <w:rsid w:val="00416E83"/>
    <w:rsid w:val="004176A6"/>
    <w:rsid w:val="00420045"/>
    <w:rsid w:val="00420B79"/>
    <w:rsid w:val="00421324"/>
    <w:rsid w:val="00421FB3"/>
    <w:rsid w:val="004229BA"/>
    <w:rsid w:val="004229EF"/>
    <w:rsid w:val="00423108"/>
    <w:rsid w:val="0042341B"/>
    <w:rsid w:val="00424AF9"/>
    <w:rsid w:val="004251FC"/>
    <w:rsid w:val="004254A9"/>
    <w:rsid w:val="00425602"/>
    <w:rsid w:val="00426D55"/>
    <w:rsid w:val="00426F5B"/>
    <w:rsid w:val="0042702D"/>
    <w:rsid w:val="00427914"/>
    <w:rsid w:val="00427E7F"/>
    <w:rsid w:val="0043087A"/>
    <w:rsid w:val="004311E2"/>
    <w:rsid w:val="004314AC"/>
    <w:rsid w:val="0043183C"/>
    <w:rsid w:val="00432FD4"/>
    <w:rsid w:val="00433A1F"/>
    <w:rsid w:val="004342FB"/>
    <w:rsid w:val="00434E17"/>
    <w:rsid w:val="00434EEB"/>
    <w:rsid w:val="00434F29"/>
    <w:rsid w:val="00435907"/>
    <w:rsid w:val="004368BC"/>
    <w:rsid w:val="0043723A"/>
    <w:rsid w:val="00437BC0"/>
    <w:rsid w:val="00437FBC"/>
    <w:rsid w:val="00437FCE"/>
    <w:rsid w:val="00440346"/>
    <w:rsid w:val="00440D2F"/>
    <w:rsid w:val="00441841"/>
    <w:rsid w:val="00441A39"/>
    <w:rsid w:val="00441CA2"/>
    <w:rsid w:val="00441DDE"/>
    <w:rsid w:val="00443398"/>
    <w:rsid w:val="00444150"/>
    <w:rsid w:val="004444CB"/>
    <w:rsid w:val="0044635A"/>
    <w:rsid w:val="004468D4"/>
    <w:rsid w:val="00446B14"/>
    <w:rsid w:val="00447149"/>
    <w:rsid w:val="0044742E"/>
    <w:rsid w:val="004500FF"/>
    <w:rsid w:val="004514CD"/>
    <w:rsid w:val="00451E2E"/>
    <w:rsid w:val="00452065"/>
    <w:rsid w:val="004529E8"/>
    <w:rsid w:val="0045387B"/>
    <w:rsid w:val="00453F58"/>
    <w:rsid w:val="00454B1F"/>
    <w:rsid w:val="0045540B"/>
    <w:rsid w:val="00455EB6"/>
    <w:rsid w:val="004563D7"/>
    <w:rsid w:val="0045665D"/>
    <w:rsid w:val="00456699"/>
    <w:rsid w:val="004568A7"/>
    <w:rsid w:val="004568BF"/>
    <w:rsid w:val="00456E81"/>
    <w:rsid w:val="0045787A"/>
    <w:rsid w:val="00457B33"/>
    <w:rsid w:val="00457E2C"/>
    <w:rsid w:val="00460BFF"/>
    <w:rsid w:val="0046102E"/>
    <w:rsid w:val="00461090"/>
    <w:rsid w:val="004610E3"/>
    <w:rsid w:val="0046110D"/>
    <w:rsid w:val="00462549"/>
    <w:rsid w:val="00464A95"/>
    <w:rsid w:val="00465482"/>
    <w:rsid w:val="004657FB"/>
    <w:rsid w:val="0046616C"/>
    <w:rsid w:val="004665AD"/>
    <w:rsid w:val="00466F0F"/>
    <w:rsid w:val="00467354"/>
    <w:rsid w:val="004676F8"/>
    <w:rsid w:val="00467858"/>
    <w:rsid w:val="00467D5D"/>
    <w:rsid w:val="0047002C"/>
    <w:rsid w:val="0047134D"/>
    <w:rsid w:val="0047206C"/>
    <w:rsid w:val="0047310F"/>
    <w:rsid w:val="00473680"/>
    <w:rsid w:val="00473B1A"/>
    <w:rsid w:val="00473C90"/>
    <w:rsid w:val="00474460"/>
    <w:rsid w:val="00474653"/>
    <w:rsid w:val="00474B6A"/>
    <w:rsid w:val="00474C65"/>
    <w:rsid w:val="004751FC"/>
    <w:rsid w:val="00476338"/>
    <w:rsid w:val="00476713"/>
    <w:rsid w:val="00476821"/>
    <w:rsid w:val="00476C8D"/>
    <w:rsid w:val="00480DEA"/>
    <w:rsid w:val="004812C8"/>
    <w:rsid w:val="00481667"/>
    <w:rsid w:val="004819C0"/>
    <w:rsid w:val="00481E80"/>
    <w:rsid w:val="00482461"/>
    <w:rsid w:val="004829A8"/>
    <w:rsid w:val="00482DE3"/>
    <w:rsid w:val="00483B42"/>
    <w:rsid w:val="00484010"/>
    <w:rsid w:val="0048408C"/>
    <w:rsid w:val="00484D93"/>
    <w:rsid w:val="00485728"/>
    <w:rsid w:val="00485729"/>
    <w:rsid w:val="004858EC"/>
    <w:rsid w:val="00485C01"/>
    <w:rsid w:val="004866F0"/>
    <w:rsid w:val="00487122"/>
    <w:rsid w:val="0048716F"/>
    <w:rsid w:val="0048732F"/>
    <w:rsid w:val="00487527"/>
    <w:rsid w:val="0048777B"/>
    <w:rsid w:val="00490D86"/>
    <w:rsid w:val="004910B5"/>
    <w:rsid w:val="00491435"/>
    <w:rsid w:val="004916C1"/>
    <w:rsid w:val="00491AB4"/>
    <w:rsid w:val="004920E0"/>
    <w:rsid w:val="00492A78"/>
    <w:rsid w:val="00493443"/>
    <w:rsid w:val="004935C5"/>
    <w:rsid w:val="00494008"/>
    <w:rsid w:val="0049450C"/>
    <w:rsid w:val="00495E7C"/>
    <w:rsid w:val="00496807"/>
    <w:rsid w:val="00496811"/>
    <w:rsid w:val="00496E28"/>
    <w:rsid w:val="0049716A"/>
    <w:rsid w:val="00497C40"/>
    <w:rsid w:val="004A1457"/>
    <w:rsid w:val="004A1A30"/>
    <w:rsid w:val="004A1BCA"/>
    <w:rsid w:val="004A1C2E"/>
    <w:rsid w:val="004A1C51"/>
    <w:rsid w:val="004A1FAA"/>
    <w:rsid w:val="004A2599"/>
    <w:rsid w:val="004A2616"/>
    <w:rsid w:val="004A2C9E"/>
    <w:rsid w:val="004A33AF"/>
    <w:rsid w:val="004A3456"/>
    <w:rsid w:val="004A40F2"/>
    <w:rsid w:val="004A47BE"/>
    <w:rsid w:val="004A4EC4"/>
    <w:rsid w:val="004A56F2"/>
    <w:rsid w:val="004A5847"/>
    <w:rsid w:val="004A5B7E"/>
    <w:rsid w:val="004A67E4"/>
    <w:rsid w:val="004A694D"/>
    <w:rsid w:val="004A7109"/>
    <w:rsid w:val="004A7D76"/>
    <w:rsid w:val="004B03A4"/>
    <w:rsid w:val="004B0EA3"/>
    <w:rsid w:val="004B1C84"/>
    <w:rsid w:val="004B1D3C"/>
    <w:rsid w:val="004B1F8C"/>
    <w:rsid w:val="004B3C0C"/>
    <w:rsid w:val="004B3C10"/>
    <w:rsid w:val="004B402D"/>
    <w:rsid w:val="004B408E"/>
    <w:rsid w:val="004B4327"/>
    <w:rsid w:val="004B43A4"/>
    <w:rsid w:val="004B4402"/>
    <w:rsid w:val="004B45EE"/>
    <w:rsid w:val="004B49D9"/>
    <w:rsid w:val="004B5244"/>
    <w:rsid w:val="004B527B"/>
    <w:rsid w:val="004B6AEF"/>
    <w:rsid w:val="004C1010"/>
    <w:rsid w:val="004C193F"/>
    <w:rsid w:val="004C314B"/>
    <w:rsid w:val="004C321C"/>
    <w:rsid w:val="004C32C5"/>
    <w:rsid w:val="004C3382"/>
    <w:rsid w:val="004C41D7"/>
    <w:rsid w:val="004C431D"/>
    <w:rsid w:val="004C4AFC"/>
    <w:rsid w:val="004C5AE4"/>
    <w:rsid w:val="004C5B47"/>
    <w:rsid w:val="004C5E57"/>
    <w:rsid w:val="004C708A"/>
    <w:rsid w:val="004D003F"/>
    <w:rsid w:val="004D01A2"/>
    <w:rsid w:val="004D0469"/>
    <w:rsid w:val="004D0DA5"/>
    <w:rsid w:val="004D1153"/>
    <w:rsid w:val="004D15B4"/>
    <w:rsid w:val="004D18D5"/>
    <w:rsid w:val="004D1DA1"/>
    <w:rsid w:val="004D223E"/>
    <w:rsid w:val="004D307D"/>
    <w:rsid w:val="004D3AB9"/>
    <w:rsid w:val="004D3F99"/>
    <w:rsid w:val="004D40B6"/>
    <w:rsid w:val="004D4100"/>
    <w:rsid w:val="004D4689"/>
    <w:rsid w:val="004D5287"/>
    <w:rsid w:val="004D55C1"/>
    <w:rsid w:val="004D587E"/>
    <w:rsid w:val="004D610B"/>
    <w:rsid w:val="004D67C0"/>
    <w:rsid w:val="004D68E4"/>
    <w:rsid w:val="004D6E82"/>
    <w:rsid w:val="004D720D"/>
    <w:rsid w:val="004D73D8"/>
    <w:rsid w:val="004D745C"/>
    <w:rsid w:val="004E08AB"/>
    <w:rsid w:val="004E113D"/>
    <w:rsid w:val="004E1847"/>
    <w:rsid w:val="004E1BAE"/>
    <w:rsid w:val="004E2A6F"/>
    <w:rsid w:val="004E3015"/>
    <w:rsid w:val="004E3193"/>
    <w:rsid w:val="004E34C3"/>
    <w:rsid w:val="004E39B6"/>
    <w:rsid w:val="004E3B3A"/>
    <w:rsid w:val="004E4258"/>
    <w:rsid w:val="004E437C"/>
    <w:rsid w:val="004E450C"/>
    <w:rsid w:val="004E4A0D"/>
    <w:rsid w:val="004E5949"/>
    <w:rsid w:val="004E642F"/>
    <w:rsid w:val="004E6836"/>
    <w:rsid w:val="004E783B"/>
    <w:rsid w:val="004F01C7"/>
    <w:rsid w:val="004F0F04"/>
    <w:rsid w:val="004F126A"/>
    <w:rsid w:val="004F1665"/>
    <w:rsid w:val="004F1FAD"/>
    <w:rsid w:val="004F22D8"/>
    <w:rsid w:val="004F3053"/>
    <w:rsid w:val="004F3184"/>
    <w:rsid w:val="004F32FF"/>
    <w:rsid w:val="004F3659"/>
    <w:rsid w:val="004F40CE"/>
    <w:rsid w:val="004F4631"/>
    <w:rsid w:val="004F4945"/>
    <w:rsid w:val="004F4E0D"/>
    <w:rsid w:val="004F4F42"/>
    <w:rsid w:val="004F594A"/>
    <w:rsid w:val="004F5980"/>
    <w:rsid w:val="004F5B1F"/>
    <w:rsid w:val="004F6625"/>
    <w:rsid w:val="004F673D"/>
    <w:rsid w:val="004F67CB"/>
    <w:rsid w:val="004F70C1"/>
    <w:rsid w:val="004F7922"/>
    <w:rsid w:val="00500071"/>
    <w:rsid w:val="00500B3A"/>
    <w:rsid w:val="0050105F"/>
    <w:rsid w:val="005012E5"/>
    <w:rsid w:val="0050152E"/>
    <w:rsid w:val="00502633"/>
    <w:rsid w:val="0050264D"/>
    <w:rsid w:val="00503247"/>
    <w:rsid w:val="005034B2"/>
    <w:rsid w:val="0050350C"/>
    <w:rsid w:val="005036E3"/>
    <w:rsid w:val="00504D15"/>
    <w:rsid w:val="005050C5"/>
    <w:rsid w:val="00505639"/>
    <w:rsid w:val="00505C69"/>
    <w:rsid w:val="005065FA"/>
    <w:rsid w:val="00506790"/>
    <w:rsid w:val="00506FFD"/>
    <w:rsid w:val="00507DDD"/>
    <w:rsid w:val="00507EC7"/>
    <w:rsid w:val="00510263"/>
    <w:rsid w:val="00511C16"/>
    <w:rsid w:val="005121EA"/>
    <w:rsid w:val="00512626"/>
    <w:rsid w:val="00512DAA"/>
    <w:rsid w:val="005139DE"/>
    <w:rsid w:val="00513A4A"/>
    <w:rsid w:val="005156A4"/>
    <w:rsid w:val="0051586C"/>
    <w:rsid w:val="005164D3"/>
    <w:rsid w:val="005178EF"/>
    <w:rsid w:val="005179BD"/>
    <w:rsid w:val="00517A64"/>
    <w:rsid w:val="00517B49"/>
    <w:rsid w:val="00517C79"/>
    <w:rsid w:val="005207F6"/>
    <w:rsid w:val="00520D14"/>
    <w:rsid w:val="00520E8E"/>
    <w:rsid w:val="00521474"/>
    <w:rsid w:val="00521C48"/>
    <w:rsid w:val="00522818"/>
    <w:rsid w:val="00522FDB"/>
    <w:rsid w:val="005233CB"/>
    <w:rsid w:val="005233D5"/>
    <w:rsid w:val="0052388A"/>
    <w:rsid w:val="00523C8E"/>
    <w:rsid w:val="00523CEA"/>
    <w:rsid w:val="00524393"/>
    <w:rsid w:val="00525D74"/>
    <w:rsid w:val="00526148"/>
    <w:rsid w:val="0052700C"/>
    <w:rsid w:val="00527CBD"/>
    <w:rsid w:val="005310C9"/>
    <w:rsid w:val="00531F55"/>
    <w:rsid w:val="00532244"/>
    <w:rsid w:val="005325FA"/>
    <w:rsid w:val="00532905"/>
    <w:rsid w:val="00532A91"/>
    <w:rsid w:val="00532D13"/>
    <w:rsid w:val="00532D35"/>
    <w:rsid w:val="00534EBF"/>
    <w:rsid w:val="00534F72"/>
    <w:rsid w:val="005351D6"/>
    <w:rsid w:val="00535981"/>
    <w:rsid w:val="0053610A"/>
    <w:rsid w:val="005368D2"/>
    <w:rsid w:val="005378B7"/>
    <w:rsid w:val="00537DA1"/>
    <w:rsid w:val="00540529"/>
    <w:rsid w:val="00541642"/>
    <w:rsid w:val="0054277B"/>
    <w:rsid w:val="0054285A"/>
    <w:rsid w:val="00543229"/>
    <w:rsid w:val="0054407B"/>
    <w:rsid w:val="00544737"/>
    <w:rsid w:val="0054477E"/>
    <w:rsid w:val="005453BC"/>
    <w:rsid w:val="00545BA6"/>
    <w:rsid w:val="005465BB"/>
    <w:rsid w:val="0054668C"/>
    <w:rsid w:val="00547F4A"/>
    <w:rsid w:val="005514A7"/>
    <w:rsid w:val="00552371"/>
    <w:rsid w:val="00552AD1"/>
    <w:rsid w:val="00552B8B"/>
    <w:rsid w:val="00552BD4"/>
    <w:rsid w:val="00552D37"/>
    <w:rsid w:val="0055371D"/>
    <w:rsid w:val="00554023"/>
    <w:rsid w:val="0055421C"/>
    <w:rsid w:val="0055459F"/>
    <w:rsid w:val="00554CDE"/>
    <w:rsid w:val="00555098"/>
    <w:rsid w:val="00555DBE"/>
    <w:rsid w:val="005562F6"/>
    <w:rsid w:val="00556531"/>
    <w:rsid w:val="005615AD"/>
    <w:rsid w:val="005627FC"/>
    <w:rsid w:val="0056306B"/>
    <w:rsid w:val="00563C6E"/>
    <w:rsid w:val="00563E2E"/>
    <w:rsid w:val="00564B83"/>
    <w:rsid w:val="0056653C"/>
    <w:rsid w:val="00566564"/>
    <w:rsid w:val="00566D82"/>
    <w:rsid w:val="00567244"/>
    <w:rsid w:val="00567670"/>
    <w:rsid w:val="005701C9"/>
    <w:rsid w:val="00571CEB"/>
    <w:rsid w:val="0057258B"/>
    <w:rsid w:val="0057312F"/>
    <w:rsid w:val="0057406F"/>
    <w:rsid w:val="00575217"/>
    <w:rsid w:val="0057583A"/>
    <w:rsid w:val="00575D9C"/>
    <w:rsid w:val="00576CDD"/>
    <w:rsid w:val="00576D51"/>
    <w:rsid w:val="00577D1F"/>
    <w:rsid w:val="005801AA"/>
    <w:rsid w:val="0058024F"/>
    <w:rsid w:val="00581202"/>
    <w:rsid w:val="00581623"/>
    <w:rsid w:val="00581D66"/>
    <w:rsid w:val="00582113"/>
    <w:rsid w:val="00582500"/>
    <w:rsid w:val="00582C96"/>
    <w:rsid w:val="00582EBC"/>
    <w:rsid w:val="0058315B"/>
    <w:rsid w:val="00583347"/>
    <w:rsid w:val="005835EF"/>
    <w:rsid w:val="005836D1"/>
    <w:rsid w:val="00583CAF"/>
    <w:rsid w:val="00583FE2"/>
    <w:rsid w:val="00584242"/>
    <w:rsid w:val="005852B8"/>
    <w:rsid w:val="00585516"/>
    <w:rsid w:val="00586B0E"/>
    <w:rsid w:val="00587D2F"/>
    <w:rsid w:val="005901D7"/>
    <w:rsid w:val="005904AD"/>
    <w:rsid w:val="00590FE6"/>
    <w:rsid w:val="0059125E"/>
    <w:rsid w:val="00591297"/>
    <w:rsid w:val="00591FC8"/>
    <w:rsid w:val="005934DA"/>
    <w:rsid w:val="00593F91"/>
    <w:rsid w:val="00594440"/>
    <w:rsid w:val="0059527D"/>
    <w:rsid w:val="00595567"/>
    <w:rsid w:val="00595FA0"/>
    <w:rsid w:val="0059642E"/>
    <w:rsid w:val="00596446"/>
    <w:rsid w:val="005966F9"/>
    <w:rsid w:val="00596895"/>
    <w:rsid w:val="00597441"/>
    <w:rsid w:val="005974EF"/>
    <w:rsid w:val="005A096C"/>
    <w:rsid w:val="005A1114"/>
    <w:rsid w:val="005A1357"/>
    <w:rsid w:val="005A281F"/>
    <w:rsid w:val="005A2CF2"/>
    <w:rsid w:val="005A32E1"/>
    <w:rsid w:val="005A3606"/>
    <w:rsid w:val="005A3649"/>
    <w:rsid w:val="005A3A5D"/>
    <w:rsid w:val="005A5365"/>
    <w:rsid w:val="005A5882"/>
    <w:rsid w:val="005A63B3"/>
    <w:rsid w:val="005A6BE5"/>
    <w:rsid w:val="005A6D5F"/>
    <w:rsid w:val="005A6E32"/>
    <w:rsid w:val="005A7111"/>
    <w:rsid w:val="005A7137"/>
    <w:rsid w:val="005A7269"/>
    <w:rsid w:val="005A73F8"/>
    <w:rsid w:val="005A78B8"/>
    <w:rsid w:val="005B0D94"/>
    <w:rsid w:val="005B17F7"/>
    <w:rsid w:val="005B1830"/>
    <w:rsid w:val="005B1C5C"/>
    <w:rsid w:val="005B2385"/>
    <w:rsid w:val="005B2763"/>
    <w:rsid w:val="005B2E83"/>
    <w:rsid w:val="005B35CB"/>
    <w:rsid w:val="005B3707"/>
    <w:rsid w:val="005B4385"/>
    <w:rsid w:val="005B4534"/>
    <w:rsid w:val="005B47D4"/>
    <w:rsid w:val="005B47ED"/>
    <w:rsid w:val="005B4DCF"/>
    <w:rsid w:val="005B59F6"/>
    <w:rsid w:val="005B661C"/>
    <w:rsid w:val="005B6FE3"/>
    <w:rsid w:val="005B709E"/>
    <w:rsid w:val="005B75FD"/>
    <w:rsid w:val="005B7B4C"/>
    <w:rsid w:val="005C0C48"/>
    <w:rsid w:val="005C0F44"/>
    <w:rsid w:val="005C1070"/>
    <w:rsid w:val="005C108E"/>
    <w:rsid w:val="005C1FB3"/>
    <w:rsid w:val="005C28DD"/>
    <w:rsid w:val="005C2F4D"/>
    <w:rsid w:val="005C3892"/>
    <w:rsid w:val="005C46C5"/>
    <w:rsid w:val="005C4DD9"/>
    <w:rsid w:val="005C52B0"/>
    <w:rsid w:val="005C5526"/>
    <w:rsid w:val="005C564A"/>
    <w:rsid w:val="005C693E"/>
    <w:rsid w:val="005C6DB9"/>
    <w:rsid w:val="005C7009"/>
    <w:rsid w:val="005C718B"/>
    <w:rsid w:val="005C719B"/>
    <w:rsid w:val="005C763A"/>
    <w:rsid w:val="005C7C9F"/>
    <w:rsid w:val="005D0854"/>
    <w:rsid w:val="005D0BA7"/>
    <w:rsid w:val="005D1394"/>
    <w:rsid w:val="005D1802"/>
    <w:rsid w:val="005D1E6D"/>
    <w:rsid w:val="005D2172"/>
    <w:rsid w:val="005D30A3"/>
    <w:rsid w:val="005D3408"/>
    <w:rsid w:val="005D3419"/>
    <w:rsid w:val="005D48EB"/>
    <w:rsid w:val="005D541F"/>
    <w:rsid w:val="005D5439"/>
    <w:rsid w:val="005D588D"/>
    <w:rsid w:val="005D59EA"/>
    <w:rsid w:val="005D5A8C"/>
    <w:rsid w:val="005D5ABF"/>
    <w:rsid w:val="005D5BBC"/>
    <w:rsid w:val="005D63AB"/>
    <w:rsid w:val="005D6596"/>
    <w:rsid w:val="005D6E4C"/>
    <w:rsid w:val="005D7282"/>
    <w:rsid w:val="005D7429"/>
    <w:rsid w:val="005D7B4D"/>
    <w:rsid w:val="005E09C7"/>
    <w:rsid w:val="005E0CD5"/>
    <w:rsid w:val="005E16D6"/>
    <w:rsid w:val="005E1ED6"/>
    <w:rsid w:val="005E225E"/>
    <w:rsid w:val="005E2383"/>
    <w:rsid w:val="005E3A0F"/>
    <w:rsid w:val="005E3E62"/>
    <w:rsid w:val="005E48D5"/>
    <w:rsid w:val="005E4A4F"/>
    <w:rsid w:val="005E4EE7"/>
    <w:rsid w:val="005E5B34"/>
    <w:rsid w:val="005E6321"/>
    <w:rsid w:val="005E77C9"/>
    <w:rsid w:val="005F07E5"/>
    <w:rsid w:val="005F0A70"/>
    <w:rsid w:val="005F0FAF"/>
    <w:rsid w:val="005F15B4"/>
    <w:rsid w:val="005F16EF"/>
    <w:rsid w:val="005F1BAF"/>
    <w:rsid w:val="005F1E06"/>
    <w:rsid w:val="005F2031"/>
    <w:rsid w:val="005F274D"/>
    <w:rsid w:val="005F2E14"/>
    <w:rsid w:val="005F311F"/>
    <w:rsid w:val="005F4477"/>
    <w:rsid w:val="005F479A"/>
    <w:rsid w:val="005F484A"/>
    <w:rsid w:val="005F5182"/>
    <w:rsid w:val="005F532F"/>
    <w:rsid w:val="005F5FF8"/>
    <w:rsid w:val="005F61BE"/>
    <w:rsid w:val="005F641B"/>
    <w:rsid w:val="005F6616"/>
    <w:rsid w:val="005F6EED"/>
    <w:rsid w:val="005F7514"/>
    <w:rsid w:val="005F7CE6"/>
    <w:rsid w:val="005F7EE1"/>
    <w:rsid w:val="005F7F2E"/>
    <w:rsid w:val="006013E9"/>
    <w:rsid w:val="0060240A"/>
    <w:rsid w:val="00602803"/>
    <w:rsid w:val="0060330D"/>
    <w:rsid w:val="0060416E"/>
    <w:rsid w:val="00604528"/>
    <w:rsid w:val="006057D3"/>
    <w:rsid w:val="006058B9"/>
    <w:rsid w:val="00605BA3"/>
    <w:rsid w:val="00605F20"/>
    <w:rsid w:val="00606094"/>
    <w:rsid w:val="00606494"/>
    <w:rsid w:val="0061075A"/>
    <w:rsid w:val="00610C19"/>
    <w:rsid w:val="00611D0B"/>
    <w:rsid w:val="006128CA"/>
    <w:rsid w:val="006136CC"/>
    <w:rsid w:val="00613E5C"/>
    <w:rsid w:val="0061428A"/>
    <w:rsid w:val="00614BA3"/>
    <w:rsid w:val="00614FBB"/>
    <w:rsid w:val="0061516C"/>
    <w:rsid w:val="00615457"/>
    <w:rsid w:val="00616141"/>
    <w:rsid w:val="0061628D"/>
    <w:rsid w:val="00616DEF"/>
    <w:rsid w:val="00617AF4"/>
    <w:rsid w:val="0062065A"/>
    <w:rsid w:val="00621FB7"/>
    <w:rsid w:val="00622110"/>
    <w:rsid w:val="006226DB"/>
    <w:rsid w:val="006227EE"/>
    <w:rsid w:val="00622E09"/>
    <w:rsid w:val="00623304"/>
    <w:rsid w:val="00623FFB"/>
    <w:rsid w:val="00624002"/>
    <w:rsid w:val="00625145"/>
    <w:rsid w:val="00625396"/>
    <w:rsid w:val="00625893"/>
    <w:rsid w:val="00626B60"/>
    <w:rsid w:val="00626E28"/>
    <w:rsid w:val="0062702B"/>
    <w:rsid w:val="0062755C"/>
    <w:rsid w:val="00630A0D"/>
    <w:rsid w:val="00630ED8"/>
    <w:rsid w:val="00631028"/>
    <w:rsid w:val="006311C2"/>
    <w:rsid w:val="00631670"/>
    <w:rsid w:val="00631905"/>
    <w:rsid w:val="00631C12"/>
    <w:rsid w:val="00631C82"/>
    <w:rsid w:val="00632DA5"/>
    <w:rsid w:val="00632F2B"/>
    <w:rsid w:val="00633F93"/>
    <w:rsid w:val="0063411F"/>
    <w:rsid w:val="00634A86"/>
    <w:rsid w:val="00634F38"/>
    <w:rsid w:val="00635027"/>
    <w:rsid w:val="0063523F"/>
    <w:rsid w:val="00635AB5"/>
    <w:rsid w:val="00635C77"/>
    <w:rsid w:val="00635E70"/>
    <w:rsid w:val="006362DB"/>
    <w:rsid w:val="006376EE"/>
    <w:rsid w:val="00640010"/>
    <w:rsid w:val="0064012C"/>
    <w:rsid w:val="00641311"/>
    <w:rsid w:val="006414B4"/>
    <w:rsid w:val="0064154B"/>
    <w:rsid w:val="00641E10"/>
    <w:rsid w:val="0064259C"/>
    <w:rsid w:val="0064297C"/>
    <w:rsid w:val="00642D9A"/>
    <w:rsid w:val="0064322E"/>
    <w:rsid w:val="00643412"/>
    <w:rsid w:val="00644099"/>
    <w:rsid w:val="006447DA"/>
    <w:rsid w:val="006459E2"/>
    <w:rsid w:val="00646B2F"/>
    <w:rsid w:val="00646C7F"/>
    <w:rsid w:val="00646E07"/>
    <w:rsid w:val="00650378"/>
    <w:rsid w:val="0065067C"/>
    <w:rsid w:val="00651023"/>
    <w:rsid w:val="00651BD7"/>
    <w:rsid w:val="00652944"/>
    <w:rsid w:val="00652D0B"/>
    <w:rsid w:val="0065441D"/>
    <w:rsid w:val="006544E1"/>
    <w:rsid w:val="006545D9"/>
    <w:rsid w:val="0065483E"/>
    <w:rsid w:val="00654EB1"/>
    <w:rsid w:val="006554B9"/>
    <w:rsid w:val="00655AAA"/>
    <w:rsid w:val="006560F7"/>
    <w:rsid w:val="00656D5F"/>
    <w:rsid w:val="0065716F"/>
    <w:rsid w:val="006574A6"/>
    <w:rsid w:val="00657681"/>
    <w:rsid w:val="00657CB2"/>
    <w:rsid w:val="00660280"/>
    <w:rsid w:val="00660D36"/>
    <w:rsid w:val="00661002"/>
    <w:rsid w:val="006613F5"/>
    <w:rsid w:val="00661937"/>
    <w:rsid w:val="0066245C"/>
    <w:rsid w:val="0066266C"/>
    <w:rsid w:val="00662684"/>
    <w:rsid w:val="006628C2"/>
    <w:rsid w:val="00662DDD"/>
    <w:rsid w:val="0066387D"/>
    <w:rsid w:val="00663E0E"/>
    <w:rsid w:val="00663FD6"/>
    <w:rsid w:val="00664753"/>
    <w:rsid w:val="0066679B"/>
    <w:rsid w:val="006667E2"/>
    <w:rsid w:val="00666ABD"/>
    <w:rsid w:val="00667520"/>
    <w:rsid w:val="00667F76"/>
    <w:rsid w:val="00667FBF"/>
    <w:rsid w:val="006700EE"/>
    <w:rsid w:val="006702FD"/>
    <w:rsid w:val="00671041"/>
    <w:rsid w:val="0067156C"/>
    <w:rsid w:val="0067161D"/>
    <w:rsid w:val="00672E2F"/>
    <w:rsid w:val="00672EE3"/>
    <w:rsid w:val="006734DE"/>
    <w:rsid w:val="0067355C"/>
    <w:rsid w:val="00674978"/>
    <w:rsid w:val="00674B17"/>
    <w:rsid w:val="00675386"/>
    <w:rsid w:val="00675B6B"/>
    <w:rsid w:val="006768AA"/>
    <w:rsid w:val="00677205"/>
    <w:rsid w:val="006772E4"/>
    <w:rsid w:val="0067785C"/>
    <w:rsid w:val="00677AE3"/>
    <w:rsid w:val="00677BE5"/>
    <w:rsid w:val="006811A2"/>
    <w:rsid w:val="00681796"/>
    <w:rsid w:val="00681BF2"/>
    <w:rsid w:val="00681C40"/>
    <w:rsid w:val="00681D04"/>
    <w:rsid w:val="00681EBC"/>
    <w:rsid w:val="00682183"/>
    <w:rsid w:val="00682B3C"/>
    <w:rsid w:val="00682B78"/>
    <w:rsid w:val="00683061"/>
    <w:rsid w:val="00683A55"/>
    <w:rsid w:val="006844EE"/>
    <w:rsid w:val="0068486F"/>
    <w:rsid w:val="0068567B"/>
    <w:rsid w:val="00685F9E"/>
    <w:rsid w:val="00685FCC"/>
    <w:rsid w:val="00686293"/>
    <w:rsid w:val="00686D7E"/>
    <w:rsid w:val="00686F58"/>
    <w:rsid w:val="00687E76"/>
    <w:rsid w:val="0069086B"/>
    <w:rsid w:val="006920BC"/>
    <w:rsid w:val="0069214B"/>
    <w:rsid w:val="0069264A"/>
    <w:rsid w:val="006929D2"/>
    <w:rsid w:val="00692C53"/>
    <w:rsid w:val="00693A98"/>
    <w:rsid w:val="00694087"/>
    <w:rsid w:val="006958F8"/>
    <w:rsid w:val="00697268"/>
    <w:rsid w:val="006A0557"/>
    <w:rsid w:val="006A0C63"/>
    <w:rsid w:val="006A15F3"/>
    <w:rsid w:val="006A1E76"/>
    <w:rsid w:val="006A23AF"/>
    <w:rsid w:val="006A3D7A"/>
    <w:rsid w:val="006A4361"/>
    <w:rsid w:val="006A4611"/>
    <w:rsid w:val="006A4B6D"/>
    <w:rsid w:val="006A5F43"/>
    <w:rsid w:val="006A683D"/>
    <w:rsid w:val="006A72ED"/>
    <w:rsid w:val="006A788D"/>
    <w:rsid w:val="006B00DA"/>
    <w:rsid w:val="006B1795"/>
    <w:rsid w:val="006B18B1"/>
    <w:rsid w:val="006B1DE6"/>
    <w:rsid w:val="006B27DE"/>
    <w:rsid w:val="006B3482"/>
    <w:rsid w:val="006B3821"/>
    <w:rsid w:val="006B57FB"/>
    <w:rsid w:val="006B62B3"/>
    <w:rsid w:val="006B69F1"/>
    <w:rsid w:val="006B6E7F"/>
    <w:rsid w:val="006B7A08"/>
    <w:rsid w:val="006B7ADD"/>
    <w:rsid w:val="006C0471"/>
    <w:rsid w:val="006C0EEA"/>
    <w:rsid w:val="006C1A9E"/>
    <w:rsid w:val="006C1C70"/>
    <w:rsid w:val="006C3064"/>
    <w:rsid w:val="006C3772"/>
    <w:rsid w:val="006C43BB"/>
    <w:rsid w:val="006C55E6"/>
    <w:rsid w:val="006C5939"/>
    <w:rsid w:val="006C610E"/>
    <w:rsid w:val="006C631A"/>
    <w:rsid w:val="006C7069"/>
    <w:rsid w:val="006C7AA6"/>
    <w:rsid w:val="006C7CEB"/>
    <w:rsid w:val="006D01EB"/>
    <w:rsid w:val="006D0420"/>
    <w:rsid w:val="006D1335"/>
    <w:rsid w:val="006D14C0"/>
    <w:rsid w:val="006D158D"/>
    <w:rsid w:val="006D19D3"/>
    <w:rsid w:val="006D1C38"/>
    <w:rsid w:val="006D2304"/>
    <w:rsid w:val="006D246C"/>
    <w:rsid w:val="006D2C05"/>
    <w:rsid w:val="006D2D36"/>
    <w:rsid w:val="006D448A"/>
    <w:rsid w:val="006D4DE5"/>
    <w:rsid w:val="006D51DA"/>
    <w:rsid w:val="006D520C"/>
    <w:rsid w:val="006D56E5"/>
    <w:rsid w:val="006D57BC"/>
    <w:rsid w:val="006D7C51"/>
    <w:rsid w:val="006E0F39"/>
    <w:rsid w:val="006E0FB7"/>
    <w:rsid w:val="006E0FF8"/>
    <w:rsid w:val="006E13B5"/>
    <w:rsid w:val="006E1A15"/>
    <w:rsid w:val="006E2210"/>
    <w:rsid w:val="006E25E1"/>
    <w:rsid w:val="006E298E"/>
    <w:rsid w:val="006E2DD2"/>
    <w:rsid w:val="006E2F75"/>
    <w:rsid w:val="006E304A"/>
    <w:rsid w:val="006E3AF5"/>
    <w:rsid w:val="006E3B2D"/>
    <w:rsid w:val="006E4179"/>
    <w:rsid w:val="006E481F"/>
    <w:rsid w:val="006E5A96"/>
    <w:rsid w:val="006E5ECA"/>
    <w:rsid w:val="006E6F60"/>
    <w:rsid w:val="006E6FA6"/>
    <w:rsid w:val="006E76F8"/>
    <w:rsid w:val="006E7CB3"/>
    <w:rsid w:val="006F00DD"/>
    <w:rsid w:val="006F0483"/>
    <w:rsid w:val="006F0FC5"/>
    <w:rsid w:val="006F1B4A"/>
    <w:rsid w:val="006F282C"/>
    <w:rsid w:val="006F2A57"/>
    <w:rsid w:val="006F2BBB"/>
    <w:rsid w:val="006F2DA0"/>
    <w:rsid w:val="006F3211"/>
    <w:rsid w:val="006F5A9C"/>
    <w:rsid w:val="006F5FD6"/>
    <w:rsid w:val="006F61E9"/>
    <w:rsid w:val="006F6463"/>
    <w:rsid w:val="006F66A8"/>
    <w:rsid w:val="006F66AB"/>
    <w:rsid w:val="006F6C8C"/>
    <w:rsid w:val="006F7AAD"/>
    <w:rsid w:val="007007D0"/>
    <w:rsid w:val="00700CCB"/>
    <w:rsid w:val="00701B47"/>
    <w:rsid w:val="00701D18"/>
    <w:rsid w:val="00701F79"/>
    <w:rsid w:val="0070246A"/>
    <w:rsid w:val="007029AC"/>
    <w:rsid w:val="00702B0D"/>
    <w:rsid w:val="00702D04"/>
    <w:rsid w:val="00702E4B"/>
    <w:rsid w:val="007036AB"/>
    <w:rsid w:val="00703732"/>
    <w:rsid w:val="007039C8"/>
    <w:rsid w:val="00703AAE"/>
    <w:rsid w:val="00703CC8"/>
    <w:rsid w:val="00704863"/>
    <w:rsid w:val="00704935"/>
    <w:rsid w:val="00704A18"/>
    <w:rsid w:val="00705E8B"/>
    <w:rsid w:val="00705F6D"/>
    <w:rsid w:val="007063FE"/>
    <w:rsid w:val="0070671B"/>
    <w:rsid w:val="00706858"/>
    <w:rsid w:val="00706C67"/>
    <w:rsid w:val="00706F57"/>
    <w:rsid w:val="007075F2"/>
    <w:rsid w:val="0071038C"/>
    <w:rsid w:val="007108A0"/>
    <w:rsid w:val="007124DC"/>
    <w:rsid w:val="00712C6A"/>
    <w:rsid w:val="00713D5D"/>
    <w:rsid w:val="00713F86"/>
    <w:rsid w:val="00714EF7"/>
    <w:rsid w:val="0071531E"/>
    <w:rsid w:val="00715445"/>
    <w:rsid w:val="0071574B"/>
    <w:rsid w:val="007157E0"/>
    <w:rsid w:val="00715C77"/>
    <w:rsid w:val="00716FDF"/>
    <w:rsid w:val="007171CE"/>
    <w:rsid w:val="0071772D"/>
    <w:rsid w:val="00720579"/>
    <w:rsid w:val="007205CA"/>
    <w:rsid w:val="00721224"/>
    <w:rsid w:val="00721367"/>
    <w:rsid w:val="0072138F"/>
    <w:rsid w:val="00721731"/>
    <w:rsid w:val="007219EC"/>
    <w:rsid w:val="00721ACF"/>
    <w:rsid w:val="00721B9C"/>
    <w:rsid w:val="00721C88"/>
    <w:rsid w:val="00721CBD"/>
    <w:rsid w:val="007233B7"/>
    <w:rsid w:val="0072370A"/>
    <w:rsid w:val="00723AF0"/>
    <w:rsid w:val="0072427D"/>
    <w:rsid w:val="00724392"/>
    <w:rsid w:val="00724F66"/>
    <w:rsid w:val="00724FA0"/>
    <w:rsid w:val="007252D3"/>
    <w:rsid w:val="0072534B"/>
    <w:rsid w:val="00725E81"/>
    <w:rsid w:val="007266F3"/>
    <w:rsid w:val="007266F5"/>
    <w:rsid w:val="0072679E"/>
    <w:rsid w:val="00726863"/>
    <w:rsid w:val="00726F1D"/>
    <w:rsid w:val="00727033"/>
    <w:rsid w:val="0073024B"/>
    <w:rsid w:val="00730CBD"/>
    <w:rsid w:val="007312D5"/>
    <w:rsid w:val="007319C9"/>
    <w:rsid w:val="007320E2"/>
    <w:rsid w:val="00732A9F"/>
    <w:rsid w:val="00733A65"/>
    <w:rsid w:val="00735573"/>
    <w:rsid w:val="0073557F"/>
    <w:rsid w:val="007358DE"/>
    <w:rsid w:val="00735CC4"/>
    <w:rsid w:val="00735FD6"/>
    <w:rsid w:val="00736D66"/>
    <w:rsid w:val="0073744E"/>
    <w:rsid w:val="00740BE4"/>
    <w:rsid w:val="00740CFC"/>
    <w:rsid w:val="00740F03"/>
    <w:rsid w:val="00740FFD"/>
    <w:rsid w:val="007411CA"/>
    <w:rsid w:val="00741696"/>
    <w:rsid w:val="00741E69"/>
    <w:rsid w:val="00742599"/>
    <w:rsid w:val="00743A8C"/>
    <w:rsid w:val="007449A9"/>
    <w:rsid w:val="00745AC0"/>
    <w:rsid w:val="00745C2F"/>
    <w:rsid w:val="00745FFB"/>
    <w:rsid w:val="007468FD"/>
    <w:rsid w:val="00746957"/>
    <w:rsid w:val="007476B4"/>
    <w:rsid w:val="00747C40"/>
    <w:rsid w:val="0075170B"/>
    <w:rsid w:val="00751E5A"/>
    <w:rsid w:val="00752C2D"/>
    <w:rsid w:val="00753346"/>
    <w:rsid w:val="00753CC2"/>
    <w:rsid w:val="00755F52"/>
    <w:rsid w:val="00755FBE"/>
    <w:rsid w:val="0075679B"/>
    <w:rsid w:val="00756D38"/>
    <w:rsid w:val="00756EEE"/>
    <w:rsid w:val="00757C4E"/>
    <w:rsid w:val="0076140B"/>
    <w:rsid w:val="007615BD"/>
    <w:rsid w:val="00761F0A"/>
    <w:rsid w:val="00761F0B"/>
    <w:rsid w:val="0076200A"/>
    <w:rsid w:val="0076341D"/>
    <w:rsid w:val="00763CD2"/>
    <w:rsid w:val="00764AB7"/>
    <w:rsid w:val="00764D5C"/>
    <w:rsid w:val="00764DB6"/>
    <w:rsid w:val="007652FF"/>
    <w:rsid w:val="00765FCA"/>
    <w:rsid w:val="0076643D"/>
    <w:rsid w:val="00766717"/>
    <w:rsid w:val="007669B8"/>
    <w:rsid w:val="00766C90"/>
    <w:rsid w:val="00766F54"/>
    <w:rsid w:val="00767BB3"/>
    <w:rsid w:val="00767DD1"/>
    <w:rsid w:val="00770144"/>
    <w:rsid w:val="0077081F"/>
    <w:rsid w:val="00770CC2"/>
    <w:rsid w:val="00771CD5"/>
    <w:rsid w:val="007720E0"/>
    <w:rsid w:val="00772CF2"/>
    <w:rsid w:val="00773065"/>
    <w:rsid w:val="00774235"/>
    <w:rsid w:val="007742DE"/>
    <w:rsid w:val="007747E7"/>
    <w:rsid w:val="0077494F"/>
    <w:rsid w:val="00774D5F"/>
    <w:rsid w:val="00775600"/>
    <w:rsid w:val="0077578E"/>
    <w:rsid w:val="00777B49"/>
    <w:rsid w:val="00777E2A"/>
    <w:rsid w:val="00780108"/>
    <w:rsid w:val="0078040B"/>
    <w:rsid w:val="00780449"/>
    <w:rsid w:val="00780C24"/>
    <w:rsid w:val="007825F0"/>
    <w:rsid w:val="00782B5D"/>
    <w:rsid w:val="00783635"/>
    <w:rsid w:val="007848B5"/>
    <w:rsid w:val="00784E69"/>
    <w:rsid w:val="00785CE8"/>
    <w:rsid w:val="00785D50"/>
    <w:rsid w:val="0078642C"/>
    <w:rsid w:val="00786844"/>
    <w:rsid w:val="00786CEE"/>
    <w:rsid w:val="00786F4C"/>
    <w:rsid w:val="00787194"/>
    <w:rsid w:val="007878A9"/>
    <w:rsid w:val="00790D5B"/>
    <w:rsid w:val="00792013"/>
    <w:rsid w:val="0079228D"/>
    <w:rsid w:val="007948D5"/>
    <w:rsid w:val="00794C52"/>
    <w:rsid w:val="00795122"/>
    <w:rsid w:val="007952CC"/>
    <w:rsid w:val="00795AE1"/>
    <w:rsid w:val="00796EA0"/>
    <w:rsid w:val="00797186"/>
    <w:rsid w:val="007975CE"/>
    <w:rsid w:val="00797644"/>
    <w:rsid w:val="0079770D"/>
    <w:rsid w:val="00797FFB"/>
    <w:rsid w:val="007A094D"/>
    <w:rsid w:val="007A0AC1"/>
    <w:rsid w:val="007A1A22"/>
    <w:rsid w:val="007A1FB7"/>
    <w:rsid w:val="007A31DC"/>
    <w:rsid w:val="007A50E1"/>
    <w:rsid w:val="007A52EA"/>
    <w:rsid w:val="007A54F8"/>
    <w:rsid w:val="007A5FAB"/>
    <w:rsid w:val="007A666A"/>
    <w:rsid w:val="007A6BD5"/>
    <w:rsid w:val="007A7303"/>
    <w:rsid w:val="007A733A"/>
    <w:rsid w:val="007A7487"/>
    <w:rsid w:val="007A7DAE"/>
    <w:rsid w:val="007B03E3"/>
    <w:rsid w:val="007B051B"/>
    <w:rsid w:val="007B1179"/>
    <w:rsid w:val="007B1530"/>
    <w:rsid w:val="007B16D7"/>
    <w:rsid w:val="007B1B84"/>
    <w:rsid w:val="007B2ACD"/>
    <w:rsid w:val="007B3533"/>
    <w:rsid w:val="007B356F"/>
    <w:rsid w:val="007B3C28"/>
    <w:rsid w:val="007B3E3D"/>
    <w:rsid w:val="007B3FBB"/>
    <w:rsid w:val="007B4546"/>
    <w:rsid w:val="007B56FB"/>
    <w:rsid w:val="007B57CB"/>
    <w:rsid w:val="007B5899"/>
    <w:rsid w:val="007B62AD"/>
    <w:rsid w:val="007B67F6"/>
    <w:rsid w:val="007B6905"/>
    <w:rsid w:val="007B6D20"/>
    <w:rsid w:val="007B795F"/>
    <w:rsid w:val="007B7F42"/>
    <w:rsid w:val="007C0399"/>
    <w:rsid w:val="007C0D0B"/>
    <w:rsid w:val="007C159B"/>
    <w:rsid w:val="007C15A9"/>
    <w:rsid w:val="007C1708"/>
    <w:rsid w:val="007C1F5D"/>
    <w:rsid w:val="007C23E4"/>
    <w:rsid w:val="007C2E3F"/>
    <w:rsid w:val="007C2FD8"/>
    <w:rsid w:val="007C5239"/>
    <w:rsid w:val="007C5F16"/>
    <w:rsid w:val="007C65A8"/>
    <w:rsid w:val="007C66A5"/>
    <w:rsid w:val="007C66BB"/>
    <w:rsid w:val="007C7E11"/>
    <w:rsid w:val="007D059A"/>
    <w:rsid w:val="007D0842"/>
    <w:rsid w:val="007D195D"/>
    <w:rsid w:val="007D1BDE"/>
    <w:rsid w:val="007D2B34"/>
    <w:rsid w:val="007D300B"/>
    <w:rsid w:val="007D323A"/>
    <w:rsid w:val="007D3976"/>
    <w:rsid w:val="007D3B67"/>
    <w:rsid w:val="007D3EA8"/>
    <w:rsid w:val="007D3F33"/>
    <w:rsid w:val="007D41C3"/>
    <w:rsid w:val="007D4440"/>
    <w:rsid w:val="007D45EA"/>
    <w:rsid w:val="007D59E4"/>
    <w:rsid w:val="007D5E76"/>
    <w:rsid w:val="007D6182"/>
    <w:rsid w:val="007D6378"/>
    <w:rsid w:val="007D7A93"/>
    <w:rsid w:val="007E008E"/>
    <w:rsid w:val="007E0531"/>
    <w:rsid w:val="007E0A2D"/>
    <w:rsid w:val="007E284D"/>
    <w:rsid w:val="007E2D2C"/>
    <w:rsid w:val="007E3821"/>
    <w:rsid w:val="007E3C2D"/>
    <w:rsid w:val="007E3F6D"/>
    <w:rsid w:val="007E4710"/>
    <w:rsid w:val="007E4ACE"/>
    <w:rsid w:val="007E5502"/>
    <w:rsid w:val="007E5B63"/>
    <w:rsid w:val="007E5C5A"/>
    <w:rsid w:val="007E688B"/>
    <w:rsid w:val="007E6AA0"/>
    <w:rsid w:val="007E6F16"/>
    <w:rsid w:val="007E7E3B"/>
    <w:rsid w:val="007F000A"/>
    <w:rsid w:val="007F0738"/>
    <w:rsid w:val="007F0D9E"/>
    <w:rsid w:val="007F1067"/>
    <w:rsid w:val="007F1FB4"/>
    <w:rsid w:val="007F21CB"/>
    <w:rsid w:val="007F258D"/>
    <w:rsid w:val="007F2ADD"/>
    <w:rsid w:val="007F304F"/>
    <w:rsid w:val="007F34DB"/>
    <w:rsid w:val="007F37B6"/>
    <w:rsid w:val="007F3A22"/>
    <w:rsid w:val="007F4319"/>
    <w:rsid w:val="007F46D8"/>
    <w:rsid w:val="007F47F0"/>
    <w:rsid w:val="007F4824"/>
    <w:rsid w:val="007F4C37"/>
    <w:rsid w:val="007F564B"/>
    <w:rsid w:val="007F583E"/>
    <w:rsid w:val="007F5F1B"/>
    <w:rsid w:val="007F7D99"/>
    <w:rsid w:val="008007A7"/>
    <w:rsid w:val="00800B16"/>
    <w:rsid w:val="00801D3A"/>
    <w:rsid w:val="00802053"/>
    <w:rsid w:val="00802474"/>
    <w:rsid w:val="00802DA0"/>
    <w:rsid w:val="0080328F"/>
    <w:rsid w:val="00803839"/>
    <w:rsid w:val="0080412D"/>
    <w:rsid w:val="008043F2"/>
    <w:rsid w:val="008049A0"/>
    <w:rsid w:val="00804D57"/>
    <w:rsid w:val="0080519B"/>
    <w:rsid w:val="0080519E"/>
    <w:rsid w:val="00805F79"/>
    <w:rsid w:val="00806016"/>
    <w:rsid w:val="00806029"/>
    <w:rsid w:val="0080640B"/>
    <w:rsid w:val="00806557"/>
    <w:rsid w:val="00806943"/>
    <w:rsid w:val="00806AB1"/>
    <w:rsid w:val="00807904"/>
    <w:rsid w:val="00807958"/>
    <w:rsid w:val="0081058F"/>
    <w:rsid w:val="0081083D"/>
    <w:rsid w:val="00810A0F"/>
    <w:rsid w:val="00810AD5"/>
    <w:rsid w:val="00810D52"/>
    <w:rsid w:val="00811A7C"/>
    <w:rsid w:val="00811F3E"/>
    <w:rsid w:val="008120F3"/>
    <w:rsid w:val="00812407"/>
    <w:rsid w:val="00812B67"/>
    <w:rsid w:val="00812EA4"/>
    <w:rsid w:val="00812EF0"/>
    <w:rsid w:val="00813B82"/>
    <w:rsid w:val="00813E30"/>
    <w:rsid w:val="0081403E"/>
    <w:rsid w:val="008150B2"/>
    <w:rsid w:val="00815BFB"/>
    <w:rsid w:val="0081650D"/>
    <w:rsid w:val="00820E3D"/>
    <w:rsid w:val="008212F5"/>
    <w:rsid w:val="00821E25"/>
    <w:rsid w:val="00821E9A"/>
    <w:rsid w:val="00821F2F"/>
    <w:rsid w:val="00822617"/>
    <w:rsid w:val="00822914"/>
    <w:rsid w:val="00822954"/>
    <w:rsid w:val="0082369E"/>
    <w:rsid w:val="0082459C"/>
    <w:rsid w:val="00824B51"/>
    <w:rsid w:val="008259EB"/>
    <w:rsid w:val="00826155"/>
    <w:rsid w:val="00826475"/>
    <w:rsid w:val="008266FA"/>
    <w:rsid w:val="00826904"/>
    <w:rsid w:val="00826E8A"/>
    <w:rsid w:val="0083025A"/>
    <w:rsid w:val="008303EC"/>
    <w:rsid w:val="00831273"/>
    <w:rsid w:val="00831ECB"/>
    <w:rsid w:val="008320FB"/>
    <w:rsid w:val="00833E6D"/>
    <w:rsid w:val="008365F9"/>
    <w:rsid w:val="00836607"/>
    <w:rsid w:val="008372B3"/>
    <w:rsid w:val="00837A76"/>
    <w:rsid w:val="00840E17"/>
    <w:rsid w:val="008412F6"/>
    <w:rsid w:val="00841F53"/>
    <w:rsid w:val="008428EA"/>
    <w:rsid w:val="00842CE5"/>
    <w:rsid w:val="008434B5"/>
    <w:rsid w:val="00843774"/>
    <w:rsid w:val="008441C7"/>
    <w:rsid w:val="00844CE0"/>
    <w:rsid w:val="008458A4"/>
    <w:rsid w:val="00846413"/>
    <w:rsid w:val="0084698D"/>
    <w:rsid w:val="00846D51"/>
    <w:rsid w:val="0085024A"/>
    <w:rsid w:val="00850275"/>
    <w:rsid w:val="00850BF6"/>
    <w:rsid w:val="00850CC4"/>
    <w:rsid w:val="00850EC8"/>
    <w:rsid w:val="008520DF"/>
    <w:rsid w:val="00852549"/>
    <w:rsid w:val="00853246"/>
    <w:rsid w:val="0085325A"/>
    <w:rsid w:val="008532D8"/>
    <w:rsid w:val="00853585"/>
    <w:rsid w:val="008535E7"/>
    <w:rsid w:val="00853CA5"/>
    <w:rsid w:val="008545CA"/>
    <w:rsid w:val="00854FFA"/>
    <w:rsid w:val="00855DE9"/>
    <w:rsid w:val="00856AE7"/>
    <w:rsid w:val="008572FD"/>
    <w:rsid w:val="00857AE0"/>
    <w:rsid w:val="008613B7"/>
    <w:rsid w:val="008616C2"/>
    <w:rsid w:val="00861A60"/>
    <w:rsid w:val="008625CA"/>
    <w:rsid w:val="008629D6"/>
    <w:rsid w:val="00862ABA"/>
    <w:rsid w:val="0086339E"/>
    <w:rsid w:val="00864391"/>
    <w:rsid w:val="00864EEA"/>
    <w:rsid w:val="0086552F"/>
    <w:rsid w:val="008704A7"/>
    <w:rsid w:val="00870D28"/>
    <w:rsid w:val="008713D1"/>
    <w:rsid w:val="0087174F"/>
    <w:rsid w:val="00871DB4"/>
    <w:rsid w:val="008724B6"/>
    <w:rsid w:val="00872C03"/>
    <w:rsid w:val="0087321B"/>
    <w:rsid w:val="0087323A"/>
    <w:rsid w:val="00873308"/>
    <w:rsid w:val="00874642"/>
    <w:rsid w:val="0087579D"/>
    <w:rsid w:val="00875F34"/>
    <w:rsid w:val="00876495"/>
    <w:rsid w:val="008776AF"/>
    <w:rsid w:val="0088164D"/>
    <w:rsid w:val="00881B61"/>
    <w:rsid w:val="00881F43"/>
    <w:rsid w:val="00882E18"/>
    <w:rsid w:val="00883383"/>
    <w:rsid w:val="0088349C"/>
    <w:rsid w:val="00883FB2"/>
    <w:rsid w:val="00884361"/>
    <w:rsid w:val="00884402"/>
    <w:rsid w:val="008844E0"/>
    <w:rsid w:val="0088488A"/>
    <w:rsid w:val="00884CB3"/>
    <w:rsid w:val="00884F70"/>
    <w:rsid w:val="00885860"/>
    <w:rsid w:val="00885D47"/>
    <w:rsid w:val="00885ED5"/>
    <w:rsid w:val="00887D91"/>
    <w:rsid w:val="008901AE"/>
    <w:rsid w:val="008904DB"/>
    <w:rsid w:val="00890A07"/>
    <w:rsid w:val="008914D7"/>
    <w:rsid w:val="00891814"/>
    <w:rsid w:val="00892050"/>
    <w:rsid w:val="0089215E"/>
    <w:rsid w:val="008924B5"/>
    <w:rsid w:val="00892677"/>
    <w:rsid w:val="00892D5A"/>
    <w:rsid w:val="00894406"/>
    <w:rsid w:val="00894552"/>
    <w:rsid w:val="0089532C"/>
    <w:rsid w:val="0089574E"/>
    <w:rsid w:val="00895A3E"/>
    <w:rsid w:val="00895DF9"/>
    <w:rsid w:val="008969DC"/>
    <w:rsid w:val="00897909"/>
    <w:rsid w:val="008A00C0"/>
    <w:rsid w:val="008A0894"/>
    <w:rsid w:val="008A08D3"/>
    <w:rsid w:val="008A101A"/>
    <w:rsid w:val="008A1918"/>
    <w:rsid w:val="008A1ED2"/>
    <w:rsid w:val="008A56CA"/>
    <w:rsid w:val="008A583E"/>
    <w:rsid w:val="008A5E80"/>
    <w:rsid w:val="008A5E86"/>
    <w:rsid w:val="008A5FE3"/>
    <w:rsid w:val="008A7181"/>
    <w:rsid w:val="008A7787"/>
    <w:rsid w:val="008B0055"/>
    <w:rsid w:val="008B0610"/>
    <w:rsid w:val="008B13AA"/>
    <w:rsid w:val="008B1D3C"/>
    <w:rsid w:val="008B1E0F"/>
    <w:rsid w:val="008B1E5C"/>
    <w:rsid w:val="008B23C7"/>
    <w:rsid w:val="008B2B24"/>
    <w:rsid w:val="008B2D3F"/>
    <w:rsid w:val="008B3F59"/>
    <w:rsid w:val="008B4271"/>
    <w:rsid w:val="008B42F0"/>
    <w:rsid w:val="008B4A78"/>
    <w:rsid w:val="008B4FED"/>
    <w:rsid w:val="008B6DCF"/>
    <w:rsid w:val="008B7FFC"/>
    <w:rsid w:val="008C1459"/>
    <w:rsid w:val="008C238C"/>
    <w:rsid w:val="008C249E"/>
    <w:rsid w:val="008C2BB5"/>
    <w:rsid w:val="008C2E6D"/>
    <w:rsid w:val="008C2EE9"/>
    <w:rsid w:val="008C31BC"/>
    <w:rsid w:val="008C3359"/>
    <w:rsid w:val="008C3B4A"/>
    <w:rsid w:val="008C4433"/>
    <w:rsid w:val="008C4460"/>
    <w:rsid w:val="008C4636"/>
    <w:rsid w:val="008C4C16"/>
    <w:rsid w:val="008C4E6D"/>
    <w:rsid w:val="008C5800"/>
    <w:rsid w:val="008C67F8"/>
    <w:rsid w:val="008C680D"/>
    <w:rsid w:val="008C6C67"/>
    <w:rsid w:val="008C6D29"/>
    <w:rsid w:val="008C7824"/>
    <w:rsid w:val="008C78A5"/>
    <w:rsid w:val="008D08D3"/>
    <w:rsid w:val="008D1AB0"/>
    <w:rsid w:val="008D213D"/>
    <w:rsid w:val="008D2178"/>
    <w:rsid w:val="008D25E7"/>
    <w:rsid w:val="008D2A2E"/>
    <w:rsid w:val="008D2B0E"/>
    <w:rsid w:val="008D3097"/>
    <w:rsid w:val="008D30D4"/>
    <w:rsid w:val="008D340E"/>
    <w:rsid w:val="008D400B"/>
    <w:rsid w:val="008D4A6C"/>
    <w:rsid w:val="008D4B75"/>
    <w:rsid w:val="008D5290"/>
    <w:rsid w:val="008D5834"/>
    <w:rsid w:val="008D62A0"/>
    <w:rsid w:val="008D7472"/>
    <w:rsid w:val="008E07EB"/>
    <w:rsid w:val="008E1681"/>
    <w:rsid w:val="008E1B8A"/>
    <w:rsid w:val="008E2DB6"/>
    <w:rsid w:val="008E4249"/>
    <w:rsid w:val="008E437C"/>
    <w:rsid w:val="008E49CE"/>
    <w:rsid w:val="008E50B1"/>
    <w:rsid w:val="008E5241"/>
    <w:rsid w:val="008E6441"/>
    <w:rsid w:val="008E651F"/>
    <w:rsid w:val="008E6A3A"/>
    <w:rsid w:val="008E6BAC"/>
    <w:rsid w:val="008E759E"/>
    <w:rsid w:val="008E77B4"/>
    <w:rsid w:val="008F26B3"/>
    <w:rsid w:val="008F2769"/>
    <w:rsid w:val="008F2EDB"/>
    <w:rsid w:val="008F49D6"/>
    <w:rsid w:val="008F4C13"/>
    <w:rsid w:val="008F5360"/>
    <w:rsid w:val="008F57E0"/>
    <w:rsid w:val="008F5E58"/>
    <w:rsid w:val="008F6602"/>
    <w:rsid w:val="008F6D31"/>
    <w:rsid w:val="008F6D9B"/>
    <w:rsid w:val="008F6F54"/>
    <w:rsid w:val="008F765D"/>
    <w:rsid w:val="008F7709"/>
    <w:rsid w:val="008F7BC7"/>
    <w:rsid w:val="008F7C99"/>
    <w:rsid w:val="00900825"/>
    <w:rsid w:val="009008BF"/>
    <w:rsid w:val="00901320"/>
    <w:rsid w:val="00902598"/>
    <w:rsid w:val="00903624"/>
    <w:rsid w:val="00903626"/>
    <w:rsid w:val="009037EE"/>
    <w:rsid w:val="00903B56"/>
    <w:rsid w:val="00903DE8"/>
    <w:rsid w:val="00904039"/>
    <w:rsid w:val="00904053"/>
    <w:rsid w:val="009042CA"/>
    <w:rsid w:val="00904684"/>
    <w:rsid w:val="009051B0"/>
    <w:rsid w:val="009053FE"/>
    <w:rsid w:val="00905D40"/>
    <w:rsid w:val="00906F84"/>
    <w:rsid w:val="0090730F"/>
    <w:rsid w:val="00910A9D"/>
    <w:rsid w:val="00911070"/>
    <w:rsid w:val="00912C83"/>
    <w:rsid w:val="00912FD9"/>
    <w:rsid w:val="0091331A"/>
    <w:rsid w:val="00913A15"/>
    <w:rsid w:val="00913D09"/>
    <w:rsid w:val="0091441D"/>
    <w:rsid w:val="00914798"/>
    <w:rsid w:val="009148D0"/>
    <w:rsid w:val="00914B7B"/>
    <w:rsid w:val="00915981"/>
    <w:rsid w:val="009177B1"/>
    <w:rsid w:val="0091790D"/>
    <w:rsid w:val="00917B17"/>
    <w:rsid w:val="00917B3F"/>
    <w:rsid w:val="00917DBF"/>
    <w:rsid w:val="00917F43"/>
    <w:rsid w:val="00920266"/>
    <w:rsid w:val="009206EF"/>
    <w:rsid w:val="009207B6"/>
    <w:rsid w:val="00921551"/>
    <w:rsid w:val="0092166A"/>
    <w:rsid w:val="00921B92"/>
    <w:rsid w:val="00922093"/>
    <w:rsid w:val="00922160"/>
    <w:rsid w:val="009223F2"/>
    <w:rsid w:val="00922563"/>
    <w:rsid w:val="0092296D"/>
    <w:rsid w:val="00924138"/>
    <w:rsid w:val="0092472B"/>
    <w:rsid w:val="00924A0B"/>
    <w:rsid w:val="0092569D"/>
    <w:rsid w:val="009257D3"/>
    <w:rsid w:val="00925BBE"/>
    <w:rsid w:val="00927366"/>
    <w:rsid w:val="00927821"/>
    <w:rsid w:val="00927A38"/>
    <w:rsid w:val="00927C1B"/>
    <w:rsid w:val="00927FDC"/>
    <w:rsid w:val="00930505"/>
    <w:rsid w:val="009305AF"/>
    <w:rsid w:val="009307F2"/>
    <w:rsid w:val="00930876"/>
    <w:rsid w:val="00931C2F"/>
    <w:rsid w:val="00932597"/>
    <w:rsid w:val="009326A7"/>
    <w:rsid w:val="00932EAB"/>
    <w:rsid w:val="00933059"/>
    <w:rsid w:val="009332D4"/>
    <w:rsid w:val="009334BA"/>
    <w:rsid w:val="00934C82"/>
    <w:rsid w:val="00934CDC"/>
    <w:rsid w:val="009357D4"/>
    <w:rsid w:val="00935E51"/>
    <w:rsid w:val="0093767D"/>
    <w:rsid w:val="00937D61"/>
    <w:rsid w:val="009403F6"/>
    <w:rsid w:val="00940736"/>
    <w:rsid w:val="00940BA1"/>
    <w:rsid w:val="009421F7"/>
    <w:rsid w:val="0094291C"/>
    <w:rsid w:val="00942DEA"/>
    <w:rsid w:val="009444E3"/>
    <w:rsid w:val="00944C01"/>
    <w:rsid w:val="00945B9E"/>
    <w:rsid w:val="009461B0"/>
    <w:rsid w:val="00946A46"/>
    <w:rsid w:val="00947119"/>
    <w:rsid w:val="009473D6"/>
    <w:rsid w:val="00947B87"/>
    <w:rsid w:val="009501C3"/>
    <w:rsid w:val="009505D9"/>
    <w:rsid w:val="0095082B"/>
    <w:rsid w:val="00950ADF"/>
    <w:rsid w:val="00950CC5"/>
    <w:rsid w:val="00951A44"/>
    <w:rsid w:val="00951B65"/>
    <w:rsid w:val="00951D1A"/>
    <w:rsid w:val="00952193"/>
    <w:rsid w:val="009524BA"/>
    <w:rsid w:val="00952B89"/>
    <w:rsid w:val="00953D9D"/>
    <w:rsid w:val="00954683"/>
    <w:rsid w:val="009559E0"/>
    <w:rsid w:val="009559EC"/>
    <w:rsid w:val="00955EA3"/>
    <w:rsid w:val="00955F2D"/>
    <w:rsid w:val="00955F6B"/>
    <w:rsid w:val="0095726B"/>
    <w:rsid w:val="00957EA6"/>
    <w:rsid w:val="009601E8"/>
    <w:rsid w:val="009625CA"/>
    <w:rsid w:val="00962C20"/>
    <w:rsid w:val="009634CC"/>
    <w:rsid w:val="00963982"/>
    <w:rsid w:val="00963AAB"/>
    <w:rsid w:val="00963B33"/>
    <w:rsid w:val="0096400E"/>
    <w:rsid w:val="00964030"/>
    <w:rsid w:val="00964BFA"/>
    <w:rsid w:val="009651AA"/>
    <w:rsid w:val="009652FB"/>
    <w:rsid w:val="00966135"/>
    <w:rsid w:val="0096644D"/>
    <w:rsid w:val="0096649C"/>
    <w:rsid w:val="00966734"/>
    <w:rsid w:val="0096712A"/>
    <w:rsid w:val="00967F23"/>
    <w:rsid w:val="00967FFC"/>
    <w:rsid w:val="00970BED"/>
    <w:rsid w:val="00970C66"/>
    <w:rsid w:val="00970DFD"/>
    <w:rsid w:val="00971826"/>
    <w:rsid w:val="00971A6F"/>
    <w:rsid w:val="00971E0A"/>
    <w:rsid w:val="00971E53"/>
    <w:rsid w:val="00972235"/>
    <w:rsid w:val="00972281"/>
    <w:rsid w:val="00972EA1"/>
    <w:rsid w:val="00974D79"/>
    <w:rsid w:val="009752B8"/>
    <w:rsid w:val="00975A6D"/>
    <w:rsid w:val="009761A7"/>
    <w:rsid w:val="009768B1"/>
    <w:rsid w:val="00977457"/>
    <w:rsid w:val="0097755A"/>
    <w:rsid w:val="00977EC7"/>
    <w:rsid w:val="009803F7"/>
    <w:rsid w:val="009819E3"/>
    <w:rsid w:val="00982556"/>
    <w:rsid w:val="009825F0"/>
    <w:rsid w:val="0098287A"/>
    <w:rsid w:val="0098292A"/>
    <w:rsid w:val="00983CD9"/>
    <w:rsid w:val="00984142"/>
    <w:rsid w:val="009841F5"/>
    <w:rsid w:val="009844CD"/>
    <w:rsid w:val="00984E5E"/>
    <w:rsid w:val="00985829"/>
    <w:rsid w:val="00985E36"/>
    <w:rsid w:val="00986166"/>
    <w:rsid w:val="009862CE"/>
    <w:rsid w:val="0098696D"/>
    <w:rsid w:val="00986C4B"/>
    <w:rsid w:val="009876F5"/>
    <w:rsid w:val="009879BC"/>
    <w:rsid w:val="00987B2B"/>
    <w:rsid w:val="00987B88"/>
    <w:rsid w:val="00987C1C"/>
    <w:rsid w:val="00987CBB"/>
    <w:rsid w:val="009900BC"/>
    <w:rsid w:val="009900F2"/>
    <w:rsid w:val="009904B2"/>
    <w:rsid w:val="009909B9"/>
    <w:rsid w:val="0099106F"/>
    <w:rsid w:val="009916DC"/>
    <w:rsid w:val="00991DCA"/>
    <w:rsid w:val="00992184"/>
    <w:rsid w:val="00992541"/>
    <w:rsid w:val="00993459"/>
    <w:rsid w:val="0099393E"/>
    <w:rsid w:val="009945E5"/>
    <w:rsid w:val="009946FE"/>
    <w:rsid w:val="00995502"/>
    <w:rsid w:val="00996C68"/>
    <w:rsid w:val="00997039"/>
    <w:rsid w:val="009970F2"/>
    <w:rsid w:val="009A0F56"/>
    <w:rsid w:val="009A11BE"/>
    <w:rsid w:val="009A15D1"/>
    <w:rsid w:val="009A1775"/>
    <w:rsid w:val="009A1EFC"/>
    <w:rsid w:val="009A2088"/>
    <w:rsid w:val="009A2BD8"/>
    <w:rsid w:val="009A2DE5"/>
    <w:rsid w:val="009A2E72"/>
    <w:rsid w:val="009A3566"/>
    <w:rsid w:val="009A4C01"/>
    <w:rsid w:val="009A7317"/>
    <w:rsid w:val="009A74C6"/>
    <w:rsid w:val="009A78EB"/>
    <w:rsid w:val="009A7BFF"/>
    <w:rsid w:val="009A7E54"/>
    <w:rsid w:val="009B1244"/>
    <w:rsid w:val="009B1C9B"/>
    <w:rsid w:val="009B28B6"/>
    <w:rsid w:val="009B2993"/>
    <w:rsid w:val="009B2C98"/>
    <w:rsid w:val="009B3078"/>
    <w:rsid w:val="009B3775"/>
    <w:rsid w:val="009B3920"/>
    <w:rsid w:val="009B3C2C"/>
    <w:rsid w:val="009B3DDC"/>
    <w:rsid w:val="009B4154"/>
    <w:rsid w:val="009B4231"/>
    <w:rsid w:val="009B46A0"/>
    <w:rsid w:val="009B46D0"/>
    <w:rsid w:val="009B559F"/>
    <w:rsid w:val="009B5828"/>
    <w:rsid w:val="009B597A"/>
    <w:rsid w:val="009B5B80"/>
    <w:rsid w:val="009B66D9"/>
    <w:rsid w:val="009B6FD7"/>
    <w:rsid w:val="009B7335"/>
    <w:rsid w:val="009B7D6D"/>
    <w:rsid w:val="009C1A85"/>
    <w:rsid w:val="009C1B8A"/>
    <w:rsid w:val="009C2274"/>
    <w:rsid w:val="009C26CD"/>
    <w:rsid w:val="009C2FEB"/>
    <w:rsid w:val="009C375E"/>
    <w:rsid w:val="009C403A"/>
    <w:rsid w:val="009C45DF"/>
    <w:rsid w:val="009C463E"/>
    <w:rsid w:val="009C569D"/>
    <w:rsid w:val="009C5A51"/>
    <w:rsid w:val="009C5D95"/>
    <w:rsid w:val="009C5FCB"/>
    <w:rsid w:val="009C651F"/>
    <w:rsid w:val="009C6C76"/>
    <w:rsid w:val="009C6DE4"/>
    <w:rsid w:val="009C79E3"/>
    <w:rsid w:val="009C7AA9"/>
    <w:rsid w:val="009D0EAA"/>
    <w:rsid w:val="009D12A7"/>
    <w:rsid w:val="009D1713"/>
    <w:rsid w:val="009D222B"/>
    <w:rsid w:val="009D2B77"/>
    <w:rsid w:val="009D2CDF"/>
    <w:rsid w:val="009D3561"/>
    <w:rsid w:val="009D4061"/>
    <w:rsid w:val="009D4B88"/>
    <w:rsid w:val="009D4D9C"/>
    <w:rsid w:val="009D54DC"/>
    <w:rsid w:val="009D54E5"/>
    <w:rsid w:val="009D557B"/>
    <w:rsid w:val="009D5646"/>
    <w:rsid w:val="009D654E"/>
    <w:rsid w:val="009D69E2"/>
    <w:rsid w:val="009D6C6F"/>
    <w:rsid w:val="009D7377"/>
    <w:rsid w:val="009D7ECE"/>
    <w:rsid w:val="009E0934"/>
    <w:rsid w:val="009E09B1"/>
    <w:rsid w:val="009E0E7C"/>
    <w:rsid w:val="009E13F4"/>
    <w:rsid w:val="009E16D2"/>
    <w:rsid w:val="009E2214"/>
    <w:rsid w:val="009E231B"/>
    <w:rsid w:val="009E2A4E"/>
    <w:rsid w:val="009E3BD1"/>
    <w:rsid w:val="009E3D4E"/>
    <w:rsid w:val="009E3E98"/>
    <w:rsid w:val="009E51BD"/>
    <w:rsid w:val="009E563D"/>
    <w:rsid w:val="009E580C"/>
    <w:rsid w:val="009E5FAE"/>
    <w:rsid w:val="009E7CE7"/>
    <w:rsid w:val="009E7F21"/>
    <w:rsid w:val="009F0524"/>
    <w:rsid w:val="009F0682"/>
    <w:rsid w:val="009F09C1"/>
    <w:rsid w:val="009F0A19"/>
    <w:rsid w:val="009F0B14"/>
    <w:rsid w:val="009F0B5D"/>
    <w:rsid w:val="009F0B8F"/>
    <w:rsid w:val="009F227D"/>
    <w:rsid w:val="009F2BFF"/>
    <w:rsid w:val="009F36D1"/>
    <w:rsid w:val="009F3772"/>
    <w:rsid w:val="009F3A60"/>
    <w:rsid w:val="009F4200"/>
    <w:rsid w:val="009F42AC"/>
    <w:rsid w:val="009F4570"/>
    <w:rsid w:val="009F4A27"/>
    <w:rsid w:val="009F4CB1"/>
    <w:rsid w:val="009F53A1"/>
    <w:rsid w:val="009F5921"/>
    <w:rsid w:val="009F6288"/>
    <w:rsid w:val="009F64C1"/>
    <w:rsid w:val="009F6931"/>
    <w:rsid w:val="009F6DCF"/>
    <w:rsid w:val="009F7144"/>
    <w:rsid w:val="00A003B4"/>
    <w:rsid w:val="00A00854"/>
    <w:rsid w:val="00A00F73"/>
    <w:rsid w:val="00A01012"/>
    <w:rsid w:val="00A01275"/>
    <w:rsid w:val="00A01325"/>
    <w:rsid w:val="00A01DD2"/>
    <w:rsid w:val="00A030DC"/>
    <w:rsid w:val="00A0376A"/>
    <w:rsid w:val="00A039EB"/>
    <w:rsid w:val="00A04259"/>
    <w:rsid w:val="00A04AEA"/>
    <w:rsid w:val="00A05ACF"/>
    <w:rsid w:val="00A05B34"/>
    <w:rsid w:val="00A064A2"/>
    <w:rsid w:val="00A0675F"/>
    <w:rsid w:val="00A06C9A"/>
    <w:rsid w:val="00A10442"/>
    <w:rsid w:val="00A10E2F"/>
    <w:rsid w:val="00A11051"/>
    <w:rsid w:val="00A115F4"/>
    <w:rsid w:val="00A11ABC"/>
    <w:rsid w:val="00A12F76"/>
    <w:rsid w:val="00A14009"/>
    <w:rsid w:val="00A15130"/>
    <w:rsid w:val="00A151D4"/>
    <w:rsid w:val="00A15F22"/>
    <w:rsid w:val="00A16594"/>
    <w:rsid w:val="00A174B0"/>
    <w:rsid w:val="00A17697"/>
    <w:rsid w:val="00A17A92"/>
    <w:rsid w:val="00A17BB3"/>
    <w:rsid w:val="00A20333"/>
    <w:rsid w:val="00A20FB7"/>
    <w:rsid w:val="00A2193E"/>
    <w:rsid w:val="00A21A24"/>
    <w:rsid w:val="00A23A82"/>
    <w:rsid w:val="00A23DF4"/>
    <w:rsid w:val="00A23EEC"/>
    <w:rsid w:val="00A246CC"/>
    <w:rsid w:val="00A24BD1"/>
    <w:rsid w:val="00A25778"/>
    <w:rsid w:val="00A25D03"/>
    <w:rsid w:val="00A2672D"/>
    <w:rsid w:val="00A2690C"/>
    <w:rsid w:val="00A26AC5"/>
    <w:rsid w:val="00A26B7F"/>
    <w:rsid w:val="00A27EB4"/>
    <w:rsid w:val="00A30129"/>
    <w:rsid w:val="00A30485"/>
    <w:rsid w:val="00A306EC"/>
    <w:rsid w:val="00A3080D"/>
    <w:rsid w:val="00A3140E"/>
    <w:rsid w:val="00A31499"/>
    <w:rsid w:val="00A31E52"/>
    <w:rsid w:val="00A32A4B"/>
    <w:rsid w:val="00A32DBF"/>
    <w:rsid w:val="00A32DC5"/>
    <w:rsid w:val="00A33A16"/>
    <w:rsid w:val="00A34F88"/>
    <w:rsid w:val="00A35411"/>
    <w:rsid w:val="00A36264"/>
    <w:rsid w:val="00A36C67"/>
    <w:rsid w:val="00A36C90"/>
    <w:rsid w:val="00A37070"/>
    <w:rsid w:val="00A375C5"/>
    <w:rsid w:val="00A375E9"/>
    <w:rsid w:val="00A40B2A"/>
    <w:rsid w:val="00A414D1"/>
    <w:rsid w:val="00A41702"/>
    <w:rsid w:val="00A41D74"/>
    <w:rsid w:val="00A41EA2"/>
    <w:rsid w:val="00A42143"/>
    <w:rsid w:val="00A42CF2"/>
    <w:rsid w:val="00A431E6"/>
    <w:rsid w:val="00A43355"/>
    <w:rsid w:val="00A43F33"/>
    <w:rsid w:val="00A44120"/>
    <w:rsid w:val="00A44508"/>
    <w:rsid w:val="00A45131"/>
    <w:rsid w:val="00A4594D"/>
    <w:rsid w:val="00A45FE3"/>
    <w:rsid w:val="00A4782E"/>
    <w:rsid w:val="00A47BAF"/>
    <w:rsid w:val="00A47D0B"/>
    <w:rsid w:val="00A5038E"/>
    <w:rsid w:val="00A515E2"/>
    <w:rsid w:val="00A5209A"/>
    <w:rsid w:val="00A5224B"/>
    <w:rsid w:val="00A54519"/>
    <w:rsid w:val="00A5496D"/>
    <w:rsid w:val="00A54A80"/>
    <w:rsid w:val="00A55626"/>
    <w:rsid w:val="00A5571E"/>
    <w:rsid w:val="00A5573A"/>
    <w:rsid w:val="00A55E22"/>
    <w:rsid w:val="00A6023C"/>
    <w:rsid w:val="00A61169"/>
    <w:rsid w:val="00A6116D"/>
    <w:rsid w:val="00A62F51"/>
    <w:rsid w:val="00A6340B"/>
    <w:rsid w:val="00A6349A"/>
    <w:rsid w:val="00A6493F"/>
    <w:rsid w:val="00A65CEC"/>
    <w:rsid w:val="00A65E32"/>
    <w:rsid w:val="00A65E7B"/>
    <w:rsid w:val="00A66219"/>
    <w:rsid w:val="00A66BC5"/>
    <w:rsid w:val="00A678F1"/>
    <w:rsid w:val="00A67E9F"/>
    <w:rsid w:val="00A70072"/>
    <w:rsid w:val="00A71043"/>
    <w:rsid w:val="00A71120"/>
    <w:rsid w:val="00A7144B"/>
    <w:rsid w:val="00A71CEB"/>
    <w:rsid w:val="00A71CEF"/>
    <w:rsid w:val="00A71E14"/>
    <w:rsid w:val="00A722C8"/>
    <w:rsid w:val="00A727D1"/>
    <w:rsid w:val="00A72B52"/>
    <w:rsid w:val="00A73074"/>
    <w:rsid w:val="00A73155"/>
    <w:rsid w:val="00A7348F"/>
    <w:rsid w:val="00A74A4E"/>
    <w:rsid w:val="00A74E30"/>
    <w:rsid w:val="00A75585"/>
    <w:rsid w:val="00A762CC"/>
    <w:rsid w:val="00A775D8"/>
    <w:rsid w:val="00A77A00"/>
    <w:rsid w:val="00A77B40"/>
    <w:rsid w:val="00A77BF3"/>
    <w:rsid w:val="00A77C5B"/>
    <w:rsid w:val="00A802E0"/>
    <w:rsid w:val="00A80F49"/>
    <w:rsid w:val="00A815E2"/>
    <w:rsid w:val="00A81E8E"/>
    <w:rsid w:val="00A82415"/>
    <w:rsid w:val="00A82788"/>
    <w:rsid w:val="00A8352A"/>
    <w:rsid w:val="00A83694"/>
    <w:rsid w:val="00A837F9"/>
    <w:rsid w:val="00A83860"/>
    <w:rsid w:val="00A849A3"/>
    <w:rsid w:val="00A84BC3"/>
    <w:rsid w:val="00A84E52"/>
    <w:rsid w:val="00A84F6F"/>
    <w:rsid w:val="00A850D4"/>
    <w:rsid w:val="00A8550F"/>
    <w:rsid w:val="00A85585"/>
    <w:rsid w:val="00A85731"/>
    <w:rsid w:val="00A858B3"/>
    <w:rsid w:val="00A85D60"/>
    <w:rsid w:val="00A86CCA"/>
    <w:rsid w:val="00A87282"/>
    <w:rsid w:val="00A872E0"/>
    <w:rsid w:val="00A906AE"/>
    <w:rsid w:val="00A90B53"/>
    <w:rsid w:val="00A911DA"/>
    <w:rsid w:val="00A91218"/>
    <w:rsid w:val="00A91334"/>
    <w:rsid w:val="00A92070"/>
    <w:rsid w:val="00A92176"/>
    <w:rsid w:val="00A92EC6"/>
    <w:rsid w:val="00A930D9"/>
    <w:rsid w:val="00A93537"/>
    <w:rsid w:val="00A936CB"/>
    <w:rsid w:val="00A93C8F"/>
    <w:rsid w:val="00A9454A"/>
    <w:rsid w:val="00A94739"/>
    <w:rsid w:val="00A95B1E"/>
    <w:rsid w:val="00A96C7B"/>
    <w:rsid w:val="00A97D12"/>
    <w:rsid w:val="00AA0195"/>
    <w:rsid w:val="00AA11E4"/>
    <w:rsid w:val="00AA1BA0"/>
    <w:rsid w:val="00AA25FA"/>
    <w:rsid w:val="00AA25FD"/>
    <w:rsid w:val="00AA28A4"/>
    <w:rsid w:val="00AA293B"/>
    <w:rsid w:val="00AA302C"/>
    <w:rsid w:val="00AA303A"/>
    <w:rsid w:val="00AA34BE"/>
    <w:rsid w:val="00AA3B0A"/>
    <w:rsid w:val="00AA3CFC"/>
    <w:rsid w:val="00AA3E22"/>
    <w:rsid w:val="00AA447D"/>
    <w:rsid w:val="00AA45F8"/>
    <w:rsid w:val="00AA55BB"/>
    <w:rsid w:val="00AA6053"/>
    <w:rsid w:val="00AA618F"/>
    <w:rsid w:val="00AA62E3"/>
    <w:rsid w:val="00AA6B41"/>
    <w:rsid w:val="00AA6CDB"/>
    <w:rsid w:val="00AA7396"/>
    <w:rsid w:val="00AA7EB5"/>
    <w:rsid w:val="00AB0C5D"/>
    <w:rsid w:val="00AB0E40"/>
    <w:rsid w:val="00AB1F45"/>
    <w:rsid w:val="00AB20CC"/>
    <w:rsid w:val="00AB3929"/>
    <w:rsid w:val="00AB41A8"/>
    <w:rsid w:val="00AB4B4F"/>
    <w:rsid w:val="00AB4E5F"/>
    <w:rsid w:val="00AB58AE"/>
    <w:rsid w:val="00AB5C89"/>
    <w:rsid w:val="00AB7C44"/>
    <w:rsid w:val="00AB7F59"/>
    <w:rsid w:val="00AC06E5"/>
    <w:rsid w:val="00AC0947"/>
    <w:rsid w:val="00AC0C8B"/>
    <w:rsid w:val="00AC26A9"/>
    <w:rsid w:val="00AC2C28"/>
    <w:rsid w:val="00AC2F3A"/>
    <w:rsid w:val="00AC33F6"/>
    <w:rsid w:val="00AC33FE"/>
    <w:rsid w:val="00AC36B3"/>
    <w:rsid w:val="00AC3DCC"/>
    <w:rsid w:val="00AC42B1"/>
    <w:rsid w:val="00AC4D6D"/>
    <w:rsid w:val="00AC4DF1"/>
    <w:rsid w:val="00AC4F42"/>
    <w:rsid w:val="00AC587F"/>
    <w:rsid w:val="00AC6B0B"/>
    <w:rsid w:val="00AC7153"/>
    <w:rsid w:val="00AC7871"/>
    <w:rsid w:val="00AC7A53"/>
    <w:rsid w:val="00AC7BB0"/>
    <w:rsid w:val="00AD006A"/>
    <w:rsid w:val="00AD1811"/>
    <w:rsid w:val="00AD2612"/>
    <w:rsid w:val="00AD2F98"/>
    <w:rsid w:val="00AD30CE"/>
    <w:rsid w:val="00AD4BC4"/>
    <w:rsid w:val="00AD58C9"/>
    <w:rsid w:val="00AD5C55"/>
    <w:rsid w:val="00AD681D"/>
    <w:rsid w:val="00AD6B12"/>
    <w:rsid w:val="00AD77ED"/>
    <w:rsid w:val="00AD7C0E"/>
    <w:rsid w:val="00AE0495"/>
    <w:rsid w:val="00AE0A77"/>
    <w:rsid w:val="00AE13EA"/>
    <w:rsid w:val="00AE2C37"/>
    <w:rsid w:val="00AE2E77"/>
    <w:rsid w:val="00AE2FA2"/>
    <w:rsid w:val="00AE36A6"/>
    <w:rsid w:val="00AE36AB"/>
    <w:rsid w:val="00AE3E2D"/>
    <w:rsid w:val="00AE43AE"/>
    <w:rsid w:val="00AE4B99"/>
    <w:rsid w:val="00AE5131"/>
    <w:rsid w:val="00AE5492"/>
    <w:rsid w:val="00AE558A"/>
    <w:rsid w:val="00AE57C3"/>
    <w:rsid w:val="00AE64D6"/>
    <w:rsid w:val="00AE688D"/>
    <w:rsid w:val="00AE6B9E"/>
    <w:rsid w:val="00AE7168"/>
    <w:rsid w:val="00AF03FA"/>
    <w:rsid w:val="00AF0D06"/>
    <w:rsid w:val="00AF0DC2"/>
    <w:rsid w:val="00AF0EF4"/>
    <w:rsid w:val="00AF11F9"/>
    <w:rsid w:val="00AF13DC"/>
    <w:rsid w:val="00AF13F0"/>
    <w:rsid w:val="00AF142D"/>
    <w:rsid w:val="00AF1AF6"/>
    <w:rsid w:val="00AF1EDC"/>
    <w:rsid w:val="00AF22B8"/>
    <w:rsid w:val="00AF2C6B"/>
    <w:rsid w:val="00AF320C"/>
    <w:rsid w:val="00AF4131"/>
    <w:rsid w:val="00AF4249"/>
    <w:rsid w:val="00AF45D5"/>
    <w:rsid w:val="00AF4755"/>
    <w:rsid w:val="00AF4A58"/>
    <w:rsid w:val="00AF6B98"/>
    <w:rsid w:val="00AF7268"/>
    <w:rsid w:val="00AF7361"/>
    <w:rsid w:val="00AF75F6"/>
    <w:rsid w:val="00B00279"/>
    <w:rsid w:val="00B01562"/>
    <w:rsid w:val="00B018F3"/>
    <w:rsid w:val="00B01ECA"/>
    <w:rsid w:val="00B02816"/>
    <w:rsid w:val="00B03A2A"/>
    <w:rsid w:val="00B056AB"/>
    <w:rsid w:val="00B057E1"/>
    <w:rsid w:val="00B06465"/>
    <w:rsid w:val="00B072D8"/>
    <w:rsid w:val="00B07315"/>
    <w:rsid w:val="00B075FC"/>
    <w:rsid w:val="00B12017"/>
    <w:rsid w:val="00B12CC1"/>
    <w:rsid w:val="00B132D9"/>
    <w:rsid w:val="00B1359A"/>
    <w:rsid w:val="00B1369F"/>
    <w:rsid w:val="00B136A4"/>
    <w:rsid w:val="00B136A9"/>
    <w:rsid w:val="00B1384B"/>
    <w:rsid w:val="00B14B2C"/>
    <w:rsid w:val="00B15483"/>
    <w:rsid w:val="00B159D5"/>
    <w:rsid w:val="00B16332"/>
    <w:rsid w:val="00B16AB2"/>
    <w:rsid w:val="00B17503"/>
    <w:rsid w:val="00B1788F"/>
    <w:rsid w:val="00B2011A"/>
    <w:rsid w:val="00B2036F"/>
    <w:rsid w:val="00B20B62"/>
    <w:rsid w:val="00B21DC2"/>
    <w:rsid w:val="00B22DCD"/>
    <w:rsid w:val="00B22E87"/>
    <w:rsid w:val="00B23155"/>
    <w:rsid w:val="00B231BE"/>
    <w:rsid w:val="00B234EE"/>
    <w:rsid w:val="00B24085"/>
    <w:rsid w:val="00B244A8"/>
    <w:rsid w:val="00B244D2"/>
    <w:rsid w:val="00B24937"/>
    <w:rsid w:val="00B252D4"/>
    <w:rsid w:val="00B25F1A"/>
    <w:rsid w:val="00B274D6"/>
    <w:rsid w:val="00B27B03"/>
    <w:rsid w:val="00B30C84"/>
    <w:rsid w:val="00B31407"/>
    <w:rsid w:val="00B31565"/>
    <w:rsid w:val="00B316BF"/>
    <w:rsid w:val="00B318FE"/>
    <w:rsid w:val="00B31AE0"/>
    <w:rsid w:val="00B32525"/>
    <w:rsid w:val="00B325AD"/>
    <w:rsid w:val="00B325E3"/>
    <w:rsid w:val="00B32785"/>
    <w:rsid w:val="00B32B14"/>
    <w:rsid w:val="00B32B9F"/>
    <w:rsid w:val="00B33BC7"/>
    <w:rsid w:val="00B34AA1"/>
    <w:rsid w:val="00B3529D"/>
    <w:rsid w:val="00B354A4"/>
    <w:rsid w:val="00B35670"/>
    <w:rsid w:val="00B35D73"/>
    <w:rsid w:val="00B36463"/>
    <w:rsid w:val="00B36758"/>
    <w:rsid w:val="00B36940"/>
    <w:rsid w:val="00B36DEE"/>
    <w:rsid w:val="00B37A77"/>
    <w:rsid w:val="00B40072"/>
    <w:rsid w:val="00B413D0"/>
    <w:rsid w:val="00B41E42"/>
    <w:rsid w:val="00B41EA0"/>
    <w:rsid w:val="00B42025"/>
    <w:rsid w:val="00B42167"/>
    <w:rsid w:val="00B425A7"/>
    <w:rsid w:val="00B42AE2"/>
    <w:rsid w:val="00B42BFB"/>
    <w:rsid w:val="00B431CB"/>
    <w:rsid w:val="00B4430C"/>
    <w:rsid w:val="00B44ABD"/>
    <w:rsid w:val="00B451FF"/>
    <w:rsid w:val="00B46C1D"/>
    <w:rsid w:val="00B47001"/>
    <w:rsid w:val="00B47955"/>
    <w:rsid w:val="00B51A08"/>
    <w:rsid w:val="00B51E19"/>
    <w:rsid w:val="00B51E5D"/>
    <w:rsid w:val="00B51F11"/>
    <w:rsid w:val="00B52E4F"/>
    <w:rsid w:val="00B531DD"/>
    <w:rsid w:val="00B5321F"/>
    <w:rsid w:val="00B543A9"/>
    <w:rsid w:val="00B54917"/>
    <w:rsid w:val="00B54A22"/>
    <w:rsid w:val="00B553D9"/>
    <w:rsid w:val="00B55A6D"/>
    <w:rsid w:val="00B55C6B"/>
    <w:rsid w:val="00B560BB"/>
    <w:rsid w:val="00B56611"/>
    <w:rsid w:val="00B5686C"/>
    <w:rsid w:val="00B60247"/>
    <w:rsid w:val="00B604FE"/>
    <w:rsid w:val="00B60599"/>
    <w:rsid w:val="00B60645"/>
    <w:rsid w:val="00B607EF"/>
    <w:rsid w:val="00B60EB3"/>
    <w:rsid w:val="00B6105B"/>
    <w:rsid w:val="00B6266D"/>
    <w:rsid w:val="00B626E4"/>
    <w:rsid w:val="00B63022"/>
    <w:rsid w:val="00B63305"/>
    <w:rsid w:val="00B64BF6"/>
    <w:rsid w:val="00B653D5"/>
    <w:rsid w:val="00B6566C"/>
    <w:rsid w:val="00B65F60"/>
    <w:rsid w:val="00B663B7"/>
    <w:rsid w:val="00B66AEF"/>
    <w:rsid w:val="00B66D3C"/>
    <w:rsid w:val="00B66F5A"/>
    <w:rsid w:val="00B67B21"/>
    <w:rsid w:val="00B70456"/>
    <w:rsid w:val="00B7116E"/>
    <w:rsid w:val="00B71E44"/>
    <w:rsid w:val="00B722B7"/>
    <w:rsid w:val="00B72572"/>
    <w:rsid w:val="00B72F29"/>
    <w:rsid w:val="00B73282"/>
    <w:rsid w:val="00B73976"/>
    <w:rsid w:val="00B755E5"/>
    <w:rsid w:val="00B75ACD"/>
    <w:rsid w:val="00B75FE1"/>
    <w:rsid w:val="00B76442"/>
    <w:rsid w:val="00B76968"/>
    <w:rsid w:val="00B7765E"/>
    <w:rsid w:val="00B77F9C"/>
    <w:rsid w:val="00B80A20"/>
    <w:rsid w:val="00B80B05"/>
    <w:rsid w:val="00B80CAB"/>
    <w:rsid w:val="00B820F7"/>
    <w:rsid w:val="00B82451"/>
    <w:rsid w:val="00B8438C"/>
    <w:rsid w:val="00B84B3C"/>
    <w:rsid w:val="00B84C8E"/>
    <w:rsid w:val="00B85A47"/>
    <w:rsid w:val="00B85CC5"/>
    <w:rsid w:val="00B86089"/>
    <w:rsid w:val="00B863EE"/>
    <w:rsid w:val="00B86779"/>
    <w:rsid w:val="00B86BE1"/>
    <w:rsid w:val="00B86BFC"/>
    <w:rsid w:val="00B86F55"/>
    <w:rsid w:val="00B87027"/>
    <w:rsid w:val="00B871B2"/>
    <w:rsid w:val="00B875DB"/>
    <w:rsid w:val="00B87731"/>
    <w:rsid w:val="00B87BB9"/>
    <w:rsid w:val="00B87C62"/>
    <w:rsid w:val="00B90616"/>
    <w:rsid w:val="00B90D3E"/>
    <w:rsid w:val="00B90E8E"/>
    <w:rsid w:val="00B91D55"/>
    <w:rsid w:val="00B928A1"/>
    <w:rsid w:val="00B92D6E"/>
    <w:rsid w:val="00B930D0"/>
    <w:rsid w:val="00B9313F"/>
    <w:rsid w:val="00B931B2"/>
    <w:rsid w:val="00B935B5"/>
    <w:rsid w:val="00B93670"/>
    <w:rsid w:val="00B93A9E"/>
    <w:rsid w:val="00B948AD"/>
    <w:rsid w:val="00B95E8D"/>
    <w:rsid w:val="00B960DD"/>
    <w:rsid w:val="00B96310"/>
    <w:rsid w:val="00B96BFA"/>
    <w:rsid w:val="00B97BEB"/>
    <w:rsid w:val="00BA016C"/>
    <w:rsid w:val="00BA0413"/>
    <w:rsid w:val="00BA0871"/>
    <w:rsid w:val="00BA0C4E"/>
    <w:rsid w:val="00BA1566"/>
    <w:rsid w:val="00BA1A19"/>
    <w:rsid w:val="00BA1ED0"/>
    <w:rsid w:val="00BA2234"/>
    <w:rsid w:val="00BA236E"/>
    <w:rsid w:val="00BA2DDA"/>
    <w:rsid w:val="00BA3DA9"/>
    <w:rsid w:val="00BA4372"/>
    <w:rsid w:val="00BA4783"/>
    <w:rsid w:val="00BA485C"/>
    <w:rsid w:val="00BA5AF1"/>
    <w:rsid w:val="00BA61A9"/>
    <w:rsid w:val="00BA6B12"/>
    <w:rsid w:val="00BA6EA5"/>
    <w:rsid w:val="00BA72C9"/>
    <w:rsid w:val="00BA7809"/>
    <w:rsid w:val="00BB034A"/>
    <w:rsid w:val="00BB03F1"/>
    <w:rsid w:val="00BB04F2"/>
    <w:rsid w:val="00BB08AD"/>
    <w:rsid w:val="00BB08DB"/>
    <w:rsid w:val="00BB0F15"/>
    <w:rsid w:val="00BB102C"/>
    <w:rsid w:val="00BB17C6"/>
    <w:rsid w:val="00BB1E0D"/>
    <w:rsid w:val="00BB20D8"/>
    <w:rsid w:val="00BB2C90"/>
    <w:rsid w:val="00BB30E3"/>
    <w:rsid w:val="00BB3297"/>
    <w:rsid w:val="00BB3657"/>
    <w:rsid w:val="00BB3F15"/>
    <w:rsid w:val="00BB3F6E"/>
    <w:rsid w:val="00BB4400"/>
    <w:rsid w:val="00BB44F3"/>
    <w:rsid w:val="00BB4F55"/>
    <w:rsid w:val="00BB6376"/>
    <w:rsid w:val="00BB6603"/>
    <w:rsid w:val="00BB6CE4"/>
    <w:rsid w:val="00BB7805"/>
    <w:rsid w:val="00BC0158"/>
    <w:rsid w:val="00BC0381"/>
    <w:rsid w:val="00BC0440"/>
    <w:rsid w:val="00BC0FA5"/>
    <w:rsid w:val="00BC11A4"/>
    <w:rsid w:val="00BC1210"/>
    <w:rsid w:val="00BC1C58"/>
    <w:rsid w:val="00BC2479"/>
    <w:rsid w:val="00BC2C77"/>
    <w:rsid w:val="00BC2FFE"/>
    <w:rsid w:val="00BC3A47"/>
    <w:rsid w:val="00BC417F"/>
    <w:rsid w:val="00BC42E1"/>
    <w:rsid w:val="00BC5807"/>
    <w:rsid w:val="00BC60B9"/>
    <w:rsid w:val="00BC60C3"/>
    <w:rsid w:val="00BC6312"/>
    <w:rsid w:val="00BC6760"/>
    <w:rsid w:val="00BD01DF"/>
    <w:rsid w:val="00BD028A"/>
    <w:rsid w:val="00BD034F"/>
    <w:rsid w:val="00BD0C93"/>
    <w:rsid w:val="00BD1448"/>
    <w:rsid w:val="00BD1B8F"/>
    <w:rsid w:val="00BD2A6A"/>
    <w:rsid w:val="00BD2E27"/>
    <w:rsid w:val="00BD2EE1"/>
    <w:rsid w:val="00BD3465"/>
    <w:rsid w:val="00BD3748"/>
    <w:rsid w:val="00BD3960"/>
    <w:rsid w:val="00BD3A1D"/>
    <w:rsid w:val="00BD4997"/>
    <w:rsid w:val="00BD52E9"/>
    <w:rsid w:val="00BD5992"/>
    <w:rsid w:val="00BD59B0"/>
    <w:rsid w:val="00BD59F8"/>
    <w:rsid w:val="00BD5D98"/>
    <w:rsid w:val="00BD675A"/>
    <w:rsid w:val="00BD6F78"/>
    <w:rsid w:val="00BE012A"/>
    <w:rsid w:val="00BE0AD3"/>
    <w:rsid w:val="00BE1B56"/>
    <w:rsid w:val="00BE22FA"/>
    <w:rsid w:val="00BE31F4"/>
    <w:rsid w:val="00BE3899"/>
    <w:rsid w:val="00BE4D36"/>
    <w:rsid w:val="00BE4EAC"/>
    <w:rsid w:val="00BE5253"/>
    <w:rsid w:val="00BE5926"/>
    <w:rsid w:val="00BE5936"/>
    <w:rsid w:val="00BE5CB0"/>
    <w:rsid w:val="00BE7682"/>
    <w:rsid w:val="00BE7978"/>
    <w:rsid w:val="00BE7C12"/>
    <w:rsid w:val="00BF0033"/>
    <w:rsid w:val="00BF0B00"/>
    <w:rsid w:val="00BF0CDF"/>
    <w:rsid w:val="00BF11CC"/>
    <w:rsid w:val="00BF248F"/>
    <w:rsid w:val="00BF24C9"/>
    <w:rsid w:val="00BF3295"/>
    <w:rsid w:val="00BF4AFE"/>
    <w:rsid w:val="00BF4E50"/>
    <w:rsid w:val="00BF4EF7"/>
    <w:rsid w:val="00BF55BD"/>
    <w:rsid w:val="00BF57D5"/>
    <w:rsid w:val="00BF5CBC"/>
    <w:rsid w:val="00BF5D53"/>
    <w:rsid w:val="00BF6952"/>
    <w:rsid w:val="00BF6F62"/>
    <w:rsid w:val="00BF7090"/>
    <w:rsid w:val="00BF71E8"/>
    <w:rsid w:val="00BF74D6"/>
    <w:rsid w:val="00BF7F12"/>
    <w:rsid w:val="00C0018C"/>
    <w:rsid w:val="00C0026B"/>
    <w:rsid w:val="00C016BD"/>
    <w:rsid w:val="00C01F54"/>
    <w:rsid w:val="00C03228"/>
    <w:rsid w:val="00C03A64"/>
    <w:rsid w:val="00C045AE"/>
    <w:rsid w:val="00C05E8D"/>
    <w:rsid w:val="00C068BB"/>
    <w:rsid w:val="00C06ACB"/>
    <w:rsid w:val="00C06B6B"/>
    <w:rsid w:val="00C07078"/>
    <w:rsid w:val="00C07D46"/>
    <w:rsid w:val="00C10E3B"/>
    <w:rsid w:val="00C10EF0"/>
    <w:rsid w:val="00C1117A"/>
    <w:rsid w:val="00C113C3"/>
    <w:rsid w:val="00C11ABB"/>
    <w:rsid w:val="00C12752"/>
    <w:rsid w:val="00C12F50"/>
    <w:rsid w:val="00C136C3"/>
    <w:rsid w:val="00C13720"/>
    <w:rsid w:val="00C13FB0"/>
    <w:rsid w:val="00C141F0"/>
    <w:rsid w:val="00C14356"/>
    <w:rsid w:val="00C145D3"/>
    <w:rsid w:val="00C14834"/>
    <w:rsid w:val="00C15271"/>
    <w:rsid w:val="00C157BD"/>
    <w:rsid w:val="00C15961"/>
    <w:rsid w:val="00C15D3C"/>
    <w:rsid w:val="00C16C8F"/>
    <w:rsid w:val="00C16EDE"/>
    <w:rsid w:val="00C17E8F"/>
    <w:rsid w:val="00C20DAA"/>
    <w:rsid w:val="00C21514"/>
    <w:rsid w:val="00C21679"/>
    <w:rsid w:val="00C21CCE"/>
    <w:rsid w:val="00C22577"/>
    <w:rsid w:val="00C226F2"/>
    <w:rsid w:val="00C22742"/>
    <w:rsid w:val="00C229E2"/>
    <w:rsid w:val="00C22AD4"/>
    <w:rsid w:val="00C22EFD"/>
    <w:rsid w:val="00C23748"/>
    <w:rsid w:val="00C2441A"/>
    <w:rsid w:val="00C249D9"/>
    <w:rsid w:val="00C253C5"/>
    <w:rsid w:val="00C25612"/>
    <w:rsid w:val="00C25C85"/>
    <w:rsid w:val="00C26759"/>
    <w:rsid w:val="00C26A1A"/>
    <w:rsid w:val="00C26DDB"/>
    <w:rsid w:val="00C270B1"/>
    <w:rsid w:val="00C273CB"/>
    <w:rsid w:val="00C27433"/>
    <w:rsid w:val="00C27FC4"/>
    <w:rsid w:val="00C30EF3"/>
    <w:rsid w:val="00C30F34"/>
    <w:rsid w:val="00C31459"/>
    <w:rsid w:val="00C31ED8"/>
    <w:rsid w:val="00C328FD"/>
    <w:rsid w:val="00C3333C"/>
    <w:rsid w:val="00C333B7"/>
    <w:rsid w:val="00C339E9"/>
    <w:rsid w:val="00C33E0A"/>
    <w:rsid w:val="00C36C89"/>
    <w:rsid w:val="00C3728D"/>
    <w:rsid w:val="00C37A00"/>
    <w:rsid w:val="00C37A64"/>
    <w:rsid w:val="00C37C02"/>
    <w:rsid w:val="00C419AE"/>
    <w:rsid w:val="00C42603"/>
    <w:rsid w:val="00C42E3E"/>
    <w:rsid w:val="00C43BBC"/>
    <w:rsid w:val="00C43CBA"/>
    <w:rsid w:val="00C43FEA"/>
    <w:rsid w:val="00C4441F"/>
    <w:rsid w:val="00C44474"/>
    <w:rsid w:val="00C44FB1"/>
    <w:rsid w:val="00C45AC8"/>
    <w:rsid w:val="00C467EB"/>
    <w:rsid w:val="00C4699A"/>
    <w:rsid w:val="00C46A79"/>
    <w:rsid w:val="00C46B2C"/>
    <w:rsid w:val="00C4713D"/>
    <w:rsid w:val="00C473DD"/>
    <w:rsid w:val="00C4740F"/>
    <w:rsid w:val="00C477FE"/>
    <w:rsid w:val="00C5001D"/>
    <w:rsid w:val="00C51205"/>
    <w:rsid w:val="00C5139E"/>
    <w:rsid w:val="00C51597"/>
    <w:rsid w:val="00C519B9"/>
    <w:rsid w:val="00C51DBD"/>
    <w:rsid w:val="00C524EB"/>
    <w:rsid w:val="00C52809"/>
    <w:rsid w:val="00C528E1"/>
    <w:rsid w:val="00C52C34"/>
    <w:rsid w:val="00C53656"/>
    <w:rsid w:val="00C540DF"/>
    <w:rsid w:val="00C544D0"/>
    <w:rsid w:val="00C54A47"/>
    <w:rsid w:val="00C55104"/>
    <w:rsid w:val="00C551FF"/>
    <w:rsid w:val="00C55519"/>
    <w:rsid w:val="00C561E4"/>
    <w:rsid w:val="00C568C1"/>
    <w:rsid w:val="00C57CF7"/>
    <w:rsid w:val="00C60322"/>
    <w:rsid w:val="00C628FC"/>
    <w:rsid w:val="00C62DD8"/>
    <w:rsid w:val="00C6316F"/>
    <w:rsid w:val="00C636CA"/>
    <w:rsid w:val="00C643E0"/>
    <w:rsid w:val="00C659ED"/>
    <w:rsid w:val="00C66E2B"/>
    <w:rsid w:val="00C679E8"/>
    <w:rsid w:val="00C703CF"/>
    <w:rsid w:val="00C704FF"/>
    <w:rsid w:val="00C7108B"/>
    <w:rsid w:val="00C71341"/>
    <w:rsid w:val="00C71AFA"/>
    <w:rsid w:val="00C71E32"/>
    <w:rsid w:val="00C7200E"/>
    <w:rsid w:val="00C728E2"/>
    <w:rsid w:val="00C72F91"/>
    <w:rsid w:val="00C7348C"/>
    <w:rsid w:val="00C74AE8"/>
    <w:rsid w:val="00C75424"/>
    <w:rsid w:val="00C75774"/>
    <w:rsid w:val="00C75DD0"/>
    <w:rsid w:val="00C761FB"/>
    <w:rsid w:val="00C76F70"/>
    <w:rsid w:val="00C772AC"/>
    <w:rsid w:val="00C805D6"/>
    <w:rsid w:val="00C811DB"/>
    <w:rsid w:val="00C812CC"/>
    <w:rsid w:val="00C82395"/>
    <w:rsid w:val="00C82862"/>
    <w:rsid w:val="00C82A3F"/>
    <w:rsid w:val="00C82FAD"/>
    <w:rsid w:val="00C836D8"/>
    <w:rsid w:val="00C837AA"/>
    <w:rsid w:val="00C83D75"/>
    <w:rsid w:val="00C84CA9"/>
    <w:rsid w:val="00C85753"/>
    <w:rsid w:val="00C86F63"/>
    <w:rsid w:val="00C90400"/>
    <w:rsid w:val="00C90D4B"/>
    <w:rsid w:val="00C91391"/>
    <w:rsid w:val="00C917A6"/>
    <w:rsid w:val="00C9253E"/>
    <w:rsid w:val="00C92BA2"/>
    <w:rsid w:val="00C9309C"/>
    <w:rsid w:val="00C93C54"/>
    <w:rsid w:val="00C9400F"/>
    <w:rsid w:val="00C94FD4"/>
    <w:rsid w:val="00C95A07"/>
    <w:rsid w:val="00C95C5A"/>
    <w:rsid w:val="00C9661D"/>
    <w:rsid w:val="00C96D97"/>
    <w:rsid w:val="00C96E46"/>
    <w:rsid w:val="00C972B1"/>
    <w:rsid w:val="00CA12B8"/>
    <w:rsid w:val="00CA1987"/>
    <w:rsid w:val="00CA1B0F"/>
    <w:rsid w:val="00CA2306"/>
    <w:rsid w:val="00CA2685"/>
    <w:rsid w:val="00CA2E05"/>
    <w:rsid w:val="00CA4531"/>
    <w:rsid w:val="00CA47AB"/>
    <w:rsid w:val="00CA4A3C"/>
    <w:rsid w:val="00CA4E06"/>
    <w:rsid w:val="00CA56BF"/>
    <w:rsid w:val="00CA588D"/>
    <w:rsid w:val="00CA5A3C"/>
    <w:rsid w:val="00CA645B"/>
    <w:rsid w:val="00CA69D0"/>
    <w:rsid w:val="00CB0A84"/>
    <w:rsid w:val="00CB10BC"/>
    <w:rsid w:val="00CB473F"/>
    <w:rsid w:val="00CB4CD3"/>
    <w:rsid w:val="00CB4DA6"/>
    <w:rsid w:val="00CB5307"/>
    <w:rsid w:val="00CB5648"/>
    <w:rsid w:val="00CB5714"/>
    <w:rsid w:val="00CB5841"/>
    <w:rsid w:val="00CB5DAC"/>
    <w:rsid w:val="00CB606B"/>
    <w:rsid w:val="00CB64E0"/>
    <w:rsid w:val="00CB6577"/>
    <w:rsid w:val="00CB65A6"/>
    <w:rsid w:val="00CB65ED"/>
    <w:rsid w:val="00CB70A7"/>
    <w:rsid w:val="00CB78AA"/>
    <w:rsid w:val="00CC0AAD"/>
    <w:rsid w:val="00CC0C1C"/>
    <w:rsid w:val="00CC1068"/>
    <w:rsid w:val="00CC1455"/>
    <w:rsid w:val="00CC1A45"/>
    <w:rsid w:val="00CC1CA4"/>
    <w:rsid w:val="00CC1DAB"/>
    <w:rsid w:val="00CC2654"/>
    <w:rsid w:val="00CC2C19"/>
    <w:rsid w:val="00CC31C1"/>
    <w:rsid w:val="00CC3704"/>
    <w:rsid w:val="00CC3762"/>
    <w:rsid w:val="00CC3C63"/>
    <w:rsid w:val="00CC43F2"/>
    <w:rsid w:val="00CC456A"/>
    <w:rsid w:val="00CC53F1"/>
    <w:rsid w:val="00CC555F"/>
    <w:rsid w:val="00CC5EA9"/>
    <w:rsid w:val="00CC6029"/>
    <w:rsid w:val="00CC6695"/>
    <w:rsid w:val="00CC683A"/>
    <w:rsid w:val="00CC7078"/>
    <w:rsid w:val="00CC7632"/>
    <w:rsid w:val="00CC7AC2"/>
    <w:rsid w:val="00CD0112"/>
    <w:rsid w:val="00CD0488"/>
    <w:rsid w:val="00CD0E21"/>
    <w:rsid w:val="00CD10BC"/>
    <w:rsid w:val="00CD1A6F"/>
    <w:rsid w:val="00CD40D9"/>
    <w:rsid w:val="00CD4879"/>
    <w:rsid w:val="00CD4CFF"/>
    <w:rsid w:val="00CD4E69"/>
    <w:rsid w:val="00CD4E6E"/>
    <w:rsid w:val="00CD5004"/>
    <w:rsid w:val="00CD5CA1"/>
    <w:rsid w:val="00CD5CBD"/>
    <w:rsid w:val="00CD626D"/>
    <w:rsid w:val="00CD627A"/>
    <w:rsid w:val="00CD62D0"/>
    <w:rsid w:val="00CD636F"/>
    <w:rsid w:val="00CD67A6"/>
    <w:rsid w:val="00CE1711"/>
    <w:rsid w:val="00CE1723"/>
    <w:rsid w:val="00CE1893"/>
    <w:rsid w:val="00CE34E3"/>
    <w:rsid w:val="00CE39BC"/>
    <w:rsid w:val="00CE39C8"/>
    <w:rsid w:val="00CE4812"/>
    <w:rsid w:val="00CE48D4"/>
    <w:rsid w:val="00CE4A4B"/>
    <w:rsid w:val="00CE50A2"/>
    <w:rsid w:val="00CE571F"/>
    <w:rsid w:val="00CE5B95"/>
    <w:rsid w:val="00CE71A7"/>
    <w:rsid w:val="00CE72C9"/>
    <w:rsid w:val="00CE7B70"/>
    <w:rsid w:val="00CF0E50"/>
    <w:rsid w:val="00CF14F9"/>
    <w:rsid w:val="00CF14FB"/>
    <w:rsid w:val="00CF15AE"/>
    <w:rsid w:val="00CF15FA"/>
    <w:rsid w:val="00CF1A35"/>
    <w:rsid w:val="00CF1F05"/>
    <w:rsid w:val="00CF20FC"/>
    <w:rsid w:val="00CF28D6"/>
    <w:rsid w:val="00CF2990"/>
    <w:rsid w:val="00CF2A5A"/>
    <w:rsid w:val="00CF2F15"/>
    <w:rsid w:val="00CF33DD"/>
    <w:rsid w:val="00CF3E63"/>
    <w:rsid w:val="00CF4666"/>
    <w:rsid w:val="00CF4F7F"/>
    <w:rsid w:val="00CF57D2"/>
    <w:rsid w:val="00CF7267"/>
    <w:rsid w:val="00CF7339"/>
    <w:rsid w:val="00CF76C2"/>
    <w:rsid w:val="00CF79CF"/>
    <w:rsid w:val="00D00208"/>
    <w:rsid w:val="00D00715"/>
    <w:rsid w:val="00D008D4"/>
    <w:rsid w:val="00D0152D"/>
    <w:rsid w:val="00D01E08"/>
    <w:rsid w:val="00D02353"/>
    <w:rsid w:val="00D02893"/>
    <w:rsid w:val="00D03321"/>
    <w:rsid w:val="00D0341E"/>
    <w:rsid w:val="00D04301"/>
    <w:rsid w:val="00D04965"/>
    <w:rsid w:val="00D04DD0"/>
    <w:rsid w:val="00D0566C"/>
    <w:rsid w:val="00D057FB"/>
    <w:rsid w:val="00D05902"/>
    <w:rsid w:val="00D05BF0"/>
    <w:rsid w:val="00D05F0A"/>
    <w:rsid w:val="00D07547"/>
    <w:rsid w:val="00D12AAA"/>
    <w:rsid w:val="00D13661"/>
    <w:rsid w:val="00D152A0"/>
    <w:rsid w:val="00D1550B"/>
    <w:rsid w:val="00D15563"/>
    <w:rsid w:val="00D1633D"/>
    <w:rsid w:val="00D16C37"/>
    <w:rsid w:val="00D16CD6"/>
    <w:rsid w:val="00D2025C"/>
    <w:rsid w:val="00D202D6"/>
    <w:rsid w:val="00D204B4"/>
    <w:rsid w:val="00D20726"/>
    <w:rsid w:val="00D2085C"/>
    <w:rsid w:val="00D209A6"/>
    <w:rsid w:val="00D2134F"/>
    <w:rsid w:val="00D216EC"/>
    <w:rsid w:val="00D21B31"/>
    <w:rsid w:val="00D2204A"/>
    <w:rsid w:val="00D222AF"/>
    <w:rsid w:val="00D226CF"/>
    <w:rsid w:val="00D22EB4"/>
    <w:rsid w:val="00D2325D"/>
    <w:rsid w:val="00D23746"/>
    <w:rsid w:val="00D23F04"/>
    <w:rsid w:val="00D25089"/>
    <w:rsid w:val="00D26D1C"/>
    <w:rsid w:val="00D27739"/>
    <w:rsid w:val="00D2786F"/>
    <w:rsid w:val="00D27CD1"/>
    <w:rsid w:val="00D310CB"/>
    <w:rsid w:val="00D31D00"/>
    <w:rsid w:val="00D33A97"/>
    <w:rsid w:val="00D340C5"/>
    <w:rsid w:val="00D347E3"/>
    <w:rsid w:val="00D34B4F"/>
    <w:rsid w:val="00D35A9B"/>
    <w:rsid w:val="00D36337"/>
    <w:rsid w:val="00D37B1F"/>
    <w:rsid w:val="00D40F38"/>
    <w:rsid w:val="00D4127D"/>
    <w:rsid w:val="00D42299"/>
    <w:rsid w:val="00D4286B"/>
    <w:rsid w:val="00D428C3"/>
    <w:rsid w:val="00D43994"/>
    <w:rsid w:val="00D44066"/>
    <w:rsid w:val="00D442BB"/>
    <w:rsid w:val="00D44D07"/>
    <w:rsid w:val="00D45387"/>
    <w:rsid w:val="00D45753"/>
    <w:rsid w:val="00D45D3A"/>
    <w:rsid w:val="00D463BE"/>
    <w:rsid w:val="00D46795"/>
    <w:rsid w:val="00D469DA"/>
    <w:rsid w:val="00D46A6B"/>
    <w:rsid w:val="00D471C3"/>
    <w:rsid w:val="00D471FB"/>
    <w:rsid w:val="00D47998"/>
    <w:rsid w:val="00D47ECF"/>
    <w:rsid w:val="00D50015"/>
    <w:rsid w:val="00D50121"/>
    <w:rsid w:val="00D50291"/>
    <w:rsid w:val="00D506C0"/>
    <w:rsid w:val="00D50ADE"/>
    <w:rsid w:val="00D513D8"/>
    <w:rsid w:val="00D51FC9"/>
    <w:rsid w:val="00D5208B"/>
    <w:rsid w:val="00D525FA"/>
    <w:rsid w:val="00D52E2D"/>
    <w:rsid w:val="00D537FA"/>
    <w:rsid w:val="00D558A6"/>
    <w:rsid w:val="00D5676C"/>
    <w:rsid w:val="00D56DE3"/>
    <w:rsid w:val="00D5762B"/>
    <w:rsid w:val="00D600BF"/>
    <w:rsid w:val="00D605AE"/>
    <w:rsid w:val="00D6072C"/>
    <w:rsid w:val="00D60942"/>
    <w:rsid w:val="00D60E03"/>
    <w:rsid w:val="00D61497"/>
    <w:rsid w:val="00D614D3"/>
    <w:rsid w:val="00D62335"/>
    <w:rsid w:val="00D6289E"/>
    <w:rsid w:val="00D6296A"/>
    <w:rsid w:val="00D62A01"/>
    <w:rsid w:val="00D62C65"/>
    <w:rsid w:val="00D62F9D"/>
    <w:rsid w:val="00D63168"/>
    <w:rsid w:val="00D631B8"/>
    <w:rsid w:val="00D63304"/>
    <w:rsid w:val="00D64075"/>
    <w:rsid w:val="00D6444E"/>
    <w:rsid w:val="00D64464"/>
    <w:rsid w:val="00D646DE"/>
    <w:rsid w:val="00D654C6"/>
    <w:rsid w:val="00D65617"/>
    <w:rsid w:val="00D65E76"/>
    <w:rsid w:val="00D65FA4"/>
    <w:rsid w:val="00D664D8"/>
    <w:rsid w:val="00D667AC"/>
    <w:rsid w:val="00D66930"/>
    <w:rsid w:val="00D66D39"/>
    <w:rsid w:val="00D67BCD"/>
    <w:rsid w:val="00D7071E"/>
    <w:rsid w:val="00D70DEC"/>
    <w:rsid w:val="00D7108E"/>
    <w:rsid w:val="00D71717"/>
    <w:rsid w:val="00D71D27"/>
    <w:rsid w:val="00D72106"/>
    <w:rsid w:val="00D72DE4"/>
    <w:rsid w:val="00D74163"/>
    <w:rsid w:val="00D7505F"/>
    <w:rsid w:val="00D771AA"/>
    <w:rsid w:val="00D77335"/>
    <w:rsid w:val="00D77536"/>
    <w:rsid w:val="00D77666"/>
    <w:rsid w:val="00D7790D"/>
    <w:rsid w:val="00D77F0A"/>
    <w:rsid w:val="00D80E7F"/>
    <w:rsid w:val="00D815B3"/>
    <w:rsid w:val="00D8191E"/>
    <w:rsid w:val="00D81F39"/>
    <w:rsid w:val="00D82A13"/>
    <w:rsid w:val="00D841BB"/>
    <w:rsid w:val="00D84209"/>
    <w:rsid w:val="00D84347"/>
    <w:rsid w:val="00D84960"/>
    <w:rsid w:val="00D84E80"/>
    <w:rsid w:val="00D862B1"/>
    <w:rsid w:val="00D87AB2"/>
    <w:rsid w:val="00D87C1A"/>
    <w:rsid w:val="00D87F16"/>
    <w:rsid w:val="00D905B0"/>
    <w:rsid w:val="00D912D7"/>
    <w:rsid w:val="00D913B7"/>
    <w:rsid w:val="00D916A8"/>
    <w:rsid w:val="00D91F15"/>
    <w:rsid w:val="00D92190"/>
    <w:rsid w:val="00D92D36"/>
    <w:rsid w:val="00D92FC2"/>
    <w:rsid w:val="00D9345F"/>
    <w:rsid w:val="00D93595"/>
    <w:rsid w:val="00D936D1"/>
    <w:rsid w:val="00D93F21"/>
    <w:rsid w:val="00D9414C"/>
    <w:rsid w:val="00D94469"/>
    <w:rsid w:val="00D947A8"/>
    <w:rsid w:val="00D94AA8"/>
    <w:rsid w:val="00D95B24"/>
    <w:rsid w:val="00D96CEB"/>
    <w:rsid w:val="00D979E6"/>
    <w:rsid w:val="00D97B92"/>
    <w:rsid w:val="00DA0376"/>
    <w:rsid w:val="00DA12D3"/>
    <w:rsid w:val="00DA143B"/>
    <w:rsid w:val="00DA1A3A"/>
    <w:rsid w:val="00DA1FC4"/>
    <w:rsid w:val="00DA2634"/>
    <w:rsid w:val="00DA2FBE"/>
    <w:rsid w:val="00DA3382"/>
    <w:rsid w:val="00DA3C94"/>
    <w:rsid w:val="00DA46B8"/>
    <w:rsid w:val="00DA5507"/>
    <w:rsid w:val="00DA5A0D"/>
    <w:rsid w:val="00DA5C39"/>
    <w:rsid w:val="00DA61C5"/>
    <w:rsid w:val="00DA61CB"/>
    <w:rsid w:val="00DA650B"/>
    <w:rsid w:val="00DA6AA4"/>
    <w:rsid w:val="00DA6DB7"/>
    <w:rsid w:val="00DA7490"/>
    <w:rsid w:val="00DA7C7B"/>
    <w:rsid w:val="00DA7F3D"/>
    <w:rsid w:val="00DB13D3"/>
    <w:rsid w:val="00DB14F6"/>
    <w:rsid w:val="00DB1CC4"/>
    <w:rsid w:val="00DB2552"/>
    <w:rsid w:val="00DB262D"/>
    <w:rsid w:val="00DB2927"/>
    <w:rsid w:val="00DB2B96"/>
    <w:rsid w:val="00DB34E8"/>
    <w:rsid w:val="00DB3696"/>
    <w:rsid w:val="00DB4A96"/>
    <w:rsid w:val="00DB4C51"/>
    <w:rsid w:val="00DB4E90"/>
    <w:rsid w:val="00DB559C"/>
    <w:rsid w:val="00DB6385"/>
    <w:rsid w:val="00DB6685"/>
    <w:rsid w:val="00DB6C41"/>
    <w:rsid w:val="00DB6C6B"/>
    <w:rsid w:val="00DB6D0E"/>
    <w:rsid w:val="00DB749D"/>
    <w:rsid w:val="00DB7F45"/>
    <w:rsid w:val="00DC0081"/>
    <w:rsid w:val="00DC06FC"/>
    <w:rsid w:val="00DC0BC2"/>
    <w:rsid w:val="00DC1306"/>
    <w:rsid w:val="00DC1ECA"/>
    <w:rsid w:val="00DC2261"/>
    <w:rsid w:val="00DC29CD"/>
    <w:rsid w:val="00DC2FC9"/>
    <w:rsid w:val="00DC3237"/>
    <w:rsid w:val="00DC4194"/>
    <w:rsid w:val="00DC5D65"/>
    <w:rsid w:val="00DC695B"/>
    <w:rsid w:val="00DC70E6"/>
    <w:rsid w:val="00DC7ADB"/>
    <w:rsid w:val="00DD0AA1"/>
    <w:rsid w:val="00DD0BDD"/>
    <w:rsid w:val="00DD14B5"/>
    <w:rsid w:val="00DD2C4E"/>
    <w:rsid w:val="00DD3125"/>
    <w:rsid w:val="00DD418C"/>
    <w:rsid w:val="00DD47C4"/>
    <w:rsid w:val="00DD48FF"/>
    <w:rsid w:val="00DD4FC8"/>
    <w:rsid w:val="00DD54C8"/>
    <w:rsid w:val="00DD5CE8"/>
    <w:rsid w:val="00DD61DB"/>
    <w:rsid w:val="00DD6846"/>
    <w:rsid w:val="00DD6DDF"/>
    <w:rsid w:val="00DD6F7A"/>
    <w:rsid w:val="00DD7AB7"/>
    <w:rsid w:val="00DE105D"/>
    <w:rsid w:val="00DE17B5"/>
    <w:rsid w:val="00DE1EAA"/>
    <w:rsid w:val="00DE21D8"/>
    <w:rsid w:val="00DE22B2"/>
    <w:rsid w:val="00DE2C45"/>
    <w:rsid w:val="00DE3A28"/>
    <w:rsid w:val="00DE3EC2"/>
    <w:rsid w:val="00DE459F"/>
    <w:rsid w:val="00DE474F"/>
    <w:rsid w:val="00DE4942"/>
    <w:rsid w:val="00DE4E85"/>
    <w:rsid w:val="00DE57B3"/>
    <w:rsid w:val="00DE5E69"/>
    <w:rsid w:val="00DE7327"/>
    <w:rsid w:val="00DE7973"/>
    <w:rsid w:val="00DE7CF1"/>
    <w:rsid w:val="00DF13A2"/>
    <w:rsid w:val="00DF20B8"/>
    <w:rsid w:val="00DF2B5D"/>
    <w:rsid w:val="00DF3527"/>
    <w:rsid w:val="00DF3560"/>
    <w:rsid w:val="00DF404D"/>
    <w:rsid w:val="00DF5B93"/>
    <w:rsid w:val="00DF6ACA"/>
    <w:rsid w:val="00DF6E1C"/>
    <w:rsid w:val="00DF702A"/>
    <w:rsid w:val="00DF71CA"/>
    <w:rsid w:val="00E00002"/>
    <w:rsid w:val="00E010E1"/>
    <w:rsid w:val="00E014FC"/>
    <w:rsid w:val="00E0161D"/>
    <w:rsid w:val="00E02EC7"/>
    <w:rsid w:val="00E035AC"/>
    <w:rsid w:val="00E03DE4"/>
    <w:rsid w:val="00E041D4"/>
    <w:rsid w:val="00E042B7"/>
    <w:rsid w:val="00E043FE"/>
    <w:rsid w:val="00E0515A"/>
    <w:rsid w:val="00E05412"/>
    <w:rsid w:val="00E057EA"/>
    <w:rsid w:val="00E05CBE"/>
    <w:rsid w:val="00E0751E"/>
    <w:rsid w:val="00E077FE"/>
    <w:rsid w:val="00E07AD3"/>
    <w:rsid w:val="00E07BA8"/>
    <w:rsid w:val="00E10291"/>
    <w:rsid w:val="00E108AE"/>
    <w:rsid w:val="00E10A2C"/>
    <w:rsid w:val="00E119E4"/>
    <w:rsid w:val="00E1262E"/>
    <w:rsid w:val="00E14530"/>
    <w:rsid w:val="00E14AB7"/>
    <w:rsid w:val="00E15917"/>
    <w:rsid w:val="00E15BBB"/>
    <w:rsid w:val="00E166BF"/>
    <w:rsid w:val="00E172FE"/>
    <w:rsid w:val="00E173DE"/>
    <w:rsid w:val="00E17626"/>
    <w:rsid w:val="00E205C6"/>
    <w:rsid w:val="00E21867"/>
    <w:rsid w:val="00E21B05"/>
    <w:rsid w:val="00E22446"/>
    <w:rsid w:val="00E230EA"/>
    <w:rsid w:val="00E23921"/>
    <w:rsid w:val="00E2424E"/>
    <w:rsid w:val="00E24D68"/>
    <w:rsid w:val="00E24E6A"/>
    <w:rsid w:val="00E266F7"/>
    <w:rsid w:val="00E26DDA"/>
    <w:rsid w:val="00E273CF"/>
    <w:rsid w:val="00E27983"/>
    <w:rsid w:val="00E3064C"/>
    <w:rsid w:val="00E30EB9"/>
    <w:rsid w:val="00E311FB"/>
    <w:rsid w:val="00E31C7C"/>
    <w:rsid w:val="00E32789"/>
    <w:rsid w:val="00E32ADF"/>
    <w:rsid w:val="00E32B61"/>
    <w:rsid w:val="00E34368"/>
    <w:rsid w:val="00E3453A"/>
    <w:rsid w:val="00E34C15"/>
    <w:rsid w:val="00E356BE"/>
    <w:rsid w:val="00E363E8"/>
    <w:rsid w:val="00E3648F"/>
    <w:rsid w:val="00E36713"/>
    <w:rsid w:val="00E3675C"/>
    <w:rsid w:val="00E36BDC"/>
    <w:rsid w:val="00E36DE2"/>
    <w:rsid w:val="00E37AD9"/>
    <w:rsid w:val="00E37D1D"/>
    <w:rsid w:val="00E37ECD"/>
    <w:rsid w:val="00E417DE"/>
    <w:rsid w:val="00E421D2"/>
    <w:rsid w:val="00E42D32"/>
    <w:rsid w:val="00E4310B"/>
    <w:rsid w:val="00E439A0"/>
    <w:rsid w:val="00E43ABE"/>
    <w:rsid w:val="00E43CB2"/>
    <w:rsid w:val="00E44615"/>
    <w:rsid w:val="00E448DD"/>
    <w:rsid w:val="00E44908"/>
    <w:rsid w:val="00E44C3E"/>
    <w:rsid w:val="00E452B0"/>
    <w:rsid w:val="00E45681"/>
    <w:rsid w:val="00E45B04"/>
    <w:rsid w:val="00E46379"/>
    <w:rsid w:val="00E4665F"/>
    <w:rsid w:val="00E467B5"/>
    <w:rsid w:val="00E46822"/>
    <w:rsid w:val="00E46832"/>
    <w:rsid w:val="00E46F63"/>
    <w:rsid w:val="00E46FA1"/>
    <w:rsid w:val="00E476B1"/>
    <w:rsid w:val="00E47AF2"/>
    <w:rsid w:val="00E47D18"/>
    <w:rsid w:val="00E510DE"/>
    <w:rsid w:val="00E51260"/>
    <w:rsid w:val="00E51481"/>
    <w:rsid w:val="00E51862"/>
    <w:rsid w:val="00E51BA4"/>
    <w:rsid w:val="00E51C6B"/>
    <w:rsid w:val="00E5291D"/>
    <w:rsid w:val="00E52E45"/>
    <w:rsid w:val="00E52E51"/>
    <w:rsid w:val="00E52F67"/>
    <w:rsid w:val="00E52FA9"/>
    <w:rsid w:val="00E53505"/>
    <w:rsid w:val="00E53879"/>
    <w:rsid w:val="00E54C8F"/>
    <w:rsid w:val="00E550D3"/>
    <w:rsid w:val="00E5604B"/>
    <w:rsid w:val="00E56EE1"/>
    <w:rsid w:val="00E5713A"/>
    <w:rsid w:val="00E57DDE"/>
    <w:rsid w:val="00E6105A"/>
    <w:rsid w:val="00E62599"/>
    <w:rsid w:val="00E62611"/>
    <w:rsid w:val="00E62A9C"/>
    <w:rsid w:val="00E62FFA"/>
    <w:rsid w:val="00E639D3"/>
    <w:rsid w:val="00E65D13"/>
    <w:rsid w:val="00E66AD8"/>
    <w:rsid w:val="00E66F48"/>
    <w:rsid w:val="00E672A1"/>
    <w:rsid w:val="00E67412"/>
    <w:rsid w:val="00E67DBA"/>
    <w:rsid w:val="00E67F2B"/>
    <w:rsid w:val="00E70D6B"/>
    <w:rsid w:val="00E70DBB"/>
    <w:rsid w:val="00E70F86"/>
    <w:rsid w:val="00E7152B"/>
    <w:rsid w:val="00E7159D"/>
    <w:rsid w:val="00E72EB4"/>
    <w:rsid w:val="00E73B2E"/>
    <w:rsid w:val="00E74B35"/>
    <w:rsid w:val="00E74B93"/>
    <w:rsid w:val="00E74FFD"/>
    <w:rsid w:val="00E75039"/>
    <w:rsid w:val="00E75315"/>
    <w:rsid w:val="00E759C0"/>
    <w:rsid w:val="00E77068"/>
    <w:rsid w:val="00E77509"/>
    <w:rsid w:val="00E775FA"/>
    <w:rsid w:val="00E776BA"/>
    <w:rsid w:val="00E77859"/>
    <w:rsid w:val="00E778D9"/>
    <w:rsid w:val="00E77C51"/>
    <w:rsid w:val="00E80E6F"/>
    <w:rsid w:val="00E81834"/>
    <w:rsid w:val="00E81CB0"/>
    <w:rsid w:val="00E821E0"/>
    <w:rsid w:val="00E824C0"/>
    <w:rsid w:val="00E82A99"/>
    <w:rsid w:val="00E8377F"/>
    <w:rsid w:val="00E841C2"/>
    <w:rsid w:val="00E85504"/>
    <w:rsid w:val="00E8570B"/>
    <w:rsid w:val="00E867E7"/>
    <w:rsid w:val="00E87310"/>
    <w:rsid w:val="00E87FDC"/>
    <w:rsid w:val="00E90182"/>
    <w:rsid w:val="00E9068A"/>
    <w:rsid w:val="00E90939"/>
    <w:rsid w:val="00E90E5E"/>
    <w:rsid w:val="00E9223E"/>
    <w:rsid w:val="00E927BD"/>
    <w:rsid w:val="00E93600"/>
    <w:rsid w:val="00E937B5"/>
    <w:rsid w:val="00E94077"/>
    <w:rsid w:val="00E94EC6"/>
    <w:rsid w:val="00E952D3"/>
    <w:rsid w:val="00E95B01"/>
    <w:rsid w:val="00E967FD"/>
    <w:rsid w:val="00E96DD8"/>
    <w:rsid w:val="00E96F23"/>
    <w:rsid w:val="00EA02AE"/>
    <w:rsid w:val="00EA0776"/>
    <w:rsid w:val="00EA08A0"/>
    <w:rsid w:val="00EA0A5F"/>
    <w:rsid w:val="00EA177A"/>
    <w:rsid w:val="00EA195F"/>
    <w:rsid w:val="00EA344A"/>
    <w:rsid w:val="00EA3612"/>
    <w:rsid w:val="00EA3834"/>
    <w:rsid w:val="00EA45B6"/>
    <w:rsid w:val="00EA4895"/>
    <w:rsid w:val="00EA4A51"/>
    <w:rsid w:val="00EA4D58"/>
    <w:rsid w:val="00EA503C"/>
    <w:rsid w:val="00EA601D"/>
    <w:rsid w:val="00EA66ED"/>
    <w:rsid w:val="00EA7108"/>
    <w:rsid w:val="00EA7925"/>
    <w:rsid w:val="00EA7C0E"/>
    <w:rsid w:val="00EB002B"/>
    <w:rsid w:val="00EB0088"/>
    <w:rsid w:val="00EB08CA"/>
    <w:rsid w:val="00EB0A5F"/>
    <w:rsid w:val="00EB104E"/>
    <w:rsid w:val="00EB1C66"/>
    <w:rsid w:val="00EB2034"/>
    <w:rsid w:val="00EB2139"/>
    <w:rsid w:val="00EB21F3"/>
    <w:rsid w:val="00EB2D0F"/>
    <w:rsid w:val="00EB3D09"/>
    <w:rsid w:val="00EB46B4"/>
    <w:rsid w:val="00EB4C15"/>
    <w:rsid w:val="00EB4FD2"/>
    <w:rsid w:val="00EB6507"/>
    <w:rsid w:val="00EB6CF5"/>
    <w:rsid w:val="00EB6DAE"/>
    <w:rsid w:val="00EB73A0"/>
    <w:rsid w:val="00EC10E6"/>
    <w:rsid w:val="00EC16CC"/>
    <w:rsid w:val="00EC2067"/>
    <w:rsid w:val="00EC2356"/>
    <w:rsid w:val="00EC2B8C"/>
    <w:rsid w:val="00EC2D94"/>
    <w:rsid w:val="00EC33DE"/>
    <w:rsid w:val="00EC34CE"/>
    <w:rsid w:val="00EC4378"/>
    <w:rsid w:val="00EC476D"/>
    <w:rsid w:val="00EC4A8C"/>
    <w:rsid w:val="00EC4F3E"/>
    <w:rsid w:val="00EC55A0"/>
    <w:rsid w:val="00EC5D70"/>
    <w:rsid w:val="00EC692B"/>
    <w:rsid w:val="00EC69F6"/>
    <w:rsid w:val="00EC6E89"/>
    <w:rsid w:val="00EC74EC"/>
    <w:rsid w:val="00EC7EE5"/>
    <w:rsid w:val="00ED100D"/>
    <w:rsid w:val="00ED3836"/>
    <w:rsid w:val="00ED3E03"/>
    <w:rsid w:val="00ED4BC1"/>
    <w:rsid w:val="00ED56A1"/>
    <w:rsid w:val="00ED5723"/>
    <w:rsid w:val="00ED582F"/>
    <w:rsid w:val="00ED5FB5"/>
    <w:rsid w:val="00ED6A16"/>
    <w:rsid w:val="00ED6AB8"/>
    <w:rsid w:val="00ED6C26"/>
    <w:rsid w:val="00EE0567"/>
    <w:rsid w:val="00EE0C6A"/>
    <w:rsid w:val="00EE13B8"/>
    <w:rsid w:val="00EE1B1F"/>
    <w:rsid w:val="00EE3060"/>
    <w:rsid w:val="00EE34C1"/>
    <w:rsid w:val="00EE37A1"/>
    <w:rsid w:val="00EE4635"/>
    <w:rsid w:val="00EE467A"/>
    <w:rsid w:val="00EE530F"/>
    <w:rsid w:val="00EE5C18"/>
    <w:rsid w:val="00EE68C6"/>
    <w:rsid w:val="00EE6ADF"/>
    <w:rsid w:val="00EE6EC0"/>
    <w:rsid w:val="00EE71C8"/>
    <w:rsid w:val="00EE730D"/>
    <w:rsid w:val="00EE75EB"/>
    <w:rsid w:val="00EE774B"/>
    <w:rsid w:val="00EE798A"/>
    <w:rsid w:val="00EE799E"/>
    <w:rsid w:val="00EE7DA0"/>
    <w:rsid w:val="00EF0123"/>
    <w:rsid w:val="00EF0181"/>
    <w:rsid w:val="00EF086B"/>
    <w:rsid w:val="00EF0875"/>
    <w:rsid w:val="00EF0907"/>
    <w:rsid w:val="00EF0BCE"/>
    <w:rsid w:val="00EF357A"/>
    <w:rsid w:val="00EF369B"/>
    <w:rsid w:val="00EF3950"/>
    <w:rsid w:val="00EF3A88"/>
    <w:rsid w:val="00EF3CA4"/>
    <w:rsid w:val="00EF4F5D"/>
    <w:rsid w:val="00EF532B"/>
    <w:rsid w:val="00EF5530"/>
    <w:rsid w:val="00EF6CD0"/>
    <w:rsid w:val="00EF7012"/>
    <w:rsid w:val="00EF709E"/>
    <w:rsid w:val="00EF71E6"/>
    <w:rsid w:val="00EF74B9"/>
    <w:rsid w:val="00EF758A"/>
    <w:rsid w:val="00EF7CF9"/>
    <w:rsid w:val="00EF7D33"/>
    <w:rsid w:val="00F00559"/>
    <w:rsid w:val="00F0066F"/>
    <w:rsid w:val="00F006D6"/>
    <w:rsid w:val="00F0080D"/>
    <w:rsid w:val="00F00BED"/>
    <w:rsid w:val="00F01728"/>
    <w:rsid w:val="00F01D1E"/>
    <w:rsid w:val="00F0226F"/>
    <w:rsid w:val="00F02717"/>
    <w:rsid w:val="00F02D90"/>
    <w:rsid w:val="00F032E5"/>
    <w:rsid w:val="00F036DA"/>
    <w:rsid w:val="00F0397B"/>
    <w:rsid w:val="00F03B37"/>
    <w:rsid w:val="00F047DC"/>
    <w:rsid w:val="00F05199"/>
    <w:rsid w:val="00F055D9"/>
    <w:rsid w:val="00F0581B"/>
    <w:rsid w:val="00F05B2B"/>
    <w:rsid w:val="00F05E23"/>
    <w:rsid w:val="00F06E2B"/>
    <w:rsid w:val="00F06FF0"/>
    <w:rsid w:val="00F07CB9"/>
    <w:rsid w:val="00F07E43"/>
    <w:rsid w:val="00F10310"/>
    <w:rsid w:val="00F1131B"/>
    <w:rsid w:val="00F119E7"/>
    <w:rsid w:val="00F11C3A"/>
    <w:rsid w:val="00F12AB1"/>
    <w:rsid w:val="00F13586"/>
    <w:rsid w:val="00F13634"/>
    <w:rsid w:val="00F13A07"/>
    <w:rsid w:val="00F13D77"/>
    <w:rsid w:val="00F13E5A"/>
    <w:rsid w:val="00F14600"/>
    <w:rsid w:val="00F15315"/>
    <w:rsid w:val="00F15671"/>
    <w:rsid w:val="00F1604B"/>
    <w:rsid w:val="00F16136"/>
    <w:rsid w:val="00F1626D"/>
    <w:rsid w:val="00F163B0"/>
    <w:rsid w:val="00F16796"/>
    <w:rsid w:val="00F175E0"/>
    <w:rsid w:val="00F17A42"/>
    <w:rsid w:val="00F17F35"/>
    <w:rsid w:val="00F21697"/>
    <w:rsid w:val="00F220A4"/>
    <w:rsid w:val="00F220F6"/>
    <w:rsid w:val="00F22323"/>
    <w:rsid w:val="00F2256A"/>
    <w:rsid w:val="00F226CE"/>
    <w:rsid w:val="00F22DB9"/>
    <w:rsid w:val="00F23780"/>
    <w:rsid w:val="00F238A1"/>
    <w:rsid w:val="00F24519"/>
    <w:rsid w:val="00F24675"/>
    <w:rsid w:val="00F24681"/>
    <w:rsid w:val="00F2495A"/>
    <w:rsid w:val="00F24BFA"/>
    <w:rsid w:val="00F25241"/>
    <w:rsid w:val="00F25C26"/>
    <w:rsid w:val="00F26003"/>
    <w:rsid w:val="00F269B5"/>
    <w:rsid w:val="00F278E8"/>
    <w:rsid w:val="00F27CED"/>
    <w:rsid w:val="00F30BEA"/>
    <w:rsid w:val="00F31A15"/>
    <w:rsid w:val="00F332DA"/>
    <w:rsid w:val="00F33828"/>
    <w:rsid w:val="00F33BB5"/>
    <w:rsid w:val="00F3581E"/>
    <w:rsid w:val="00F36059"/>
    <w:rsid w:val="00F36669"/>
    <w:rsid w:val="00F37BC4"/>
    <w:rsid w:val="00F414C2"/>
    <w:rsid w:val="00F415E5"/>
    <w:rsid w:val="00F41BE5"/>
    <w:rsid w:val="00F427F1"/>
    <w:rsid w:val="00F4315E"/>
    <w:rsid w:val="00F432B1"/>
    <w:rsid w:val="00F43587"/>
    <w:rsid w:val="00F43D57"/>
    <w:rsid w:val="00F43FF7"/>
    <w:rsid w:val="00F446D0"/>
    <w:rsid w:val="00F45221"/>
    <w:rsid w:val="00F4579A"/>
    <w:rsid w:val="00F4592A"/>
    <w:rsid w:val="00F45F59"/>
    <w:rsid w:val="00F46997"/>
    <w:rsid w:val="00F46DCE"/>
    <w:rsid w:val="00F46FCB"/>
    <w:rsid w:val="00F47043"/>
    <w:rsid w:val="00F47233"/>
    <w:rsid w:val="00F47354"/>
    <w:rsid w:val="00F476C6"/>
    <w:rsid w:val="00F47E77"/>
    <w:rsid w:val="00F5070B"/>
    <w:rsid w:val="00F50F59"/>
    <w:rsid w:val="00F50F8F"/>
    <w:rsid w:val="00F51987"/>
    <w:rsid w:val="00F51B10"/>
    <w:rsid w:val="00F51D33"/>
    <w:rsid w:val="00F51DFD"/>
    <w:rsid w:val="00F525F4"/>
    <w:rsid w:val="00F52961"/>
    <w:rsid w:val="00F53672"/>
    <w:rsid w:val="00F54C39"/>
    <w:rsid w:val="00F55601"/>
    <w:rsid w:val="00F55BEE"/>
    <w:rsid w:val="00F561F5"/>
    <w:rsid w:val="00F564D6"/>
    <w:rsid w:val="00F56C3B"/>
    <w:rsid w:val="00F5757F"/>
    <w:rsid w:val="00F57701"/>
    <w:rsid w:val="00F61EF2"/>
    <w:rsid w:val="00F622BA"/>
    <w:rsid w:val="00F62F3C"/>
    <w:rsid w:val="00F62F9E"/>
    <w:rsid w:val="00F6458D"/>
    <w:rsid w:val="00F6503B"/>
    <w:rsid w:val="00F6547B"/>
    <w:rsid w:val="00F65522"/>
    <w:rsid w:val="00F656BE"/>
    <w:rsid w:val="00F66AD9"/>
    <w:rsid w:val="00F66E7B"/>
    <w:rsid w:val="00F67597"/>
    <w:rsid w:val="00F67EF9"/>
    <w:rsid w:val="00F67F58"/>
    <w:rsid w:val="00F702DA"/>
    <w:rsid w:val="00F713E6"/>
    <w:rsid w:val="00F717CA"/>
    <w:rsid w:val="00F718FF"/>
    <w:rsid w:val="00F72771"/>
    <w:rsid w:val="00F72808"/>
    <w:rsid w:val="00F72965"/>
    <w:rsid w:val="00F72C7D"/>
    <w:rsid w:val="00F7307D"/>
    <w:rsid w:val="00F730D8"/>
    <w:rsid w:val="00F731C3"/>
    <w:rsid w:val="00F741CF"/>
    <w:rsid w:val="00F741EB"/>
    <w:rsid w:val="00F74EA9"/>
    <w:rsid w:val="00F74FEB"/>
    <w:rsid w:val="00F75097"/>
    <w:rsid w:val="00F75206"/>
    <w:rsid w:val="00F7576D"/>
    <w:rsid w:val="00F75A4A"/>
    <w:rsid w:val="00F75C6C"/>
    <w:rsid w:val="00F75D0A"/>
    <w:rsid w:val="00F7603A"/>
    <w:rsid w:val="00F76388"/>
    <w:rsid w:val="00F77539"/>
    <w:rsid w:val="00F77B8B"/>
    <w:rsid w:val="00F806F6"/>
    <w:rsid w:val="00F8119F"/>
    <w:rsid w:val="00F81C0D"/>
    <w:rsid w:val="00F81CCB"/>
    <w:rsid w:val="00F82170"/>
    <w:rsid w:val="00F82CA1"/>
    <w:rsid w:val="00F82CF7"/>
    <w:rsid w:val="00F82F72"/>
    <w:rsid w:val="00F8361C"/>
    <w:rsid w:val="00F85C9D"/>
    <w:rsid w:val="00F871EE"/>
    <w:rsid w:val="00F8753E"/>
    <w:rsid w:val="00F8776A"/>
    <w:rsid w:val="00F877DE"/>
    <w:rsid w:val="00F87B4E"/>
    <w:rsid w:val="00F913F4"/>
    <w:rsid w:val="00F9280D"/>
    <w:rsid w:val="00F92A25"/>
    <w:rsid w:val="00F92EEA"/>
    <w:rsid w:val="00F92FB2"/>
    <w:rsid w:val="00F93296"/>
    <w:rsid w:val="00F93808"/>
    <w:rsid w:val="00F94664"/>
    <w:rsid w:val="00F94A0C"/>
    <w:rsid w:val="00F95218"/>
    <w:rsid w:val="00F95382"/>
    <w:rsid w:val="00F961F0"/>
    <w:rsid w:val="00F965AA"/>
    <w:rsid w:val="00F96A20"/>
    <w:rsid w:val="00F96B28"/>
    <w:rsid w:val="00F9757D"/>
    <w:rsid w:val="00F975B5"/>
    <w:rsid w:val="00FA0A1F"/>
    <w:rsid w:val="00FA1150"/>
    <w:rsid w:val="00FA14AF"/>
    <w:rsid w:val="00FA17A6"/>
    <w:rsid w:val="00FA1ECC"/>
    <w:rsid w:val="00FA1F6D"/>
    <w:rsid w:val="00FA2701"/>
    <w:rsid w:val="00FA299B"/>
    <w:rsid w:val="00FA2F89"/>
    <w:rsid w:val="00FA30FB"/>
    <w:rsid w:val="00FA320C"/>
    <w:rsid w:val="00FA3B18"/>
    <w:rsid w:val="00FA4899"/>
    <w:rsid w:val="00FA639F"/>
    <w:rsid w:val="00FA70F5"/>
    <w:rsid w:val="00FA734D"/>
    <w:rsid w:val="00FA78FE"/>
    <w:rsid w:val="00FA7FAB"/>
    <w:rsid w:val="00FB041F"/>
    <w:rsid w:val="00FB094C"/>
    <w:rsid w:val="00FB0A16"/>
    <w:rsid w:val="00FB0B2B"/>
    <w:rsid w:val="00FB0F52"/>
    <w:rsid w:val="00FB1FFB"/>
    <w:rsid w:val="00FB283A"/>
    <w:rsid w:val="00FB2897"/>
    <w:rsid w:val="00FB2BD6"/>
    <w:rsid w:val="00FB3038"/>
    <w:rsid w:val="00FB328A"/>
    <w:rsid w:val="00FB3341"/>
    <w:rsid w:val="00FB351A"/>
    <w:rsid w:val="00FB3A0D"/>
    <w:rsid w:val="00FB3B53"/>
    <w:rsid w:val="00FB44DB"/>
    <w:rsid w:val="00FB4B5E"/>
    <w:rsid w:val="00FB5465"/>
    <w:rsid w:val="00FB6253"/>
    <w:rsid w:val="00FB65B3"/>
    <w:rsid w:val="00FB6644"/>
    <w:rsid w:val="00FB7341"/>
    <w:rsid w:val="00FB7650"/>
    <w:rsid w:val="00FB7DDE"/>
    <w:rsid w:val="00FC06D0"/>
    <w:rsid w:val="00FC14F0"/>
    <w:rsid w:val="00FC1575"/>
    <w:rsid w:val="00FC2248"/>
    <w:rsid w:val="00FC22AC"/>
    <w:rsid w:val="00FC2346"/>
    <w:rsid w:val="00FC2B7C"/>
    <w:rsid w:val="00FC3357"/>
    <w:rsid w:val="00FC3370"/>
    <w:rsid w:val="00FC369E"/>
    <w:rsid w:val="00FC43AB"/>
    <w:rsid w:val="00FC450E"/>
    <w:rsid w:val="00FC4D46"/>
    <w:rsid w:val="00FC511C"/>
    <w:rsid w:val="00FC528D"/>
    <w:rsid w:val="00FC64CF"/>
    <w:rsid w:val="00FC6D45"/>
    <w:rsid w:val="00FC6FFF"/>
    <w:rsid w:val="00FD0897"/>
    <w:rsid w:val="00FD093B"/>
    <w:rsid w:val="00FD0BDD"/>
    <w:rsid w:val="00FD0C56"/>
    <w:rsid w:val="00FD0EC5"/>
    <w:rsid w:val="00FD1A10"/>
    <w:rsid w:val="00FD1D4E"/>
    <w:rsid w:val="00FD28A6"/>
    <w:rsid w:val="00FD490D"/>
    <w:rsid w:val="00FD59A9"/>
    <w:rsid w:val="00FD7B49"/>
    <w:rsid w:val="00FE06FA"/>
    <w:rsid w:val="00FE080D"/>
    <w:rsid w:val="00FE0859"/>
    <w:rsid w:val="00FE0DF7"/>
    <w:rsid w:val="00FE0F8C"/>
    <w:rsid w:val="00FE0FE7"/>
    <w:rsid w:val="00FE145D"/>
    <w:rsid w:val="00FE15D0"/>
    <w:rsid w:val="00FE21C9"/>
    <w:rsid w:val="00FE3111"/>
    <w:rsid w:val="00FE3A23"/>
    <w:rsid w:val="00FE4A0B"/>
    <w:rsid w:val="00FE55AE"/>
    <w:rsid w:val="00FE62B3"/>
    <w:rsid w:val="00FE63CA"/>
    <w:rsid w:val="00FE64F3"/>
    <w:rsid w:val="00FE697C"/>
    <w:rsid w:val="00FE6A53"/>
    <w:rsid w:val="00FF0E74"/>
    <w:rsid w:val="00FF363B"/>
    <w:rsid w:val="00FF3795"/>
    <w:rsid w:val="00FF4565"/>
    <w:rsid w:val="00FF46C5"/>
    <w:rsid w:val="00FF537B"/>
    <w:rsid w:val="00FF62AC"/>
    <w:rsid w:val="00FF6715"/>
    <w:rsid w:val="00FF71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0217883"/>
  <w14:defaultImageDpi w14:val="0"/>
  <w15:docId w15:val="{C735E12B-731E-47F2-A2B0-09109E39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75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E7CB3"/>
    <w:rPr>
      <w:rFonts w:cs="Times New Roman"/>
      <w:color w:val="0000FF"/>
      <w:u w:val="single"/>
    </w:rPr>
  </w:style>
  <w:style w:type="paragraph" w:styleId="a4">
    <w:name w:val="Balloon Text"/>
    <w:basedOn w:val="a"/>
    <w:link w:val="a5"/>
    <w:uiPriority w:val="99"/>
    <w:semiHidden/>
    <w:unhideWhenUsed/>
    <w:rsid w:val="00BD5D98"/>
    <w:rPr>
      <w:rFonts w:ascii="Arial" w:eastAsia="ＭＳ ゴシック" w:hAnsi="Arial"/>
      <w:sz w:val="18"/>
      <w:szCs w:val="18"/>
    </w:rPr>
  </w:style>
  <w:style w:type="character" w:customStyle="1" w:styleId="a5">
    <w:name w:val="吹き出し (文字)"/>
    <w:link w:val="a4"/>
    <w:uiPriority w:val="99"/>
    <w:semiHidden/>
    <w:locked/>
    <w:rsid w:val="00BD5D98"/>
    <w:rPr>
      <w:rFonts w:ascii="Arial" w:eastAsia="ＭＳ ゴシック" w:hAnsi="Arial" w:cs="Times New Roman"/>
      <w:kern w:val="2"/>
      <w:sz w:val="18"/>
      <w:szCs w:val="18"/>
    </w:rPr>
  </w:style>
  <w:style w:type="paragraph" w:styleId="a6">
    <w:name w:val="header"/>
    <w:basedOn w:val="a"/>
    <w:link w:val="a7"/>
    <w:uiPriority w:val="99"/>
    <w:semiHidden/>
    <w:unhideWhenUsed/>
    <w:rsid w:val="00986166"/>
    <w:pPr>
      <w:tabs>
        <w:tab w:val="center" w:pos="4252"/>
        <w:tab w:val="right" w:pos="8504"/>
      </w:tabs>
      <w:snapToGrid w:val="0"/>
    </w:pPr>
  </w:style>
  <w:style w:type="character" w:customStyle="1" w:styleId="a7">
    <w:name w:val="ヘッダー (文字)"/>
    <w:link w:val="a6"/>
    <w:uiPriority w:val="99"/>
    <w:semiHidden/>
    <w:locked/>
    <w:rsid w:val="00986166"/>
    <w:rPr>
      <w:rFonts w:cs="Times New Roman"/>
      <w:kern w:val="2"/>
      <w:sz w:val="22"/>
      <w:szCs w:val="22"/>
    </w:rPr>
  </w:style>
  <w:style w:type="paragraph" w:styleId="a8">
    <w:name w:val="footer"/>
    <w:basedOn w:val="a"/>
    <w:link w:val="a9"/>
    <w:uiPriority w:val="99"/>
    <w:semiHidden/>
    <w:unhideWhenUsed/>
    <w:rsid w:val="00986166"/>
    <w:pPr>
      <w:tabs>
        <w:tab w:val="center" w:pos="4252"/>
        <w:tab w:val="right" w:pos="8504"/>
      </w:tabs>
      <w:snapToGrid w:val="0"/>
    </w:pPr>
  </w:style>
  <w:style w:type="character" w:customStyle="1" w:styleId="a9">
    <w:name w:val="フッター (文字)"/>
    <w:link w:val="a8"/>
    <w:uiPriority w:val="99"/>
    <w:semiHidden/>
    <w:locked/>
    <w:rsid w:val="00986166"/>
    <w:rPr>
      <w:rFonts w:cs="Times New Roman"/>
      <w:kern w:val="2"/>
      <w:sz w:val="22"/>
      <w:szCs w:val="22"/>
    </w:rPr>
  </w:style>
  <w:style w:type="paragraph" w:styleId="aa">
    <w:name w:val="No Spacing"/>
    <w:uiPriority w:val="1"/>
    <w:qFormat/>
    <w:rsid w:val="007124DC"/>
    <w:pPr>
      <w:widowControl w:val="0"/>
      <w:jc w:val="both"/>
    </w:pPr>
    <w:rPr>
      <w:kern w:val="2"/>
      <w:sz w:val="21"/>
      <w:szCs w:val="22"/>
    </w:rPr>
  </w:style>
  <w:style w:type="character" w:customStyle="1" w:styleId="p20">
    <w:name w:val="p20"/>
    <w:rsid w:val="00AF0DC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643">
      <w:marLeft w:val="0"/>
      <w:marRight w:val="0"/>
      <w:marTop w:val="0"/>
      <w:marBottom w:val="0"/>
      <w:divBdr>
        <w:top w:val="none" w:sz="0" w:space="0" w:color="auto"/>
        <w:left w:val="none" w:sz="0" w:space="0" w:color="auto"/>
        <w:bottom w:val="none" w:sz="0" w:space="0" w:color="auto"/>
        <w:right w:val="none" w:sz="0" w:space="0" w:color="auto"/>
      </w:divBdr>
    </w:div>
    <w:div w:id="11273670">
      <w:marLeft w:val="0"/>
      <w:marRight w:val="0"/>
      <w:marTop w:val="0"/>
      <w:marBottom w:val="0"/>
      <w:divBdr>
        <w:top w:val="none" w:sz="0" w:space="0" w:color="auto"/>
        <w:left w:val="none" w:sz="0" w:space="0" w:color="auto"/>
        <w:bottom w:val="none" w:sz="0" w:space="0" w:color="auto"/>
        <w:right w:val="none" w:sz="0" w:space="0" w:color="auto"/>
      </w:divBdr>
    </w:div>
    <w:div w:id="11273692">
      <w:marLeft w:val="0"/>
      <w:marRight w:val="0"/>
      <w:marTop w:val="0"/>
      <w:marBottom w:val="0"/>
      <w:divBdr>
        <w:top w:val="none" w:sz="0" w:space="0" w:color="auto"/>
        <w:left w:val="none" w:sz="0" w:space="0" w:color="auto"/>
        <w:bottom w:val="none" w:sz="0" w:space="0" w:color="auto"/>
        <w:right w:val="none" w:sz="0" w:space="0" w:color="auto"/>
      </w:divBdr>
      <w:divsChild>
        <w:div w:id="11273605">
          <w:marLeft w:val="460"/>
          <w:marRight w:val="0"/>
          <w:marTop w:val="0"/>
          <w:marBottom w:val="0"/>
          <w:divBdr>
            <w:top w:val="none" w:sz="0" w:space="0" w:color="auto"/>
            <w:left w:val="none" w:sz="0" w:space="0" w:color="auto"/>
            <w:bottom w:val="none" w:sz="0" w:space="0" w:color="auto"/>
            <w:right w:val="none" w:sz="0" w:space="0" w:color="auto"/>
          </w:divBdr>
        </w:div>
        <w:div w:id="11273606">
          <w:marLeft w:val="230"/>
          <w:marRight w:val="0"/>
          <w:marTop w:val="0"/>
          <w:marBottom w:val="0"/>
          <w:divBdr>
            <w:top w:val="none" w:sz="0" w:space="0" w:color="auto"/>
            <w:left w:val="none" w:sz="0" w:space="0" w:color="auto"/>
            <w:bottom w:val="none" w:sz="0" w:space="0" w:color="auto"/>
            <w:right w:val="none" w:sz="0" w:space="0" w:color="auto"/>
          </w:divBdr>
        </w:div>
        <w:div w:id="11273607">
          <w:marLeft w:val="0"/>
          <w:marRight w:val="0"/>
          <w:marTop w:val="0"/>
          <w:marBottom w:val="0"/>
          <w:divBdr>
            <w:top w:val="none" w:sz="0" w:space="0" w:color="auto"/>
            <w:left w:val="none" w:sz="0" w:space="0" w:color="auto"/>
            <w:bottom w:val="none" w:sz="0" w:space="0" w:color="auto"/>
            <w:right w:val="none" w:sz="0" w:space="0" w:color="auto"/>
          </w:divBdr>
        </w:div>
        <w:div w:id="11273608">
          <w:marLeft w:val="230"/>
          <w:marRight w:val="0"/>
          <w:marTop w:val="0"/>
          <w:marBottom w:val="0"/>
          <w:divBdr>
            <w:top w:val="none" w:sz="0" w:space="0" w:color="auto"/>
            <w:left w:val="none" w:sz="0" w:space="0" w:color="auto"/>
            <w:bottom w:val="none" w:sz="0" w:space="0" w:color="auto"/>
            <w:right w:val="none" w:sz="0" w:space="0" w:color="auto"/>
          </w:divBdr>
        </w:div>
        <w:div w:id="11273609">
          <w:marLeft w:val="0"/>
          <w:marRight w:val="0"/>
          <w:marTop w:val="0"/>
          <w:marBottom w:val="0"/>
          <w:divBdr>
            <w:top w:val="none" w:sz="0" w:space="0" w:color="auto"/>
            <w:left w:val="none" w:sz="0" w:space="0" w:color="auto"/>
            <w:bottom w:val="none" w:sz="0" w:space="0" w:color="auto"/>
            <w:right w:val="none" w:sz="0" w:space="0" w:color="auto"/>
          </w:divBdr>
        </w:div>
        <w:div w:id="11273610">
          <w:marLeft w:val="460"/>
          <w:marRight w:val="0"/>
          <w:marTop w:val="0"/>
          <w:marBottom w:val="0"/>
          <w:divBdr>
            <w:top w:val="none" w:sz="0" w:space="0" w:color="auto"/>
            <w:left w:val="none" w:sz="0" w:space="0" w:color="auto"/>
            <w:bottom w:val="none" w:sz="0" w:space="0" w:color="auto"/>
            <w:right w:val="none" w:sz="0" w:space="0" w:color="auto"/>
          </w:divBdr>
        </w:div>
        <w:div w:id="11273611">
          <w:marLeft w:val="460"/>
          <w:marRight w:val="0"/>
          <w:marTop w:val="0"/>
          <w:marBottom w:val="0"/>
          <w:divBdr>
            <w:top w:val="none" w:sz="0" w:space="0" w:color="auto"/>
            <w:left w:val="none" w:sz="0" w:space="0" w:color="auto"/>
            <w:bottom w:val="none" w:sz="0" w:space="0" w:color="auto"/>
            <w:right w:val="none" w:sz="0" w:space="0" w:color="auto"/>
          </w:divBdr>
        </w:div>
        <w:div w:id="11273612">
          <w:marLeft w:val="0"/>
          <w:marRight w:val="0"/>
          <w:marTop w:val="0"/>
          <w:marBottom w:val="0"/>
          <w:divBdr>
            <w:top w:val="none" w:sz="0" w:space="0" w:color="auto"/>
            <w:left w:val="none" w:sz="0" w:space="0" w:color="auto"/>
            <w:bottom w:val="none" w:sz="0" w:space="0" w:color="auto"/>
            <w:right w:val="none" w:sz="0" w:space="0" w:color="auto"/>
          </w:divBdr>
        </w:div>
        <w:div w:id="11273613">
          <w:marLeft w:val="230"/>
          <w:marRight w:val="0"/>
          <w:marTop w:val="0"/>
          <w:marBottom w:val="0"/>
          <w:divBdr>
            <w:top w:val="none" w:sz="0" w:space="0" w:color="auto"/>
            <w:left w:val="none" w:sz="0" w:space="0" w:color="auto"/>
            <w:bottom w:val="none" w:sz="0" w:space="0" w:color="auto"/>
            <w:right w:val="none" w:sz="0" w:space="0" w:color="auto"/>
          </w:divBdr>
        </w:div>
        <w:div w:id="11273614">
          <w:marLeft w:val="460"/>
          <w:marRight w:val="0"/>
          <w:marTop w:val="0"/>
          <w:marBottom w:val="0"/>
          <w:divBdr>
            <w:top w:val="none" w:sz="0" w:space="0" w:color="auto"/>
            <w:left w:val="none" w:sz="0" w:space="0" w:color="auto"/>
            <w:bottom w:val="none" w:sz="0" w:space="0" w:color="auto"/>
            <w:right w:val="none" w:sz="0" w:space="0" w:color="auto"/>
          </w:divBdr>
        </w:div>
        <w:div w:id="11273615">
          <w:marLeft w:val="230"/>
          <w:marRight w:val="0"/>
          <w:marTop w:val="0"/>
          <w:marBottom w:val="0"/>
          <w:divBdr>
            <w:top w:val="none" w:sz="0" w:space="0" w:color="auto"/>
            <w:left w:val="none" w:sz="0" w:space="0" w:color="auto"/>
            <w:bottom w:val="none" w:sz="0" w:space="0" w:color="auto"/>
            <w:right w:val="none" w:sz="0" w:space="0" w:color="auto"/>
          </w:divBdr>
        </w:div>
        <w:div w:id="11273616">
          <w:marLeft w:val="460"/>
          <w:marRight w:val="0"/>
          <w:marTop w:val="0"/>
          <w:marBottom w:val="0"/>
          <w:divBdr>
            <w:top w:val="none" w:sz="0" w:space="0" w:color="auto"/>
            <w:left w:val="none" w:sz="0" w:space="0" w:color="auto"/>
            <w:bottom w:val="none" w:sz="0" w:space="0" w:color="auto"/>
            <w:right w:val="none" w:sz="0" w:space="0" w:color="auto"/>
          </w:divBdr>
        </w:div>
        <w:div w:id="11273617">
          <w:marLeft w:val="230"/>
          <w:marRight w:val="0"/>
          <w:marTop w:val="0"/>
          <w:marBottom w:val="0"/>
          <w:divBdr>
            <w:top w:val="none" w:sz="0" w:space="0" w:color="auto"/>
            <w:left w:val="none" w:sz="0" w:space="0" w:color="auto"/>
            <w:bottom w:val="none" w:sz="0" w:space="0" w:color="auto"/>
            <w:right w:val="none" w:sz="0" w:space="0" w:color="auto"/>
          </w:divBdr>
        </w:div>
        <w:div w:id="11273618">
          <w:marLeft w:val="230"/>
          <w:marRight w:val="0"/>
          <w:marTop w:val="0"/>
          <w:marBottom w:val="0"/>
          <w:divBdr>
            <w:top w:val="none" w:sz="0" w:space="0" w:color="auto"/>
            <w:left w:val="none" w:sz="0" w:space="0" w:color="auto"/>
            <w:bottom w:val="none" w:sz="0" w:space="0" w:color="auto"/>
            <w:right w:val="none" w:sz="0" w:space="0" w:color="auto"/>
          </w:divBdr>
        </w:div>
        <w:div w:id="11273619">
          <w:marLeft w:val="0"/>
          <w:marRight w:val="0"/>
          <w:marTop w:val="0"/>
          <w:marBottom w:val="0"/>
          <w:divBdr>
            <w:top w:val="none" w:sz="0" w:space="0" w:color="auto"/>
            <w:left w:val="none" w:sz="0" w:space="0" w:color="auto"/>
            <w:bottom w:val="none" w:sz="0" w:space="0" w:color="auto"/>
            <w:right w:val="none" w:sz="0" w:space="0" w:color="auto"/>
          </w:divBdr>
        </w:div>
        <w:div w:id="11273620">
          <w:marLeft w:val="230"/>
          <w:marRight w:val="0"/>
          <w:marTop w:val="0"/>
          <w:marBottom w:val="0"/>
          <w:divBdr>
            <w:top w:val="none" w:sz="0" w:space="0" w:color="auto"/>
            <w:left w:val="none" w:sz="0" w:space="0" w:color="auto"/>
            <w:bottom w:val="none" w:sz="0" w:space="0" w:color="auto"/>
            <w:right w:val="none" w:sz="0" w:space="0" w:color="auto"/>
          </w:divBdr>
        </w:div>
        <w:div w:id="11273621">
          <w:marLeft w:val="230"/>
          <w:marRight w:val="0"/>
          <w:marTop w:val="0"/>
          <w:marBottom w:val="0"/>
          <w:divBdr>
            <w:top w:val="none" w:sz="0" w:space="0" w:color="auto"/>
            <w:left w:val="none" w:sz="0" w:space="0" w:color="auto"/>
            <w:bottom w:val="none" w:sz="0" w:space="0" w:color="auto"/>
            <w:right w:val="none" w:sz="0" w:space="0" w:color="auto"/>
          </w:divBdr>
        </w:div>
        <w:div w:id="11273622">
          <w:marLeft w:val="230"/>
          <w:marRight w:val="0"/>
          <w:marTop w:val="0"/>
          <w:marBottom w:val="0"/>
          <w:divBdr>
            <w:top w:val="none" w:sz="0" w:space="0" w:color="auto"/>
            <w:left w:val="none" w:sz="0" w:space="0" w:color="auto"/>
            <w:bottom w:val="none" w:sz="0" w:space="0" w:color="auto"/>
            <w:right w:val="none" w:sz="0" w:space="0" w:color="auto"/>
          </w:divBdr>
        </w:div>
        <w:div w:id="11273623">
          <w:marLeft w:val="690"/>
          <w:marRight w:val="0"/>
          <w:marTop w:val="0"/>
          <w:marBottom w:val="0"/>
          <w:divBdr>
            <w:top w:val="none" w:sz="0" w:space="0" w:color="auto"/>
            <w:left w:val="none" w:sz="0" w:space="0" w:color="auto"/>
            <w:bottom w:val="none" w:sz="0" w:space="0" w:color="auto"/>
            <w:right w:val="none" w:sz="0" w:space="0" w:color="auto"/>
          </w:divBdr>
        </w:div>
        <w:div w:id="11273624">
          <w:marLeft w:val="0"/>
          <w:marRight w:val="0"/>
          <w:marTop w:val="0"/>
          <w:marBottom w:val="0"/>
          <w:divBdr>
            <w:top w:val="none" w:sz="0" w:space="0" w:color="auto"/>
            <w:left w:val="none" w:sz="0" w:space="0" w:color="auto"/>
            <w:bottom w:val="none" w:sz="0" w:space="0" w:color="auto"/>
            <w:right w:val="none" w:sz="0" w:space="0" w:color="auto"/>
          </w:divBdr>
        </w:div>
        <w:div w:id="11273625">
          <w:marLeft w:val="460"/>
          <w:marRight w:val="0"/>
          <w:marTop w:val="0"/>
          <w:marBottom w:val="0"/>
          <w:divBdr>
            <w:top w:val="none" w:sz="0" w:space="0" w:color="auto"/>
            <w:left w:val="none" w:sz="0" w:space="0" w:color="auto"/>
            <w:bottom w:val="none" w:sz="0" w:space="0" w:color="auto"/>
            <w:right w:val="none" w:sz="0" w:space="0" w:color="auto"/>
          </w:divBdr>
        </w:div>
        <w:div w:id="11273626">
          <w:marLeft w:val="230"/>
          <w:marRight w:val="0"/>
          <w:marTop w:val="0"/>
          <w:marBottom w:val="0"/>
          <w:divBdr>
            <w:top w:val="none" w:sz="0" w:space="0" w:color="auto"/>
            <w:left w:val="none" w:sz="0" w:space="0" w:color="auto"/>
            <w:bottom w:val="none" w:sz="0" w:space="0" w:color="auto"/>
            <w:right w:val="none" w:sz="0" w:space="0" w:color="auto"/>
          </w:divBdr>
        </w:div>
        <w:div w:id="11273627">
          <w:marLeft w:val="0"/>
          <w:marRight w:val="0"/>
          <w:marTop w:val="0"/>
          <w:marBottom w:val="0"/>
          <w:divBdr>
            <w:top w:val="none" w:sz="0" w:space="0" w:color="auto"/>
            <w:left w:val="none" w:sz="0" w:space="0" w:color="auto"/>
            <w:bottom w:val="none" w:sz="0" w:space="0" w:color="auto"/>
            <w:right w:val="none" w:sz="0" w:space="0" w:color="auto"/>
          </w:divBdr>
        </w:div>
        <w:div w:id="11273628">
          <w:marLeft w:val="460"/>
          <w:marRight w:val="0"/>
          <w:marTop w:val="0"/>
          <w:marBottom w:val="0"/>
          <w:divBdr>
            <w:top w:val="none" w:sz="0" w:space="0" w:color="auto"/>
            <w:left w:val="none" w:sz="0" w:space="0" w:color="auto"/>
            <w:bottom w:val="none" w:sz="0" w:space="0" w:color="auto"/>
            <w:right w:val="none" w:sz="0" w:space="0" w:color="auto"/>
          </w:divBdr>
        </w:div>
        <w:div w:id="11273629">
          <w:marLeft w:val="230"/>
          <w:marRight w:val="0"/>
          <w:marTop w:val="0"/>
          <w:marBottom w:val="0"/>
          <w:divBdr>
            <w:top w:val="none" w:sz="0" w:space="0" w:color="auto"/>
            <w:left w:val="none" w:sz="0" w:space="0" w:color="auto"/>
            <w:bottom w:val="none" w:sz="0" w:space="0" w:color="auto"/>
            <w:right w:val="none" w:sz="0" w:space="0" w:color="auto"/>
          </w:divBdr>
        </w:div>
        <w:div w:id="11273630">
          <w:marLeft w:val="0"/>
          <w:marRight w:val="0"/>
          <w:marTop w:val="0"/>
          <w:marBottom w:val="0"/>
          <w:divBdr>
            <w:top w:val="none" w:sz="0" w:space="0" w:color="auto"/>
            <w:left w:val="none" w:sz="0" w:space="0" w:color="auto"/>
            <w:bottom w:val="none" w:sz="0" w:space="0" w:color="auto"/>
            <w:right w:val="none" w:sz="0" w:space="0" w:color="auto"/>
          </w:divBdr>
        </w:div>
        <w:div w:id="11273631">
          <w:marLeft w:val="460"/>
          <w:marRight w:val="0"/>
          <w:marTop w:val="0"/>
          <w:marBottom w:val="0"/>
          <w:divBdr>
            <w:top w:val="none" w:sz="0" w:space="0" w:color="auto"/>
            <w:left w:val="none" w:sz="0" w:space="0" w:color="auto"/>
            <w:bottom w:val="none" w:sz="0" w:space="0" w:color="auto"/>
            <w:right w:val="none" w:sz="0" w:space="0" w:color="auto"/>
          </w:divBdr>
        </w:div>
        <w:div w:id="11273632">
          <w:marLeft w:val="230"/>
          <w:marRight w:val="0"/>
          <w:marTop w:val="0"/>
          <w:marBottom w:val="0"/>
          <w:divBdr>
            <w:top w:val="none" w:sz="0" w:space="0" w:color="auto"/>
            <w:left w:val="none" w:sz="0" w:space="0" w:color="auto"/>
            <w:bottom w:val="none" w:sz="0" w:space="0" w:color="auto"/>
            <w:right w:val="none" w:sz="0" w:space="0" w:color="auto"/>
          </w:divBdr>
        </w:div>
        <w:div w:id="11273633">
          <w:marLeft w:val="460"/>
          <w:marRight w:val="0"/>
          <w:marTop w:val="0"/>
          <w:marBottom w:val="0"/>
          <w:divBdr>
            <w:top w:val="none" w:sz="0" w:space="0" w:color="auto"/>
            <w:left w:val="none" w:sz="0" w:space="0" w:color="auto"/>
            <w:bottom w:val="none" w:sz="0" w:space="0" w:color="auto"/>
            <w:right w:val="none" w:sz="0" w:space="0" w:color="auto"/>
          </w:divBdr>
        </w:div>
        <w:div w:id="11273634">
          <w:marLeft w:val="460"/>
          <w:marRight w:val="0"/>
          <w:marTop w:val="0"/>
          <w:marBottom w:val="0"/>
          <w:divBdr>
            <w:top w:val="none" w:sz="0" w:space="0" w:color="auto"/>
            <w:left w:val="none" w:sz="0" w:space="0" w:color="auto"/>
            <w:bottom w:val="none" w:sz="0" w:space="0" w:color="auto"/>
            <w:right w:val="none" w:sz="0" w:space="0" w:color="auto"/>
          </w:divBdr>
        </w:div>
        <w:div w:id="11273635">
          <w:marLeft w:val="230"/>
          <w:marRight w:val="0"/>
          <w:marTop w:val="0"/>
          <w:marBottom w:val="0"/>
          <w:divBdr>
            <w:top w:val="none" w:sz="0" w:space="0" w:color="auto"/>
            <w:left w:val="none" w:sz="0" w:space="0" w:color="auto"/>
            <w:bottom w:val="none" w:sz="0" w:space="0" w:color="auto"/>
            <w:right w:val="none" w:sz="0" w:space="0" w:color="auto"/>
          </w:divBdr>
        </w:div>
        <w:div w:id="11273636">
          <w:marLeft w:val="0"/>
          <w:marRight w:val="0"/>
          <w:marTop w:val="0"/>
          <w:marBottom w:val="0"/>
          <w:divBdr>
            <w:top w:val="none" w:sz="0" w:space="0" w:color="auto"/>
            <w:left w:val="none" w:sz="0" w:space="0" w:color="auto"/>
            <w:bottom w:val="none" w:sz="0" w:space="0" w:color="auto"/>
            <w:right w:val="none" w:sz="0" w:space="0" w:color="auto"/>
          </w:divBdr>
        </w:div>
        <w:div w:id="11273637">
          <w:marLeft w:val="460"/>
          <w:marRight w:val="0"/>
          <w:marTop w:val="0"/>
          <w:marBottom w:val="0"/>
          <w:divBdr>
            <w:top w:val="none" w:sz="0" w:space="0" w:color="auto"/>
            <w:left w:val="none" w:sz="0" w:space="0" w:color="auto"/>
            <w:bottom w:val="none" w:sz="0" w:space="0" w:color="auto"/>
            <w:right w:val="none" w:sz="0" w:space="0" w:color="auto"/>
          </w:divBdr>
        </w:div>
        <w:div w:id="11273638">
          <w:marLeft w:val="230"/>
          <w:marRight w:val="0"/>
          <w:marTop w:val="0"/>
          <w:marBottom w:val="0"/>
          <w:divBdr>
            <w:top w:val="none" w:sz="0" w:space="0" w:color="auto"/>
            <w:left w:val="none" w:sz="0" w:space="0" w:color="auto"/>
            <w:bottom w:val="none" w:sz="0" w:space="0" w:color="auto"/>
            <w:right w:val="none" w:sz="0" w:space="0" w:color="auto"/>
          </w:divBdr>
        </w:div>
        <w:div w:id="11273639">
          <w:marLeft w:val="230"/>
          <w:marRight w:val="0"/>
          <w:marTop w:val="0"/>
          <w:marBottom w:val="0"/>
          <w:divBdr>
            <w:top w:val="none" w:sz="0" w:space="0" w:color="auto"/>
            <w:left w:val="none" w:sz="0" w:space="0" w:color="auto"/>
            <w:bottom w:val="none" w:sz="0" w:space="0" w:color="auto"/>
            <w:right w:val="none" w:sz="0" w:space="0" w:color="auto"/>
          </w:divBdr>
        </w:div>
        <w:div w:id="11273640">
          <w:marLeft w:val="460"/>
          <w:marRight w:val="0"/>
          <w:marTop w:val="0"/>
          <w:marBottom w:val="0"/>
          <w:divBdr>
            <w:top w:val="none" w:sz="0" w:space="0" w:color="auto"/>
            <w:left w:val="none" w:sz="0" w:space="0" w:color="auto"/>
            <w:bottom w:val="none" w:sz="0" w:space="0" w:color="auto"/>
            <w:right w:val="none" w:sz="0" w:space="0" w:color="auto"/>
          </w:divBdr>
        </w:div>
        <w:div w:id="11273641">
          <w:marLeft w:val="460"/>
          <w:marRight w:val="0"/>
          <w:marTop w:val="0"/>
          <w:marBottom w:val="0"/>
          <w:divBdr>
            <w:top w:val="none" w:sz="0" w:space="0" w:color="auto"/>
            <w:left w:val="none" w:sz="0" w:space="0" w:color="auto"/>
            <w:bottom w:val="none" w:sz="0" w:space="0" w:color="auto"/>
            <w:right w:val="none" w:sz="0" w:space="0" w:color="auto"/>
          </w:divBdr>
        </w:div>
        <w:div w:id="11273642">
          <w:marLeft w:val="460"/>
          <w:marRight w:val="0"/>
          <w:marTop w:val="0"/>
          <w:marBottom w:val="0"/>
          <w:divBdr>
            <w:top w:val="none" w:sz="0" w:space="0" w:color="auto"/>
            <w:left w:val="none" w:sz="0" w:space="0" w:color="auto"/>
            <w:bottom w:val="none" w:sz="0" w:space="0" w:color="auto"/>
            <w:right w:val="none" w:sz="0" w:space="0" w:color="auto"/>
          </w:divBdr>
        </w:div>
        <w:div w:id="11273644">
          <w:marLeft w:val="230"/>
          <w:marRight w:val="0"/>
          <w:marTop w:val="0"/>
          <w:marBottom w:val="0"/>
          <w:divBdr>
            <w:top w:val="none" w:sz="0" w:space="0" w:color="auto"/>
            <w:left w:val="none" w:sz="0" w:space="0" w:color="auto"/>
            <w:bottom w:val="none" w:sz="0" w:space="0" w:color="auto"/>
            <w:right w:val="none" w:sz="0" w:space="0" w:color="auto"/>
          </w:divBdr>
        </w:div>
        <w:div w:id="11273645">
          <w:marLeft w:val="0"/>
          <w:marRight w:val="0"/>
          <w:marTop w:val="0"/>
          <w:marBottom w:val="0"/>
          <w:divBdr>
            <w:top w:val="none" w:sz="0" w:space="0" w:color="auto"/>
            <w:left w:val="none" w:sz="0" w:space="0" w:color="auto"/>
            <w:bottom w:val="none" w:sz="0" w:space="0" w:color="auto"/>
            <w:right w:val="none" w:sz="0" w:space="0" w:color="auto"/>
          </w:divBdr>
        </w:div>
        <w:div w:id="11273646">
          <w:marLeft w:val="230"/>
          <w:marRight w:val="0"/>
          <w:marTop w:val="0"/>
          <w:marBottom w:val="0"/>
          <w:divBdr>
            <w:top w:val="none" w:sz="0" w:space="0" w:color="auto"/>
            <w:left w:val="none" w:sz="0" w:space="0" w:color="auto"/>
            <w:bottom w:val="none" w:sz="0" w:space="0" w:color="auto"/>
            <w:right w:val="none" w:sz="0" w:space="0" w:color="auto"/>
          </w:divBdr>
        </w:div>
        <w:div w:id="11273647">
          <w:marLeft w:val="460"/>
          <w:marRight w:val="0"/>
          <w:marTop w:val="0"/>
          <w:marBottom w:val="0"/>
          <w:divBdr>
            <w:top w:val="none" w:sz="0" w:space="0" w:color="auto"/>
            <w:left w:val="none" w:sz="0" w:space="0" w:color="auto"/>
            <w:bottom w:val="none" w:sz="0" w:space="0" w:color="auto"/>
            <w:right w:val="none" w:sz="0" w:space="0" w:color="auto"/>
          </w:divBdr>
        </w:div>
        <w:div w:id="11273648">
          <w:marLeft w:val="460"/>
          <w:marRight w:val="0"/>
          <w:marTop w:val="0"/>
          <w:marBottom w:val="0"/>
          <w:divBdr>
            <w:top w:val="none" w:sz="0" w:space="0" w:color="auto"/>
            <w:left w:val="none" w:sz="0" w:space="0" w:color="auto"/>
            <w:bottom w:val="none" w:sz="0" w:space="0" w:color="auto"/>
            <w:right w:val="none" w:sz="0" w:space="0" w:color="auto"/>
          </w:divBdr>
        </w:div>
        <w:div w:id="11273649">
          <w:marLeft w:val="460"/>
          <w:marRight w:val="0"/>
          <w:marTop w:val="0"/>
          <w:marBottom w:val="0"/>
          <w:divBdr>
            <w:top w:val="none" w:sz="0" w:space="0" w:color="auto"/>
            <w:left w:val="none" w:sz="0" w:space="0" w:color="auto"/>
            <w:bottom w:val="none" w:sz="0" w:space="0" w:color="auto"/>
            <w:right w:val="none" w:sz="0" w:space="0" w:color="auto"/>
          </w:divBdr>
        </w:div>
        <w:div w:id="11273650">
          <w:marLeft w:val="460"/>
          <w:marRight w:val="0"/>
          <w:marTop w:val="0"/>
          <w:marBottom w:val="0"/>
          <w:divBdr>
            <w:top w:val="none" w:sz="0" w:space="0" w:color="auto"/>
            <w:left w:val="none" w:sz="0" w:space="0" w:color="auto"/>
            <w:bottom w:val="none" w:sz="0" w:space="0" w:color="auto"/>
            <w:right w:val="none" w:sz="0" w:space="0" w:color="auto"/>
          </w:divBdr>
        </w:div>
        <w:div w:id="11273651">
          <w:marLeft w:val="230"/>
          <w:marRight w:val="0"/>
          <w:marTop w:val="0"/>
          <w:marBottom w:val="0"/>
          <w:divBdr>
            <w:top w:val="none" w:sz="0" w:space="0" w:color="auto"/>
            <w:left w:val="none" w:sz="0" w:space="0" w:color="auto"/>
            <w:bottom w:val="none" w:sz="0" w:space="0" w:color="auto"/>
            <w:right w:val="none" w:sz="0" w:space="0" w:color="auto"/>
          </w:divBdr>
        </w:div>
        <w:div w:id="11273652">
          <w:marLeft w:val="230"/>
          <w:marRight w:val="0"/>
          <w:marTop w:val="0"/>
          <w:marBottom w:val="0"/>
          <w:divBdr>
            <w:top w:val="none" w:sz="0" w:space="0" w:color="auto"/>
            <w:left w:val="none" w:sz="0" w:space="0" w:color="auto"/>
            <w:bottom w:val="none" w:sz="0" w:space="0" w:color="auto"/>
            <w:right w:val="none" w:sz="0" w:space="0" w:color="auto"/>
          </w:divBdr>
        </w:div>
        <w:div w:id="11273653">
          <w:marLeft w:val="920"/>
          <w:marRight w:val="0"/>
          <w:marTop w:val="0"/>
          <w:marBottom w:val="0"/>
          <w:divBdr>
            <w:top w:val="none" w:sz="0" w:space="0" w:color="auto"/>
            <w:left w:val="none" w:sz="0" w:space="0" w:color="auto"/>
            <w:bottom w:val="none" w:sz="0" w:space="0" w:color="auto"/>
            <w:right w:val="none" w:sz="0" w:space="0" w:color="auto"/>
          </w:divBdr>
        </w:div>
        <w:div w:id="11273654">
          <w:marLeft w:val="230"/>
          <w:marRight w:val="0"/>
          <w:marTop w:val="0"/>
          <w:marBottom w:val="0"/>
          <w:divBdr>
            <w:top w:val="none" w:sz="0" w:space="0" w:color="auto"/>
            <w:left w:val="none" w:sz="0" w:space="0" w:color="auto"/>
            <w:bottom w:val="none" w:sz="0" w:space="0" w:color="auto"/>
            <w:right w:val="none" w:sz="0" w:space="0" w:color="auto"/>
          </w:divBdr>
        </w:div>
        <w:div w:id="11273655">
          <w:marLeft w:val="230"/>
          <w:marRight w:val="0"/>
          <w:marTop w:val="0"/>
          <w:marBottom w:val="0"/>
          <w:divBdr>
            <w:top w:val="none" w:sz="0" w:space="0" w:color="auto"/>
            <w:left w:val="none" w:sz="0" w:space="0" w:color="auto"/>
            <w:bottom w:val="none" w:sz="0" w:space="0" w:color="auto"/>
            <w:right w:val="none" w:sz="0" w:space="0" w:color="auto"/>
          </w:divBdr>
        </w:div>
        <w:div w:id="11273656">
          <w:marLeft w:val="460"/>
          <w:marRight w:val="0"/>
          <w:marTop w:val="0"/>
          <w:marBottom w:val="0"/>
          <w:divBdr>
            <w:top w:val="none" w:sz="0" w:space="0" w:color="auto"/>
            <w:left w:val="none" w:sz="0" w:space="0" w:color="auto"/>
            <w:bottom w:val="none" w:sz="0" w:space="0" w:color="auto"/>
            <w:right w:val="none" w:sz="0" w:space="0" w:color="auto"/>
          </w:divBdr>
        </w:div>
        <w:div w:id="11273657">
          <w:marLeft w:val="230"/>
          <w:marRight w:val="0"/>
          <w:marTop w:val="0"/>
          <w:marBottom w:val="0"/>
          <w:divBdr>
            <w:top w:val="none" w:sz="0" w:space="0" w:color="auto"/>
            <w:left w:val="none" w:sz="0" w:space="0" w:color="auto"/>
            <w:bottom w:val="none" w:sz="0" w:space="0" w:color="auto"/>
            <w:right w:val="none" w:sz="0" w:space="0" w:color="auto"/>
          </w:divBdr>
        </w:div>
        <w:div w:id="11273658">
          <w:marLeft w:val="230"/>
          <w:marRight w:val="0"/>
          <w:marTop w:val="0"/>
          <w:marBottom w:val="0"/>
          <w:divBdr>
            <w:top w:val="none" w:sz="0" w:space="0" w:color="auto"/>
            <w:left w:val="none" w:sz="0" w:space="0" w:color="auto"/>
            <w:bottom w:val="none" w:sz="0" w:space="0" w:color="auto"/>
            <w:right w:val="none" w:sz="0" w:space="0" w:color="auto"/>
          </w:divBdr>
        </w:div>
        <w:div w:id="11273659">
          <w:marLeft w:val="230"/>
          <w:marRight w:val="0"/>
          <w:marTop w:val="0"/>
          <w:marBottom w:val="0"/>
          <w:divBdr>
            <w:top w:val="none" w:sz="0" w:space="0" w:color="auto"/>
            <w:left w:val="none" w:sz="0" w:space="0" w:color="auto"/>
            <w:bottom w:val="none" w:sz="0" w:space="0" w:color="auto"/>
            <w:right w:val="none" w:sz="0" w:space="0" w:color="auto"/>
          </w:divBdr>
        </w:div>
        <w:div w:id="11273660">
          <w:marLeft w:val="230"/>
          <w:marRight w:val="0"/>
          <w:marTop w:val="0"/>
          <w:marBottom w:val="0"/>
          <w:divBdr>
            <w:top w:val="none" w:sz="0" w:space="0" w:color="auto"/>
            <w:left w:val="none" w:sz="0" w:space="0" w:color="auto"/>
            <w:bottom w:val="none" w:sz="0" w:space="0" w:color="auto"/>
            <w:right w:val="none" w:sz="0" w:space="0" w:color="auto"/>
          </w:divBdr>
        </w:div>
        <w:div w:id="11273661">
          <w:marLeft w:val="0"/>
          <w:marRight w:val="0"/>
          <w:marTop w:val="0"/>
          <w:marBottom w:val="0"/>
          <w:divBdr>
            <w:top w:val="none" w:sz="0" w:space="0" w:color="auto"/>
            <w:left w:val="none" w:sz="0" w:space="0" w:color="auto"/>
            <w:bottom w:val="none" w:sz="0" w:space="0" w:color="auto"/>
            <w:right w:val="none" w:sz="0" w:space="0" w:color="auto"/>
          </w:divBdr>
        </w:div>
        <w:div w:id="11273662">
          <w:marLeft w:val="460"/>
          <w:marRight w:val="0"/>
          <w:marTop w:val="0"/>
          <w:marBottom w:val="0"/>
          <w:divBdr>
            <w:top w:val="none" w:sz="0" w:space="0" w:color="auto"/>
            <w:left w:val="none" w:sz="0" w:space="0" w:color="auto"/>
            <w:bottom w:val="none" w:sz="0" w:space="0" w:color="auto"/>
            <w:right w:val="none" w:sz="0" w:space="0" w:color="auto"/>
          </w:divBdr>
        </w:div>
        <w:div w:id="11273663">
          <w:marLeft w:val="690"/>
          <w:marRight w:val="0"/>
          <w:marTop w:val="0"/>
          <w:marBottom w:val="0"/>
          <w:divBdr>
            <w:top w:val="none" w:sz="0" w:space="0" w:color="auto"/>
            <w:left w:val="none" w:sz="0" w:space="0" w:color="auto"/>
            <w:bottom w:val="none" w:sz="0" w:space="0" w:color="auto"/>
            <w:right w:val="none" w:sz="0" w:space="0" w:color="auto"/>
          </w:divBdr>
        </w:div>
        <w:div w:id="11273664">
          <w:marLeft w:val="0"/>
          <w:marRight w:val="0"/>
          <w:marTop w:val="0"/>
          <w:marBottom w:val="0"/>
          <w:divBdr>
            <w:top w:val="none" w:sz="0" w:space="0" w:color="auto"/>
            <w:left w:val="none" w:sz="0" w:space="0" w:color="auto"/>
            <w:bottom w:val="none" w:sz="0" w:space="0" w:color="auto"/>
            <w:right w:val="none" w:sz="0" w:space="0" w:color="auto"/>
          </w:divBdr>
        </w:div>
        <w:div w:id="11273665">
          <w:marLeft w:val="0"/>
          <w:marRight w:val="0"/>
          <w:marTop w:val="0"/>
          <w:marBottom w:val="0"/>
          <w:divBdr>
            <w:top w:val="none" w:sz="0" w:space="0" w:color="auto"/>
            <w:left w:val="none" w:sz="0" w:space="0" w:color="auto"/>
            <w:bottom w:val="none" w:sz="0" w:space="0" w:color="auto"/>
            <w:right w:val="none" w:sz="0" w:space="0" w:color="auto"/>
          </w:divBdr>
        </w:div>
        <w:div w:id="11273666">
          <w:marLeft w:val="230"/>
          <w:marRight w:val="0"/>
          <w:marTop w:val="0"/>
          <w:marBottom w:val="0"/>
          <w:divBdr>
            <w:top w:val="none" w:sz="0" w:space="0" w:color="auto"/>
            <w:left w:val="none" w:sz="0" w:space="0" w:color="auto"/>
            <w:bottom w:val="none" w:sz="0" w:space="0" w:color="auto"/>
            <w:right w:val="none" w:sz="0" w:space="0" w:color="auto"/>
          </w:divBdr>
        </w:div>
        <w:div w:id="11273667">
          <w:marLeft w:val="230"/>
          <w:marRight w:val="0"/>
          <w:marTop w:val="0"/>
          <w:marBottom w:val="0"/>
          <w:divBdr>
            <w:top w:val="none" w:sz="0" w:space="0" w:color="auto"/>
            <w:left w:val="none" w:sz="0" w:space="0" w:color="auto"/>
            <w:bottom w:val="none" w:sz="0" w:space="0" w:color="auto"/>
            <w:right w:val="none" w:sz="0" w:space="0" w:color="auto"/>
          </w:divBdr>
        </w:div>
        <w:div w:id="11273668">
          <w:marLeft w:val="230"/>
          <w:marRight w:val="0"/>
          <w:marTop w:val="0"/>
          <w:marBottom w:val="0"/>
          <w:divBdr>
            <w:top w:val="none" w:sz="0" w:space="0" w:color="auto"/>
            <w:left w:val="none" w:sz="0" w:space="0" w:color="auto"/>
            <w:bottom w:val="none" w:sz="0" w:space="0" w:color="auto"/>
            <w:right w:val="none" w:sz="0" w:space="0" w:color="auto"/>
          </w:divBdr>
        </w:div>
        <w:div w:id="11273669">
          <w:marLeft w:val="0"/>
          <w:marRight w:val="0"/>
          <w:marTop w:val="0"/>
          <w:marBottom w:val="0"/>
          <w:divBdr>
            <w:top w:val="none" w:sz="0" w:space="0" w:color="auto"/>
            <w:left w:val="none" w:sz="0" w:space="0" w:color="auto"/>
            <w:bottom w:val="none" w:sz="0" w:space="0" w:color="auto"/>
            <w:right w:val="none" w:sz="0" w:space="0" w:color="auto"/>
          </w:divBdr>
        </w:div>
        <w:div w:id="11273671">
          <w:marLeft w:val="460"/>
          <w:marRight w:val="0"/>
          <w:marTop w:val="0"/>
          <w:marBottom w:val="0"/>
          <w:divBdr>
            <w:top w:val="none" w:sz="0" w:space="0" w:color="auto"/>
            <w:left w:val="none" w:sz="0" w:space="0" w:color="auto"/>
            <w:bottom w:val="none" w:sz="0" w:space="0" w:color="auto"/>
            <w:right w:val="none" w:sz="0" w:space="0" w:color="auto"/>
          </w:divBdr>
        </w:div>
        <w:div w:id="11273672">
          <w:marLeft w:val="460"/>
          <w:marRight w:val="0"/>
          <w:marTop w:val="0"/>
          <w:marBottom w:val="0"/>
          <w:divBdr>
            <w:top w:val="none" w:sz="0" w:space="0" w:color="auto"/>
            <w:left w:val="none" w:sz="0" w:space="0" w:color="auto"/>
            <w:bottom w:val="none" w:sz="0" w:space="0" w:color="auto"/>
            <w:right w:val="none" w:sz="0" w:space="0" w:color="auto"/>
          </w:divBdr>
        </w:div>
        <w:div w:id="11273673">
          <w:marLeft w:val="460"/>
          <w:marRight w:val="0"/>
          <w:marTop w:val="0"/>
          <w:marBottom w:val="0"/>
          <w:divBdr>
            <w:top w:val="none" w:sz="0" w:space="0" w:color="auto"/>
            <w:left w:val="none" w:sz="0" w:space="0" w:color="auto"/>
            <w:bottom w:val="none" w:sz="0" w:space="0" w:color="auto"/>
            <w:right w:val="none" w:sz="0" w:space="0" w:color="auto"/>
          </w:divBdr>
        </w:div>
        <w:div w:id="11273674">
          <w:marLeft w:val="230"/>
          <w:marRight w:val="0"/>
          <w:marTop w:val="0"/>
          <w:marBottom w:val="0"/>
          <w:divBdr>
            <w:top w:val="none" w:sz="0" w:space="0" w:color="auto"/>
            <w:left w:val="none" w:sz="0" w:space="0" w:color="auto"/>
            <w:bottom w:val="none" w:sz="0" w:space="0" w:color="auto"/>
            <w:right w:val="none" w:sz="0" w:space="0" w:color="auto"/>
          </w:divBdr>
        </w:div>
        <w:div w:id="11273675">
          <w:marLeft w:val="460"/>
          <w:marRight w:val="0"/>
          <w:marTop w:val="0"/>
          <w:marBottom w:val="0"/>
          <w:divBdr>
            <w:top w:val="none" w:sz="0" w:space="0" w:color="auto"/>
            <w:left w:val="none" w:sz="0" w:space="0" w:color="auto"/>
            <w:bottom w:val="none" w:sz="0" w:space="0" w:color="auto"/>
            <w:right w:val="none" w:sz="0" w:space="0" w:color="auto"/>
          </w:divBdr>
        </w:div>
        <w:div w:id="11273676">
          <w:marLeft w:val="230"/>
          <w:marRight w:val="0"/>
          <w:marTop w:val="0"/>
          <w:marBottom w:val="0"/>
          <w:divBdr>
            <w:top w:val="none" w:sz="0" w:space="0" w:color="auto"/>
            <w:left w:val="none" w:sz="0" w:space="0" w:color="auto"/>
            <w:bottom w:val="none" w:sz="0" w:space="0" w:color="auto"/>
            <w:right w:val="none" w:sz="0" w:space="0" w:color="auto"/>
          </w:divBdr>
        </w:div>
        <w:div w:id="11273677">
          <w:marLeft w:val="690"/>
          <w:marRight w:val="0"/>
          <w:marTop w:val="0"/>
          <w:marBottom w:val="0"/>
          <w:divBdr>
            <w:top w:val="none" w:sz="0" w:space="0" w:color="auto"/>
            <w:left w:val="none" w:sz="0" w:space="0" w:color="auto"/>
            <w:bottom w:val="none" w:sz="0" w:space="0" w:color="auto"/>
            <w:right w:val="none" w:sz="0" w:space="0" w:color="auto"/>
          </w:divBdr>
        </w:div>
        <w:div w:id="11273678">
          <w:marLeft w:val="0"/>
          <w:marRight w:val="0"/>
          <w:marTop w:val="0"/>
          <w:marBottom w:val="0"/>
          <w:divBdr>
            <w:top w:val="none" w:sz="0" w:space="0" w:color="auto"/>
            <w:left w:val="none" w:sz="0" w:space="0" w:color="auto"/>
            <w:bottom w:val="none" w:sz="0" w:space="0" w:color="auto"/>
            <w:right w:val="none" w:sz="0" w:space="0" w:color="auto"/>
          </w:divBdr>
        </w:div>
        <w:div w:id="11273679">
          <w:marLeft w:val="230"/>
          <w:marRight w:val="0"/>
          <w:marTop w:val="0"/>
          <w:marBottom w:val="0"/>
          <w:divBdr>
            <w:top w:val="none" w:sz="0" w:space="0" w:color="auto"/>
            <w:left w:val="none" w:sz="0" w:space="0" w:color="auto"/>
            <w:bottom w:val="none" w:sz="0" w:space="0" w:color="auto"/>
            <w:right w:val="none" w:sz="0" w:space="0" w:color="auto"/>
          </w:divBdr>
        </w:div>
        <w:div w:id="11273680">
          <w:marLeft w:val="460"/>
          <w:marRight w:val="0"/>
          <w:marTop w:val="0"/>
          <w:marBottom w:val="0"/>
          <w:divBdr>
            <w:top w:val="none" w:sz="0" w:space="0" w:color="auto"/>
            <w:left w:val="none" w:sz="0" w:space="0" w:color="auto"/>
            <w:bottom w:val="none" w:sz="0" w:space="0" w:color="auto"/>
            <w:right w:val="none" w:sz="0" w:space="0" w:color="auto"/>
          </w:divBdr>
        </w:div>
        <w:div w:id="11273681">
          <w:marLeft w:val="230"/>
          <w:marRight w:val="0"/>
          <w:marTop w:val="0"/>
          <w:marBottom w:val="0"/>
          <w:divBdr>
            <w:top w:val="none" w:sz="0" w:space="0" w:color="auto"/>
            <w:left w:val="none" w:sz="0" w:space="0" w:color="auto"/>
            <w:bottom w:val="none" w:sz="0" w:space="0" w:color="auto"/>
            <w:right w:val="none" w:sz="0" w:space="0" w:color="auto"/>
          </w:divBdr>
        </w:div>
        <w:div w:id="11273682">
          <w:marLeft w:val="230"/>
          <w:marRight w:val="0"/>
          <w:marTop w:val="0"/>
          <w:marBottom w:val="0"/>
          <w:divBdr>
            <w:top w:val="none" w:sz="0" w:space="0" w:color="auto"/>
            <w:left w:val="none" w:sz="0" w:space="0" w:color="auto"/>
            <w:bottom w:val="none" w:sz="0" w:space="0" w:color="auto"/>
            <w:right w:val="none" w:sz="0" w:space="0" w:color="auto"/>
          </w:divBdr>
        </w:div>
        <w:div w:id="11273683">
          <w:marLeft w:val="0"/>
          <w:marRight w:val="0"/>
          <w:marTop w:val="0"/>
          <w:marBottom w:val="0"/>
          <w:divBdr>
            <w:top w:val="none" w:sz="0" w:space="0" w:color="auto"/>
            <w:left w:val="none" w:sz="0" w:space="0" w:color="auto"/>
            <w:bottom w:val="none" w:sz="0" w:space="0" w:color="auto"/>
            <w:right w:val="none" w:sz="0" w:space="0" w:color="auto"/>
          </w:divBdr>
        </w:div>
        <w:div w:id="11273684">
          <w:marLeft w:val="460"/>
          <w:marRight w:val="0"/>
          <w:marTop w:val="0"/>
          <w:marBottom w:val="0"/>
          <w:divBdr>
            <w:top w:val="none" w:sz="0" w:space="0" w:color="auto"/>
            <w:left w:val="none" w:sz="0" w:space="0" w:color="auto"/>
            <w:bottom w:val="none" w:sz="0" w:space="0" w:color="auto"/>
            <w:right w:val="none" w:sz="0" w:space="0" w:color="auto"/>
          </w:divBdr>
        </w:div>
        <w:div w:id="11273685">
          <w:marLeft w:val="0"/>
          <w:marRight w:val="0"/>
          <w:marTop w:val="0"/>
          <w:marBottom w:val="0"/>
          <w:divBdr>
            <w:top w:val="none" w:sz="0" w:space="0" w:color="auto"/>
            <w:left w:val="none" w:sz="0" w:space="0" w:color="auto"/>
            <w:bottom w:val="none" w:sz="0" w:space="0" w:color="auto"/>
            <w:right w:val="none" w:sz="0" w:space="0" w:color="auto"/>
          </w:divBdr>
        </w:div>
        <w:div w:id="11273686">
          <w:marLeft w:val="230"/>
          <w:marRight w:val="0"/>
          <w:marTop w:val="0"/>
          <w:marBottom w:val="0"/>
          <w:divBdr>
            <w:top w:val="none" w:sz="0" w:space="0" w:color="auto"/>
            <w:left w:val="none" w:sz="0" w:space="0" w:color="auto"/>
            <w:bottom w:val="none" w:sz="0" w:space="0" w:color="auto"/>
            <w:right w:val="none" w:sz="0" w:space="0" w:color="auto"/>
          </w:divBdr>
        </w:div>
        <w:div w:id="11273687">
          <w:marLeft w:val="0"/>
          <w:marRight w:val="0"/>
          <w:marTop w:val="0"/>
          <w:marBottom w:val="0"/>
          <w:divBdr>
            <w:top w:val="none" w:sz="0" w:space="0" w:color="auto"/>
            <w:left w:val="none" w:sz="0" w:space="0" w:color="auto"/>
            <w:bottom w:val="none" w:sz="0" w:space="0" w:color="auto"/>
            <w:right w:val="none" w:sz="0" w:space="0" w:color="auto"/>
          </w:divBdr>
        </w:div>
        <w:div w:id="11273688">
          <w:marLeft w:val="460"/>
          <w:marRight w:val="0"/>
          <w:marTop w:val="0"/>
          <w:marBottom w:val="0"/>
          <w:divBdr>
            <w:top w:val="none" w:sz="0" w:space="0" w:color="auto"/>
            <w:left w:val="none" w:sz="0" w:space="0" w:color="auto"/>
            <w:bottom w:val="none" w:sz="0" w:space="0" w:color="auto"/>
            <w:right w:val="none" w:sz="0" w:space="0" w:color="auto"/>
          </w:divBdr>
        </w:div>
        <w:div w:id="11273689">
          <w:marLeft w:val="460"/>
          <w:marRight w:val="0"/>
          <w:marTop w:val="0"/>
          <w:marBottom w:val="0"/>
          <w:divBdr>
            <w:top w:val="none" w:sz="0" w:space="0" w:color="auto"/>
            <w:left w:val="none" w:sz="0" w:space="0" w:color="auto"/>
            <w:bottom w:val="none" w:sz="0" w:space="0" w:color="auto"/>
            <w:right w:val="none" w:sz="0" w:space="0" w:color="auto"/>
          </w:divBdr>
        </w:div>
        <w:div w:id="11273690">
          <w:marLeft w:val="0"/>
          <w:marRight w:val="0"/>
          <w:marTop w:val="0"/>
          <w:marBottom w:val="0"/>
          <w:divBdr>
            <w:top w:val="none" w:sz="0" w:space="0" w:color="auto"/>
            <w:left w:val="none" w:sz="0" w:space="0" w:color="auto"/>
            <w:bottom w:val="none" w:sz="0" w:space="0" w:color="auto"/>
            <w:right w:val="none" w:sz="0" w:space="0" w:color="auto"/>
          </w:divBdr>
        </w:div>
        <w:div w:id="11273691">
          <w:marLeft w:val="460"/>
          <w:marRight w:val="0"/>
          <w:marTop w:val="0"/>
          <w:marBottom w:val="0"/>
          <w:divBdr>
            <w:top w:val="none" w:sz="0" w:space="0" w:color="auto"/>
            <w:left w:val="none" w:sz="0" w:space="0" w:color="auto"/>
            <w:bottom w:val="none" w:sz="0" w:space="0" w:color="auto"/>
            <w:right w:val="none" w:sz="0" w:space="0" w:color="auto"/>
          </w:divBdr>
        </w:div>
        <w:div w:id="11273693">
          <w:marLeft w:val="230"/>
          <w:marRight w:val="0"/>
          <w:marTop w:val="0"/>
          <w:marBottom w:val="0"/>
          <w:divBdr>
            <w:top w:val="none" w:sz="0" w:space="0" w:color="auto"/>
            <w:left w:val="none" w:sz="0" w:space="0" w:color="auto"/>
            <w:bottom w:val="none" w:sz="0" w:space="0" w:color="auto"/>
            <w:right w:val="none" w:sz="0" w:space="0" w:color="auto"/>
          </w:divBdr>
        </w:div>
        <w:div w:id="11273694">
          <w:marLeft w:val="460"/>
          <w:marRight w:val="0"/>
          <w:marTop w:val="0"/>
          <w:marBottom w:val="0"/>
          <w:divBdr>
            <w:top w:val="none" w:sz="0" w:space="0" w:color="auto"/>
            <w:left w:val="none" w:sz="0" w:space="0" w:color="auto"/>
            <w:bottom w:val="none" w:sz="0" w:space="0" w:color="auto"/>
            <w:right w:val="none" w:sz="0" w:space="0" w:color="auto"/>
          </w:divBdr>
        </w:div>
        <w:div w:id="11273695">
          <w:marLeft w:val="0"/>
          <w:marRight w:val="0"/>
          <w:marTop w:val="0"/>
          <w:marBottom w:val="0"/>
          <w:divBdr>
            <w:top w:val="none" w:sz="0" w:space="0" w:color="auto"/>
            <w:left w:val="none" w:sz="0" w:space="0" w:color="auto"/>
            <w:bottom w:val="none" w:sz="0" w:space="0" w:color="auto"/>
            <w:right w:val="none" w:sz="0" w:space="0" w:color="auto"/>
          </w:divBdr>
        </w:div>
        <w:div w:id="11273696">
          <w:marLeft w:val="0"/>
          <w:marRight w:val="0"/>
          <w:marTop w:val="0"/>
          <w:marBottom w:val="0"/>
          <w:divBdr>
            <w:top w:val="none" w:sz="0" w:space="0" w:color="auto"/>
            <w:left w:val="none" w:sz="0" w:space="0" w:color="auto"/>
            <w:bottom w:val="none" w:sz="0" w:space="0" w:color="auto"/>
            <w:right w:val="none" w:sz="0" w:space="0" w:color="auto"/>
          </w:divBdr>
        </w:div>
        <w:div w:id="11273697">
          <w:marLeft w:val="230"/>
          <w:marRight w:val="0"/>
          <w:marTop w:val="0"/>
          <w:marBottom w:val="0"/>
          <w:divBdr>
            <w:top w:val="none" w:sz="0" w:space="0" w:color="auto"/>
            <w:left w:val="none" w:sz="0" w:space="0" w:color="auto"/>
            <w:bottom w:val="none" w:sz="0" w:space="0" w:color="auto"/>
            <w:right w:val="none" w:sz="0" w:space="0" w:color="auto"/>
          </w:divBdr>
        </w:div>
        <w:div w:id="11273698">
          <w:marLeft w:val="0"/>
          <w:marRight w:val="0"/>
          <w:marTop w:val="0"/>
          <w:marBottom w:val="0"/>
          <w:divBdr>
            <w:top w:val="none" w:sz="0" w:space="0" w:color="auto"/>
            <w:left w:val="none" w:sz="0" w:space="0" w:color="auto"/>
            <w:bottom w:val="none" w:sz="0" w:space="0" w:color="auto"/>
            <w:right w:val="none" w:sz="0" w:space="0" w:color="auto"/>
          </w:divBdr>
        </w:div>
        <w:div w:id="11273699">
          <w:marLeft w:val="230"/>
          <w:marRight w:val="0"/>
          <w:marTop w:val="0"/>
          <w:marBottom w:val="0"/>
          <w:divBdr>
            <w:top w:val="none" w:sz="0" w:space="0" w:color="auto"/>
            <w:left w:val="none" w:sz="0" w:space="0" w:color="auto"/>
            <w:bottom w:val="none" w:sz="0" w:space="0" w:color="auto"/>
            <w:right w:val="none" w:sz="0" w:space="0" w:color="auto"/>
          </w:divBdr>
        </w:div>
        <w:div w:id="11273700">
          <w:marLeft w:val="460"/>
          <w:marRight w:val="0"/>
          <w:marTop w:val="0"/>
          <w:marBottom w:val="0"/>
          <w:divBdr>
            <w:top w:val="none" w:sz="0" w:space="0" w:color="auto"/>
            <w:left w:val="none" w:sz="0" w:space="0" w:color="auto"/>
            <w:bottom w:val="none" w:sz="0" w:space="0" w:color="auto"/>
            <w:right w:val="none" w:sz="0" w:space="0" w:color="auto"/>
          </w:divBdr>
        </w:div>
        <w:div w:id="11273701">
          <w:marLeft w:val="460"/>
          <w:marRight w:val="0"/>
          <w:marTop w:val="0"/>
          <w:marBottom w:val="0"/>
          <w:divBdr>
            <w:top w:val="none" w:sz="0" w:space="0" w:color="auto"/>
            <w:left w:val="none" w:sz="0" w:space="0" w:color="auto"/>
            <w:bottom w:val="none" w:sz="0" w:space="0" w:color="auto"/>
            <w:right w:val="none" w:sz="0" w:space="0" w:color="auto"/>
          </w:divBdr>
        </w:div>
        <w:div w:id="11273702">
          <w:marLeft w:val="230"/>
          <w:marRight w:val="0"/>
          <w:marTop w:val="0"/>
          <w:marBottom w:val="0"/>
          <w:divBdr>
            <w:top w:val="none" w:sz="0" w:space="0" w:color="auto"/>
            <w:left w:val="none" w:sz="0" w:space="0" w:color="auto"/>
            <w:bottom w:val="none" w:sz="0" w:space="0" w:color="auto"/>
            <w:right w:val="none" w:sz="0" w:space="0" w:color="auto"/>
          </w:divBdr>
        </w:div>
        <w:div w:id="11273703">
          <w:marLeft w:val="230"/>
          <w:marRight w:val="0"/>
          <w:marTop w:val="0"/>
          <w:marBottom w:val="0"/>
          <w:divBdr>
            <w:top w:val="none" w:sz="0" w:space="0" w:color="auto"/>
            <w:left w:val="none" w:sz="0" w:space="0" w:color="auto"/>
            <w:bottom w:val="none" w:sz="0" w:space="0" w:color="auto"/>
            <w:right w:val="none" w:sz="0" w:space="0" w:color="auto"/>
          </w:divBdr>
        </w:div>
        <w:div w:id="11273704">
          <w:marLeft w:val="230"/>
          <w:marRight w:val="0"/>
          <w:marTop w:val="0"/>
          <w:marBottom w:val="0"/>
          <w:divBdr>
            <w:top w:val="none" w:sz="0" w:space="0" w:color="auto"/>
            <w:left w:val="none" w:sz="0" w:space="0" w:color="auto"/>
            <w:bottom w:val="none" w:sz="0" w:space="0" w:color="auto"/>
            <w:right w:val="none" w:sz="0" w:space="0" w:color="auto"/>
          </w:divBdr>
        </w:div>
        <w:div w:id="11273705">
          <w:marLeft w:val="0"/>
          <w:marRight w:val="0"/>
          <w:marTop w:val="0"/>
          <w:marBottom w:val="0"/>
          <w:divBdr>
            <w:top w:val="none" w:sz="0" w:space="0" w:color="auto"/>
            <w:left w:val="none" w:sz="0" w:space="0" w:color="auto"/>
            <w:bottom w:val="none" w:sz="0" w:space="0" w:color="auto"/>
            <w:right w:val="none" w:sz="0" w:space="0" w:color="auto"/>
          </w:divBdr>
        </w:div>
        <w:div w:id="11273706">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篠原衛</dc:creator>
  <cp:keywords/>
  <dc:description/>
  <cp:lastModifiedBy>木下 優斗</cp:lastModifiedBy>
  <cp:revision>4</cp:revision>
  <cp:lastPrinted>2013-03-20T05:29:00Z</cp:lastPrinted>
  <dcterms:created xsi:type="dcterms:W3CDTF">2024-02-05T01:03:00Z</dcterms:created>
  <dcterms:modified xsi:type="dcterms:W3CDTF">2025-12-25T01:31:00Z</dcterms:modified>
</cp:coreProperties>
</file>