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BE" w:rsidRDefault="003434BE">
      <w:pPr>
        <w:widowControl/>
        <w:jc w:val="left"/>
        <w:rPr>
          <w:sz w:val="24"/>
          <w:szCs w:val="24"/>
        </w:rPr>
        <w:sectPr w:rsidR="003434BE" w:rsidSect="009E4F0E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3434BE" w:rsidRPr="009E4F0E" w:rsidRDefault="00810F8C" w:rsidP="003434B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すぎと環境会議　入会届</w:t>
      </w:r>
    </w:p>
    <w:p w:rsidR="003434BE" w:rsidRPr="009E4F0E" w:rsidRDefault="009A1218" w:rsidP="009E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「すぎと環境</w:t>
      </w:r>
      <w:r w:rsidR="003434BE" w:rsidRPr="009E4F0E">
        <w:rPr>
          <w:rFonts w:ascii="ＭＳ ゴシック" w:eastAsia="ＭＳ ゴシック" w:hAnsi="ＭＳ ゴシック" w:hint="eastAsia"/>
          <w:kern w:val="0"/>
          <w:sz w:val="24"/>
          <w:szCs w:val="24"/>
        </w:rPr>
        <w:t>会議」の趣旨に賛同し、入会を申し込みます。</w:t>
      </w:r>
    </w:p>
    <w:p w:rsidR="009E4F0E" w:rsidRPr="009E4F0E" w:rsidRDefault="009E4F0E" w:rsidP="009E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3"/>
          <w:szCs w:val="23"/>
        </w:rPr>
      </w:pPr>
    </w:p>
    <w:tbl>
      <w:tblPr>
        <w:tblW w:w="992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7"/>
        <w:gridCol w:w="895"/>
        <w:gridCol w:w="363"/>
        <w:gridCol w:w="455"/>
        <w:gridCol w:w="1086"/>
        <w:gridCol w:w="644"/>
        <w:gridCol w:w="257"/>
        <w:gridCol w:w="266"/>
        <w:gridCol w:w="999"/>
        <w:gridCol w:w="192"/>
        <w:gridCol w:w="2489"/>
      </w:tblGrid>
      <w:tr w:rsidR="003434BE" w:rsidTr="009E4F0E">
        <w:trPr>
          <w:trHeight w:val="471"/>
        </w:trPr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申込日</w:t>
            </w:r>
          </w:p>
        </w:tc>
        <w:tc>
          <w:tcPr>
            <w:tcW w:w="7646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 xml:space="preserve">　　　</w:t>
            </w:r>
            <w:r w:rsidR="00851347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 xml:space="preserve">　年　　　　月　　　　日</w:t>
            </w:r>
          </w:p>
        </w:tc>
      </w:tr>
      <w:tr w:rsidR="003434BE" w:rsidTr="009E4F0E">
        <w:trPr>
          <w:trHeight w:val="523"/>
        </w:trPr>
        <w:tc>
          <w:tcPr>
            <w:tcW w:w="2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会員の種別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　　)法人会員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　　)団体会員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(　　)個人会員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4BE" w:rsidRP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w w:val="90"/>
                <w:kern w:val="0"/>
                <w:sz w:val="18"/>
                <w:szCs w:val="18"/>
              </w:rPr>
            </w:pPr>
            <w:r w:rsidRPr="003434BE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18"/>
                <w:szCs w:val="18"/>
              </w:rPr>
              <w:t>(</w:t>
            </w:r>
            <w:r w:rsidRPr="003434BE">
              <w:rPr>
                <w:rFonts w:ascii="ＭＳ ゴシック" w:eastAsia="ＭＳ ゴシック" w:hAnsi="ＭＳ ゴシック"/>
                <w:b/>
                <w:w w:val="90"/>
                <w:kern w:val="0"/>
                <w:sz w:val="18"/>
                <w:szCs w:val="18"/>
              </w:rPr>
              <w:t xml:space="preserve"> </w:t>
            </w:r>
            <w:r w:rsidRPr="003434BE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18"/>
                <w:szCs w:val="18"/>
              </w:rPr>
              <w:t>)内に○印をお付けください</w:t>
            </w:r>
          </w:p>
        </w:tc>
      </w:tr>
      <w:tr w:rsidR="003434BE" w:rsidTr="009E4F0E">
        <w:trPr>
          <w:trHeight w:val="219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氏名</w:t>
            </w:r>
          </w:p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法人名・団体名</w:t>
            </w:r>
          </w:p>
        </w:tc>
        <w:tc>
          <w:tcPr>
            <w:tcW w:w="764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434BE" w:rsidRPr="00833345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w w:val="80"/>
                <w:kern w:val="0"/>
                <w:szCs w:val="21"/>
              </w:rPr>
            </w:pPr>
            <w:r w:rsidRPr="00833345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</w:rPr>
              <w:t>ふりがな</w:t>
            </w:r>
          </w:p>
        </w:tc>
      </w:tr>
      <w:tr w:rsidR="003434BE" w:rsidTr="009E4F0E">
        <w:trPr>
          <w:trHeight w:val="649"/>
        </w:trPr>
        <w:tc>
          <w:tcPr>
            <w:tcW w:w="22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7646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3434BE" w:rsidTr="009E4F0E">
        <w:trPr>
          <w:trHeight w:val="30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法人・団体については代表者名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役職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34BE" w:rsidRPr="00833345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3"/>
                <w:szCs w:val="23"/>
              </w:rPr>
            </w:pPr>
            <w:r w:rsidRPr="00833345">
              <w:rPr>
                <w:rFonts w:ascii="ＭＳ ゴシック" w:eastAsia="ＭＳ ゴシック" w:hAnsi="ＭＳ ゴシック" w:hint="eastAsia"/>
                <w:w w:val="80"/>
                <w:kern w:val="0"/>
                <w:sz w:val="23"/>
                <w:szCs w:val="23"/>
              </w:rPr>
              <w:t>ふりがな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3434BE" w:rsidTr="009E4F0E">
        <w:trPr>
          <w:trHeight w:val="520"/>
        </w:trPr>
        <w:tc>
          <w:tcPr>
            <w:tcW w:w="22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氏名</w:t>
            </w:r>
          </w:p>
        </w:tc>
        <w:tc>
          <w:tcPr>
            <w:tcW w:w="3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3434BE" w:rsidTr="009E4F0E">
        <w:trPr>
          <w:trHeight w:val="30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法人・団体については連絡担当者名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役職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34BE" w:rsidRPr="00833345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3"/>
                <w:szCs w:val="23"/>
              </w:rPr>
            </w:pPr>
            <w:r w:rsidRPr="00833345">
              <w:rPr>
                <w:rFonts w:ascii="ＭＳ ゴシック" w:eastAsia="ＭＳ ゴシック" w:hAnsi="ＭＳ ゴシック" w:hint="eastAsia"/>
                <w:w w:val="80"/>
                <w:kern w:val="0"/>
                <w:sz w:val="23"/>
                <w:szCs w:val="23"/>
              </w:rPr>
              <w:t>ふりがな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3434BE" w:rsidTr="009E4F0E">
        <w:trPr>
          <w:trHeight w:val="533"/>
        </w:trPr>
        <w:tc>
          <w:tcPr>
            <w:tcW w:w="22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氏名</w:t>
            </w:r>
          </w:p>
        </w:tc>
        <w:tc>
          <w:tcPr>
            <w:tcW w:w="3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3434BE" w:rsidTr="009E4F0E">
        <w:trPr>
          <w:trHeight w:val="1016"/>
        </w:trPr>
        <w:tc>
          <w:tcPr>
            <w:tcW w:w="2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住所</w:t>
            </w:r>
          </w:p>
        </w:tc>
        <w:tc>
          <w:tcPr>
            <w:tcW w:w="7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3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34"/>
              </w:rPr>
              <w:t xml:space="preserve">〒　　　 </w:t>
            </w:r>
          </w:p>
          <w:p w:rsidR="003434BE" w:rsidRDefault="00343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3434BE" w:rsidTr="009E4F0E">
        <w:trPr>
          <w:trHeight w:val="56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連絡先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FAX番号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3434BE" w:rsidTr="009E4F0E">
        <w:trPr>
          <w:trHeight w:val="556"/>
        </w:trPr>
        <w:tc>
          <w:tcPr>
            <w:tcW w:w="22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ﾒｰﾙｱﾄﾞﾚｽ</w:t>
            </w:r>
          </w:p>
        </w:tc>
        <w:tc>
          <w:tcPr>
            <w:tcW w:w="638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34BE" w:rsidRDefault="00343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0C224A" w:rsidTr="005F4238">
        <w:trPr>
          <w:trHeight w:val="509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224A" w:rsidRDefault="000C224A" w:rsidP="00301D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C224A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自己紹介・団体紹介</w:t>
            </w:r>
          </w:p>
        </w:tc>
        <w:tc>
          <w:tcPr>
            <w:tcW w:w="76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C224A" w:rsidRDefault="000C22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0C224A" w:rsidTr="000C224A">
        <w:trPr>
          <w:trHeight w:val="1465"/>
        </w:trPr>
        <w:tc>
          <w:tcPr>
            <w:tcW w:w="2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C224A" w:rsidRPr="000C224A" w:rsidRDefault="000C224A" w:rsidP="00301D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7646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224A" w:rsidRDefault="000C22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3"/>
              </w:rPr>
            </w:pPr>
          </w:p>
        </w:tc>
      </w:tr>
    </w:tbl>
    <w:p w:rsidR="003434BE" w:rsidRDefault="003434BE" w:rsidP="003434BE">
      <w:pPr>
        <w:autoSpaceDE w:val="0"/>
        <w:autoSpaceDN w:val="0"/>
        <w:adjustRightInd w:val="0"/>
        <w:ind w:left="196" w:hangingChars="100" w:hanging="196"/>
        <w:jc w:val="center"/>
        <w:rPr>
          <w:rFonts w:ascii="ＭＳ ゴシック" w:eastAsia="ＭＳ ゴシック" w:hAnsi="ＭＳ ゴシック" w:cs="Times New Roman"/>
          <w:b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この参加申込書に含まれる個人情報は、会員名簿の作成や事務連絡などの目的以外には使用いたしません。</w:t>
      </w:r>
    </w:p>
    <w:p w:rsidR="003434BE" w:rsidRDefault="003434BE" w:rsidP="003434BE">
      <w:pPr>
        <w:autoSpaceDE w:val="0"/>
        <w:autoSpaceDN w:val="0"/>
        <w:adjustRightInd w:val="0"/>
        <w:ind w:left="195" w:hangingChars="100" w:hanging="195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3434BE" w:rsidRDefault="003434BE" w:rsidP="003434BE">
      <w:pPr>
        <w:autoSpaceDE w:val="0"/>
        <w:autoSpaceDN w:val="0"/>
        <w:adjustRightInd w:val="0"/>
        <w:ind w:left="225" w:hangingChars="100" w:hanging="225"/>
        <w:jc w:val="left"/>
        <w:rPr>
          <w:rFonts w:ascii="ＭＳ ゴシック" w:eastAsia="ＭＳ ゴシック" w:hAnsi="ＭＳ ゴシック"/>
          <w:kern w:val="0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3735"/>
        <w:gridCol w:w="775"/>
        <w:gridCol w:w="794"/>
        <w:gridCol w:w="1262"/>
      </w:tblGrid>
      <w:tr w:rsidR="003434BE" w:rsidTr="00810F8C">
        <w:trPr>
          <w:trHeight w:val="481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BE" w:rsidRDefault="00810F8C" w:rsidP="00810F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事務処理</w:t>
            </w:r>
            <w:r w:rsidR="003434B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欄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受付年月日</w:t>
            </w:r>
          </w:p>
        </w:tc>
        <w:tc>
          <w:tcPr>
            <w:tcW w:w="775" w:type="dxa"/>
            <w:tcBorders>
              <w:top w:val="dotted" w:sz="4" w:space="0" w:color="FFFFFF"/>
              <w:left w:val="single" w:sz="4" w:space="0" w:color="000000"/>
              <w:bottom w:val="dotted" w:sz="4" w:space="0" w:color="FFFFFF"/>
              <w:right w:val="single" w:sz="4" w:space="0" w:color="000000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BE" w:rsidRDefault="00810F8C" w:rsidP="00810F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受理者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3434BE" w:rsidTr="00810F8C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775" w:type="dxa"/>
            <w:tcBorders>
              <w:top w:val="dotted" w:sz="4" w:space="0" w:color="FFFFFF"/>
              <w:left w:val="single" w:sz="4" w:space="0" w:color="000000"/>
              <w:bottom w:val="dotted" w:sz="4" w:space="0" w:color="FFFFFF"/>
              <w:right w:val="single" w:sz="4" w:space="0" w:color="000000"/>
            </w:tcBorders>
          </w:tcPr>
          <w:p w:rsidR="003434BE" w:rsidRDefault="003434B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BE" w:rsidRDefault="003434B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</w:tbl>
    <w:p w:rsidR="003434BE" w:rsidRDefault="003434BE" w:rsidP="003434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3"/>
          <w:szCs w:val="23"/>
        </w:rPr>
      </w:pPr>
    </w:p>
    <w:p w:rsidR="00783798" w:rsidRDefault="00783798" w:rsidP="007837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:rsidR="00BB1A83" w:rsidRDefault="00BB1A83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すぎと環境会議　事務局</w:t>
      </w:r>
    </w:p>
    <w:p w:rsidR="00BB1A83" w:rsidRDefault="00BB1A83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:rsidR="000420F3" w:rsidRDefault="00BB1A83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〒345-0001　杉戸町大字木津内577</w:t>
      </w:r>
      <w:r w:rsidR="000420F3"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BB1A83" w:rsidRPr="000420F3" w:rsidRDefault="000420F3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杉戸町役場環境課</w:t>
      </w:r>
      <w:r w:rsidR="00BB1A83"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内</w:t>
      </w:r>
    </w:p>
    <w:p w:rsidR="000420F3" w:rsidRDefault="00BB1A83" w:rsidP="000420F3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電</w:t>
      </w:r>
      <w:r w:rsidR="00D904A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話　0480-38-0</w:t>
      </w:r>
      <w:r w:rsidR="006264E1">
        <w:rPr>
          <w:rFonts w:ascii="ＭＳ ゴシック" w:eastAsia="ＭＳ ゴシック" w:hAnsi="ＭＳ ゴシック" w:hint="eastAsia"/>
          <w:kern w:val="0"/>
          <w:sz w:val="24"/>
          <w:szCs w:val="24"/>
        </w:rPr>
        <w:t>401</w:t>
      </w:r>
      <w:r w:rsidR="000420F3" w:rsidRPr="000420F3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</w:p>
    <w:p w:rsidR="00542D9D" w:rsidRDefault="00BB1A83" w:rsidP="000420F3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F</w:t>
      </w:r>
      <w:r w:rsidR="00D904A4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A</w:t>
      </w:r>
      <w:r w:rsidR="00D904A4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0420F3">
        <w:rPr>
          <w:rFonts w:ascii="ＭＳ ゴシック" w:eastAsia="ＭＳ ゴシック" w:hAnsi="ＭＳ ゴシック" w:hint="eastAsia"/>
          <w:kern w:val="0"/>
          <w:sz w:val="24"/>
          <w:szCs w:val="24"/>
        </w:rPr>
        <w:t>X　 0480-38-0651</w:t>
      </w:r>
    </w:p>
    <w:p w:rsidR="00220677" w:rsidRDefault="00542D9D" w:rsidP="000420F3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Email</w:t>
      </w:r>
      <w:r w:rsidR="00D904A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 kankyo@town.sugito.lg.jp</w:t>
      </w:r>
      <w:bookmarkStart w:id="0" w:name="_GoBack"/>
      <w:bookmarkEnd w:id="0"/>
    </w:p>
    <w:sectPr w:rsidR="00220677" w:rsidSect="009E4F0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34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CB" w:rsidRDefault="006833CB" w:rsidP="004A5F22">
      <w:r>
        <w:separator/>
      </w:r>
    </w:p>
  </w:endnote>
  <w:endnote w:type="continuationSeparator" w:id="0">
    <w:p w:rsidR="006833CB" w:rsidRDefault="006833CB" w:rsidP="004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CB" w:rsidRDefault="006833CB" w:rsidP="004A5F22">
      <w:r>
        <w:separator/>
      </w:r>
    </w:p>
  </w:footnote>
  <w:footnote w:type="continuationSeparator" w:id="0">
    <w:p w:rsidR="006833CB" w:rsidRDefault="006833CB" w:rsidP="004A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71"/>
  <w:displayHorizontalDrawingGridEvery w:val="0"/>
  <w:displayVerticalDrawingGridEvery w:val="2"/>
  <w:noPunctuationKerning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39"/>
    <w:rsid w:val="00026C08"/>
    <w:rsid w:val="000420F3"/>
    <w:rsid w:val="00060AF9"/>
    <w:rsid w:val="000C224A"/>
    <w:rsid w:val="000D3794"/>
    <w:rsid w:val="000D532C"/>
    <w:rsid w:val="00192C76"/>
    <w:rsid w:val="001A09A8"/>
    <w:rsid w:val="00220677"/>
    <w:rsid w:val="00252A08"/>
    <w:rsid w:val="00261139"/>
    <w:rsid w:val="002737E6"/>
    <w:rsid w:val="002B10C2"/>
    <w:rsid w:val="00301DCB"/>
    <w:rsid w:val="00311046"/>
    <w:rsid w:val="003434BE"/>
    <w:rsid w:val="00381166"/>
    <w:rsid w:val="003D4F42"/>
    <w:rsid w:val="00475510"/>
    <w:rsid w:val="0047768F"/>
    <w:rsid w:val="00477F25"/>
    <w:rsid w:val="0048120D"/>
    <w:rsid w:val="004A177D"/>
    <w:rsid w:val="004A5F22"/>
    <w:rsid w:val="005169C1"/>
    <w:rsid w:val="00516F41"/>
    <w:rsid w:val="005359A2"/>
    <w:rsid w:val="00542D9D"/>
    <w:rsid w:val="00560192"/>
    <w:rsid w:val="00606296"/>
    <w:rsid w:val="006264E1"/>
    <w:rsid w:val="006833CB"/>
    <w:rsid w:val="00683F43"/>
    <w:rsid w:val="0069548F"/>
    <w:rsid w:val="006A023C"/>
    <w:rsid w:val="006A237F"/>
    <w:rsid w:val="006A69BA"/>
    <w:rsid w:val="006A77DF"/>
    <w:rsid w:val="00704CC4"/>
    <w:rsid w:val="0073177E"/>
    <w:rsid w:val="007409CA"/>
    <w:rsid w:val="0075607B"/>
    <w:rsid w:val="00783798"/>
    <w:rsid w:val="007A19F1"/>
    <w:rsid w:val="00810F8C"/>
    <w:rsid w:val="00833345"/>
    <w:rsid w:val="00841FFA"/>
    <w:rsid w:val="00851347"/>
    <w:rsid w:val="008661E5"/>
    <w:rsid w:val="00880130"/>
    <w:rsid w:val="0089146D"/>
    <w:rsid w:val="008F5DFA"/>
    <w:rsid w:val="00905D6E"/>
    <w:rsid w:val="00932EE5"/>
    <w:rsid w:val="009819ED"/>
    <w:rsid w:val="009A1218"/>
    <w:rsid w:val="009E4F0E"/>
    <w:rsid w:val="00A27A88"/>
    <w:rsid w:val="00AE3A9F"/>
    <w:rsid w:val="00B36B0F"/>
    <w:rsid w:val="00BA3F28"/>
    <w:rsid w:val="00BB1A83"/>
    <w:rsid w:val="00C0303D"/>
    <w:rsid w:val="00C136BA"/>
    <w:rsid w:val="00C273F1"/>
    <w:rsid w:val="00C536BA"/>
    <w:rsid w:val="00D47A7F"/>
    <w:rsid w:val="00D66021"/>
    <w:rsid w:val="00D904A4"/>
    <w:rsid w:val="00D938AB"/>
    <w:rsid w:val="00E456BD"/>
    <w:rsid w:val="00E51E1F"/>
    <w:rsid w:val="00E55276"/>
    <w:rsid w:val="00EA7A82"/>
    <w:rsid w:val="00EF7B97"/>
    <w:rsid w:val="00F369EC"/>
    <w:rsid w:val="00FA00D7"/>
    <w:rsid w:val="00FA44C9"/>
    <w:rsid w:val="00FF3799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9E4234"/>
  <w15:chartTrackingRefBased/>
  <w15:docId w15:val="{C84BA4EF-EE91-4A77-847F-01D0B0A9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434B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434BE"/>
    <w:pPr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 w:val="23"/>
      <w:szCs w:val="23"/>
    </w:rPr>
  </w:style>
  <w:style w:type="character" w:customStyle="1" w:styleId="a5">
    <w:name w:val="本文 (文字)"/>
    <w:basedOn w:val="a0"/>
    <w:link w:val="a4"/>
    <w:semiHidden/>
    <w:rsid w:val="003434BE"/>
    <w:rPr>
      <w:rFonts w:ascii="ＭＳ 明朝" w:eastAsia="ＭＳ 明朝" w:hAnsi="ＭＳ 明朝" w:cs="Times New Roman"/>
      <w:kern w:val="0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A5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F22"/>
  </w:style>
  <w:style w:type="paragraph" w:styleId="a8">
    <w:name w:val="footer"/>
    <w:basedOn w:val="a"/>
    <w:link w:val="a9"/>
    <w:uiPriority w:val="99"/>
    <w:unhideWhenUsed/>
    <w:rsid w:val="004A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F22"/>
  </w:style>
  <w:style w:type="paragraph" w:styleId="aa">
    <w:name w:val="Balloon Text"/>
    <w:basedOn w:val="a"/>
    <w:link w:val="ab"/>
    <w:uiPriority w:val="99"/>
    <w:semiHidden/>
    <w:unhideWhenUsed/>
    <w:rsid w:val="00E55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5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238F-5778-4019-AE7B-B40681F6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成島靖一</dc:creator>
  <cp:keywords/>
  <dc:description/>
  <cp:lastModifiedBy>岩瀬正治</cp:lastModifiedBy>
  <cp:revision>2</cp:revision>
  <cp:lastPrinted>2019-01-18T01:11:00Z</cp:lastPrinted>
  <dcterms:created xsi:type="dcterms:W3CDTF">2020-10-19T00:05:00Z</dcterms:created>
  <dcterms:modified xsi:type="dcterms:W3CDTF">2020-10-19T00:05:00Z</dcterms:modified>
</cp:coreProperties>
</file>