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09" w:rsidRPr="00464138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>様式第1号（第</w:t>
      </w:r>
      <w:r w:rsidR="00765AB4" w:rsidRPr="00464138">
        <w:rPr>
          <w:rFonts w:ascii="ＭＳ 明朝" w:eastAsia="ＭＳ 明朝" w:hAnsi="ＭＳ 明朝" w:cs="Times New Roman" w:hint="eastAsia"/>
          <w:sz w:val="22"/>
        </w:rPr>
        <w:t>４</w:t>
      </w:r>
      <w:r w:rsidRPr="00464138">
        <w:rPr>
          <w:rFonts w:ascii="ＭＳ 明朝" w:eastAsia="ＭＳ 明朝" w:hAnsi="ＭＳ 明朝" w:cs="Times New Roman" w:hint="eastAsia"/>
          <w:sz w:val="22"/>
        </w:rPr>
        <w:t>条関係）</w:t>
      </w:r>
    </w:p>
    <w:p w:rsidR="00231F09" w:rsidRPr="00464138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231F09" w:rsidRPr="00E14DE3" w:rsidRDefault="0070528D" w:rsidP="00510D1F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杉戸町</w:t>
      </w:r>
      <w:r w:rsidR="00E14DE3" w:rsidRPr="00E14DE3">
        <w:rPr>
          <w:rFonts w:ascii="ＭＳ 明朝" w:eastAsia="ＭＳ 明朝" w:hAnsi="ＭＳ 明朝" w:cs="Times New Roman" w:hint="eastAsia"/>
          <w:sz w:val="22"/>
        </w:rPr>
        <w:t>医療機関等物価高騰対策事業費補助金</w:t>
      </w:r>
      <w:r w:rsidR="006919D1" w:rsidRPr="00E14DE3">
        <w:rPr>
          <w:rFonts w:ascii="ＭＳ 明朝" w:eastAsia="ＭＳ 明朝" w:hAnsi="ＭＳ 明朝" w:cs="Times New Roman" w:hint="eastAsia"/>
          <w:sz w:val="22"/>
        </w:rPr>
        <w:t>交付</w:t>
      </w:r>
      <w:r w:rsidR="00231F09" w:rsidRPr="00E14DE3">
        <w:rPr>
          <w:rFonts w:ascii="ＭＳ 明朝" w:eastAsia="ＭＳ 明朝" w:hAnsi="ＭＳ 明朝" w:cs="Times New Roman" w:hint="eastAsia"/>
          <w:sz w:val="22"/>
        </w:rPr>
        <w:t>申請書兼</w:t>
      </w:r>
      <w:r w:rsidR="00186568" w:rsidRPr="00E14DE3">
        <w:rPr>
          <w:rFonts w:ascii="ＭＳ 明朝" w:eastAsia="ＭＳ 明朝" w:hAnsi="ＭＳ 明朝" w:cs="Times New Roman" w:hint="eastAsia"/>
          <w:sz w:val="22"/>
        </w:rPr>
        <w:t>請求</w:t>
      </w:r>
      <w:r w:rsidR="00231F09" w:rsidRPr="00E14DE3">
        <w:rPr>
          <w:rFonts w:ascii="ＭＳ 明朝" w:eastAsia="ＭＳ 明朝" w:hAnsi="ＭＳ 明朝" w:cs="Times New Roman" w:hint="eastAsia"/>
          <w:sz w:val="22"/>
        </w:rPr>
        <w:t>書</w:t>
      </w:r>
    </w:p>
    <w:p w:rsidR="00C0238B" w:rsidRPr="00E14DE3" w:rsidRDefault="00C0238B" w:rsidP="00231F09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231F09" w:rsidRPr="00E14DE3" w:rsidRDefault="00231F09" w:rsidP="00C0238B">
      <w:pPr>
        <w:spacing w:line="320" w:lineRule="exact"/>
        <w:ind w:firstLineChars="2900" w:firstLine="638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:rsidR="00231F09" w:rsidRPr="00E14DE3" w:rsidRDefault="00C0238B" w:rsidP="00231F09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</w:t>
      </w:r>
      <w:r w:rsidR="00231F09" w:rsidRPr="00E14DE3">
        <w:rPr>
          <w:rFonts w:ascii="ＭＳ 明朝" w:eastAsia="ＭＳ 明朝" w:hAnsi="ＭＳ 明朝" w:cs="Times New Roman" w:hint="eastAsia"/>
          <w:sz w:val="22"/>
        </w:rPr>
        <w:t xml:space="preserve">町長　</w:t>
      </w:r>
      <w:r w:rsidR="004601BA" w:rsidRPr="00E14DE3">
        <w:rPr>
          <w:rFonts w:ascii="ＭＳ 明朝" w:eastAsia="ＭＳ 明朝" w:hAnsi="ＭＳ 明朝" w:cs="Times New Roman" w:hint="eastAsia"/>
          <w:sz w:val="22"/>
        </w:rPr>
        <w:t>あ</w:t>
      </w:r>
      <w:r w:rsidR="00231F09" w:rsidRPr="00E14DE3">
        <w:rPr>
          <w:rFonts w:ascii="ＭＳ 明朝" w:eastAsia="ＭＳ 明朝" w:hAnsi="ＭＳ 明朝" w:cs="Times New Roman" w:hint="eastAsia"/>
          <w:sz w:val="22"/>
        </w:rPr>
        <w:t>て</w:t>
      </w:r>
    </w:p>
    <w:p w:rsidR="00231F09" w:rsidRPr="00E14DE3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231F09" w:rsidRPr="00464138" w:rsidRDefault="0070528D" w:rsidP="00231F09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14DE3">
        <w:rPr>
          <w:rFonts w:ascii="ＭＳ 明朝" w:eastAsia="ＭＳ 明朝" w:hAnsi="ＭＳ 明朝" w:cs="Times New Roman" w:hint="eastAsia"/>
          <w:sz w:val="22"/>
        </w:rPr>
        <w:t>杉戸町</w:t>
      </w:r>
      <w:r w:rsidR="00E14DE3" w:rsidRPr="00E14DE3">
        <w:rPr>
          <w:rFonts w:ascii="ＭＳ 明朝" w:eastAsia="ＭＳ 明朝" w:hAnsi="ＭＳ 明朝" w:cs="Times New Roman" w:hint="eastAsia"/>
          <w:sz w:val="22"/>
        </w:rPr>
        <w:t>医療機関等物価高騰対策事業費補助金</w:t>
      </w:r>
      <w:r w:rsidR="00231F09" w:rsidRPr="00E14DE3">
        <w:rPr>
          <w:rFonts w:ascii="ＭＳ 明朝" w:eastAsia="ＭＳ 明朝" w:hAnsi="ＭＳ 明朝" w:cs="Times New Roman" w:hint="eastAsia"/>
          <w:sz w:val="22"/>
        </w:rPr>
        <w:t>の</w:t>
      </w:r>
      <w:r w:rsidR="00C0238B" w:rsidRPr="00464138">
        <w:rPr>
          <w:rFonts w:ascii="ＭＳ 明朝" w:eastAsia="ＭＳ 明朝" w:hAnsi="ＭＳ 明朝" w:cs="Times New Roman" w:hint="eastAsia"/>
          <w:sz w:val="22"/>
        </w:rPr>
        <w:t>交付</w:t>
      </w:r>
      <w:r w:rsidR="00231F09" w:rsidRPr="00464138">
        <w:rPr>
          <w:rFonts w:ascii="ＭＳ 明朝" w:eastAsia="ＭＳ 明朝" w:hAnsi="ＭＳ 明朝" w:cs="Times New Roman" w:hint="eastAsia"/>
          <w:sz w:val="22"/>
        </w:rPr>
        <w:t>を受けたいので、次のとおり申請</w:t>
      </w:r>
      <w:r w:rsidR="00836900" w:rsidRPr="00464138">
        <w:rPr>
          <w:rFonts w:ascii="ＭＳ 明朝" w:eastAsia="ＭＳ 明朝" w:hAnsi="ＭＳ 明朝" w:cs="Times New Roman" w:hint="eastAsia"/>
          <w:sz w:val="22"/>
        </w:rPr>
        <w:t>し、請求</w:t>
      </w:r>
      <w:r w:rsidR="00231F09" w:rsidRPr="00464138">
        <w:rPr>
          <w:rFonts w:ascii="ＭＳ 明朝" w:eastAsia="ＭＳ 明朝" w:hAnsi="ＭＳ 明朝" w:cs="Times New Roman" w:hint="eastAsia"/>
          <w:sz w:val="22"/>
        </w:rPr>
        <w:t>します。</w:t>
      </w:r>
    </w:p>
    <w:p w:rsidR="00231F09" w:rsidRPr="00464138" w:rsidRDefault="00BE626C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〒</w:t>
      </w:r>
    </w:p>
    <w:p w:rsidR="00231F09" w:rsidRPr="00464138" w:rsidRDefault="00231F09" w:rsidP="00231F09">
      <w:pPr>
        <w:spacing w:line="380" w:lineRule="exact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="00186568" w:rsidRPr="00464138">
        <w:rPr>
          <w:rFonts w:ascii="ＭＳ 明朝" w:eastAsia="ＭＳ 明朝" w:hAnsi="ＭＳ 明朝" w:cs="Times New Roman" w:hint="eastAsia"/>
          <w:kern w:val="0"/>
          <w:sz w:val="22"/>
        </w:rPr>
        <w:t>所在地</w:t>
      </w:r>
    </w:p>
    <w:p w:rsidR="00231F09" w:rsidRPr="00464138" w:rsidRDefault="00231F09" w:rsidP="00420DAB">
      <w:pPr>
        <w:spacing w:line="380" w:lineRule="exact"/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464138">
        <w:rPr>
          <w:rFonts w:ascii="ＭＳ 明朝" w:eastAsia="ＭＳ 明朝" w:hAnsi="ＭＳ 明朝" w:cs="Times New Roman" w:hint="eastAsia"/>
          <w:sz w:val="22"/>
        </w:rPr>
        <w:t>申請</w:t>
      </w:r>
      <w:r w:rsidR="00420DAB">
        <w:rPr>
          <w:rFonts w:ascii="ＭＳ 明朝" w:eastAsia="ＭＳ 明朝" w:hAnsi="ＭＳ 明朝" w:cs="Times New Roman" w:hint="eastAsia"/>
          <w:sz w:val="22"/>
        </w:rPr>
        <w:t>・請求</w:t>
      </w:r>
      <w:r w:rsidRPr="00464138">
        <w:rPr>
          <w:rFonts w:ascii="ＭＳ 明朝" w:eastAsia="ＭＳ 明朝" w:hAnsi="ＭＳ 明朝" w:cs="Times New Roman" w:hint="eastAsia"/>
          <w:sz w:val="22"/>
        </w:rPr>
        <w:t>者　　名称</w:t>
      </w:r>
    </w:p>
    <w:p w:rsidR="00231F09" w:rsidRPr="00510D1F" w:rsidRDefault="00231F09" w:rsidP="00231F09">
      <w:pPr>
        <w:spacing w:line="380" w:lineRule="exact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</w:t>
      </w:r>
      <w:r w:rsidR="004F50B9" w:rsidRPr="00510D1F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510D1F">
        <w:rPr>
          <w:rFonts w:ascii="ＭＳ 明朝" w:eastAsia="ＭＳ 明朝" w:hAnsi="ＭＳ 明朝" w:cs="Times New Roman" w:hint="eastAsia"/>
          <w:sz w:val="22"/>
        </w:rPr>
        <w:t>印</w:t>
      </w:r>
    </w:p>
    <w:p w:rsidR="00231F09" w:rsidRPr="00510D1F" w:rsidRDefault="00231F09" w:rsidP="00231F09">
      <w:pPr>
        <w:spacing w:line="380" w:lineRule="exact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電話番号</w:t>
      </w:r>
    </w:p>
    <w:p w:rsidR="00231F09" w:rsidRPr="00510D1F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765AB4" w:rsidRPr="00510D1F">
        <w:rPr>
          <w:rFonts w:ascii="ＭＳ 明朝" w:eastAsia="ＭＳ 明朝" w:hAnsi="ＭＳ 明朝" w:cs="Times New Roman" w:hint="eastAsia"/>
          <w:sz w:val="22"/>
        </w:rPr>
        <w:t>申請</w:t>
      </w:r>
      <w:r w:rsidR="00420DAB">
        <w:rPr>
          <w:rFonts w:ascii="ＭＳ 明朝" w:eastAsia="ＭＳ 明朝" w:hAnsi="ＭＳ 明朝" w:cs="Times New Roman" w:hint="eastAsia"/>
          <w:sz w:val="22"/>
        </w:rPr>
        <w:t>・請求</w:t>
      </w:r>
      <w:r w:rsidR="00765AB4" w:rsidRPr="00510D1F">
        <w:rPr>
          <w:rFonts w:ascii="ＭＳ 明朝" w:eastAsia="ＭＳ 明朝" w:hAnsi="ＭＳ 明朝" w:cs="Times New Roman" w:hint="eastAsia"/>
          <w:sz w:val="22"/>
        </w:rPr>
        <w:t>者の</w:t>
      </w:r>
      <w:r w:rsidRPr="00510D1F">
        <w:rPr>
          <w:rFonts w:ascii="ＭＳ 明朝" w:eastAsia="ＭＳ 明朝" w:hAnsi="ＭＳ 明朝" w:cs="Times New Roman" w:hint="eastAsia"/>
          <w:sz w:val="22"/>
        </w:rPr>
        <w:t>情報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510D1F" w:rsidRPr="00510D1F" w:rsidTr="00DA0DFC">
        <w:tc>
          <w:tcPr>
            <w:tcW w:w="1980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514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DA0DFC">
        <w:tc>
          <w:tcPr>
            <w:tcW w:w="1980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514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DA0DFC">
        <w:tc>
          <w:tcPr>
            <w:tcW w:w="1980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管理者職名</w:t>
            </w:r>
          </w:p>
        </w:tc>
        <w:tc>
          <w:tcPr>
            <w:tcW w:w="6514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DA0DFC">
        <w:trPr>
          <w:trHeight w:val="407"/>
        </w:trPr>
        <w:tc>
          <w:tcPr>
            <w:tcW w:w="1980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管理者氏名</w:t>
            </w:r>
          </w:p>
        </w:tc>
        <w:tc>
          <w:tcPr>
            <w:tcW w:w="6514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1F09" w:rsidRPr="00510D1F" w:rsidTr="00DA0DFC">
        <w:trPr>
          <w:trHeight w:val="132"/>
        </w:trPr>
        <w:tc>
          <w:tcPr>
            <w:tcW w:w="1980" w:type="dxa"/>
            <w:tcBorders>
              <w:bottom w:val="single" w:sz="4" w:space="0" w:color="auto"/>
            </w:tcBorders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業種</w:t>
            </w: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該当する業種を☑して下さい。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C0238B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□病院</w:t>
            </w:r>
            <w:r w:rsidR="00765AB4" w:rsidRPr="00510D1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□入院施設のある一般診療所</w:t>
            </w:r>
          </w:p>
          <w:p w:rsidR="00C0238B" w:rsidRPr="00510D1F" w:rsidRDefault="00231F09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□入院施設のない一般診療所</w:t>
            </w:r>
            <w:r w:rsidR="00765AB4" w:rsidRPr="00510D1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□歯科診療所</w:t>
            </w:r>
            <w:r w:rsidR="00765AB4" w:rsidRPr="00510D1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C0238B" w:rsidRPr="00510D1F">
              <w:rPr>
                <w:rFonts w:ascii="ＭＳ 明朝" w:eastAsia="ＭＳ 明朝" w:hAnsi="ＭＳ 明朝" w:cs="Times New Roman" w:hint="eastAsia"/>
                <w:sz w:val="22"/>
              </w:rPr>
              <w:t>□薬局</w:t>
            </w:r>
          </w:p>
          <w:p w:rsidR="00765AB4" w:rsidRPr="00510D1F" w:rsidRDefault="00765AB4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2E73C9" w:rsidRPr="00510D1F">
              <w:rPr>
                <w:rFonts w:ascii="ＭＳ 明朝" w:eastAsia="ＭＳ 明朝" w:hAnsi="ＭＳ 明朝" w:cs="Times New Roman" w:hint="eastAsia"/>
                <w:sz w:val="22"/>
              </w:rPr>
              <w:t>障がい者入所施設</w:t>
            </w:r>
          </w:p>
          <w:p w:rsidR="00765AB4" w:rsidRPr="00510D1F" w:rsidRDefault="00765AB4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420DAB" w:rsidRPr="00510D1F">
              <w:rPr>
                <w:rFonts w:ascii="ＭＳ 明朝" w:eastAsia="ＭＳ 明朝" w:hAnsi="ＭＳ 明朝" w:cs="Times New Roman" w:hint="eastAsia"/>
                <w:sz w:val="22"/>
              </w:rPr>
              <w:t>障害者総合支援法に基づく</w:t>
            </w:r>
            <w:r w:rsidR="002E73C9" w:rsidRPr="00510D1F">
              <w:rPr>
                <w:rFonts w:ascii="ＭＳ 明朝" w:eastAsia="ＭＳ 明朝" w:hAnsi="ＭＳ 明朝" w:cs="Times New Roman" w:hint="eastAsia"/>
                <w:sz w:val="22"/>
              </w:rPr>
              <w:t>グループホーム</w:t>
            </w:r>
          </w:p>
          <w:p w:rsidR="00765AB4" w:rsidRPr="00510D1F" w:rsidRDefault="00765AB4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2E73C9" w:rsidRPr="00510D1F">
              <w:rPr>
                <w:rFonts w:ascii="ＭＳ 明朝" w:eastAsia="ＭＳ 明朝" w:hAnsi="ＭＳ 明朝" w:cs="Times New Roman" w:hint="eastAsia"/>
                <w:sz w:val="22"/>
              </w:rPr>
              <w:t>障がい者通所事業所</w:t>
            </w:r>
          </w:p>
          <w:p w:rsidR="002E73C9" w:rsidRPr="00510D1F" w:rsidRDefault="002E73C9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□障がい児通所事業所</w:t>
            </w:r>
          </w:p>
          <w:p w:rsidR="00765AB4" w:rsidRPr="00510D1F" w:rsidRDefault="002E73C9" w:rsidP="00765AB4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420DAB" w:rsidRPr="00510D1F">
              <w:rPr>
                <w:rFonts w:ascii="ＭＳ 明朝" w:eastAsia="ＭＳ 明朝" w:hAnsi="ＭＳ 明朝" w:cs="Times New Roman" w:hint="eastAsia"/>
                <w:sz w:val="22"/>
              </w:rPr>
              <w:t>障害者総合支援法に基づく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訪問介護事業所</w:t>
            </w:r>
          </w:p>
        </w:tc>
      </w:tr>
    </w:tbl>
    <w:p w:rsidR="00231F09" w:rsidRPr="00510D1F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</w:p>
    <w:p w:rsidR="00231F09" w:rsidRPr="00510D1F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２　申請金額　　　　　　　　　円</w:t>
      </w:r>
    </w:p>
    <w:p w:rsidR="00231F09" w:rsidRPr="00510D1F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231F09" w:rsidRPr="00510D1F" w:rsidRDefault="00231F09" w:rsidP="00231F09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BE626C">
        <w:rPr>
          <w:rFonts w:ascii="ＭＳ 明朝" w:eastAsia="ＭＳ 明朝" w:hAnsi="ＭＳ 明朝" w:cs="Times New Roman" w:hint="eastAsia"/>
          <w:sz w:val="22"/>
        </w:rPr>
        <w:t>補助</w:t>
      </w:r>
      <w:r w:rsidRPr="00510D1F">
        <w:rPr>
          <w:rFonts w:ascii="ＭＳ 明朝" w:eastAsia="ＭＳ 明朝" w:hAnsi="ＭＳ 明朝" w:cs="Times New Roman" w:hint="eastAsia"/>
          <w:sz w:val="22"/>
        </w:rPr>
        <w:t>金</w:t>
      </w:r>
      <w:r w:rsidR="00C0238B" w:rsidRPr="00510D1F">
        <w:rPr>
          <w:rFonts w:ascii="ＭＳ 明朝" w:eastAsia="ＭＳ 明朝" w:hAnsi="ＭＳ 明朝" w:cs="Times New Roman" w:hint="eastAsia"/>
          <w:sz w:val="22"/>
        </w:rPr>
        <w:t>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616"/>
        <w:gridCol w:w="475"/>
        <w:gridCol w:w="475"/>
        <w:gridCol w:w="475"/>
        <w:gridCol w:w="476"/>
        <w:gridCol w:w="72"/>
        <w:gridCol w:w="414"/>
        <w:gridCol w:w="475"/>
        <w:gridCol w:w="474"/>
        <w:gridCol w:w="294"/>
        <w:gridCol w:w="181"/>
        <w:gridCol w:w="183"/>
        <w:gridCol w:w="293"/>
        <w:gridCol w:w="71"/>
        <w:gridCol w:w="363"/>
        <w:gridCol w:w="41"/>
        <w:gridCol w:w="323"/>
        <w:gridCol w:w="152"/>
        <w:gridCol w:w="212"/>
        <w:gridCol w:w="264"/>
        <w:gridCol w:w="100"/>
        <w:gridCol w:w="364"/>
        <w:gridCol w:w="11"/>
      </w:tblGrid>
      <w:tr w:rsidR="00510D1F" w:rsidRPr="00510D1F" w:rsidTr="00C0238B">
        <w:trPr>
          <w:gridAfter w:val="1"/>
          <w:wAfter w:w="11" w:type="dxa"/>
        </w:trPr>
        <w:tc>
          <w:tcPr>
            <w:tcW w:w="1690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589" w:type="dxa"/>
            <w:gridSpan w:val="6"/>
          </w:tcPr>
          <w:p w:rsidR="00231F09" w:rsidRPr="00510D1F" w:rsidRDefault="00231F09" w:rsidP="00231F09">
            <w:pPr>
              <w:spacing w:line="320" w:lineRule="exact"/>
              <w:ind w:firstLineChars="378" w:firstLine="83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231F09" w:rsidRPr="00510D1F" w:rsidRDefault="00231F09" w:rsidP="00231F09">
            <w:pPr>
              <w:spacing w:line="320" w:lineRule="exact"/>
              <w:ind w:firstLineChars="378" w:firstLine="83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信金・信組</w:t>
            </w:r>
          </w:p>
          <w:p w:rsidR="00231F09" w:rsidRPr="00510D1F" w:rsidRDefault="00231F09" w:rsidP="00231F09">
            <w:pPr>
              <w:spacing w:line="320" w:lineRule="exact"/>
              <w:ind w:firstLineChars="378" w:firstLine="83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</w:tc>
        <w:tc>
          <w:tcPr>
            <w:tcW w:w="1657" w:type="dxa"/>
            <w:gridSpan w:val="4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3" w:type="dxa"/>
          </w:tcPr>
          <w:p w:rsidR="00231F09" w:rsidRPr="00510D1F" w:rsidRDefault="00231F09" w:rsidP="00231F09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C0238B">
        <w:trPr>
          <w:gridAfter w:val="1"/>
          <w:wAfter w:w="11" w:type="dxa"/>
        </w:trPr>
        <w:tc>
          <w:tcPr>
            <w:tcW w:w="1690" w:type="dxa"/>
          </w:tcPr>
          <w:p w:rsidR="00231F09" w:rsidRPr="00510D1F" w:rsidRDefault="00420DAB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</w:t>
            </w:r>
            <w:r w:rsidR="00231F09" w:rsidRPr="00510D1F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589" w:type="dxa"/>
            <w:gridSpan w:val="6"/>
          </w:tcPr>
          <w:p w:rsidR="00231F09" w:rsidRPr="00510D1F" w:rsidRDefault="00231F09" w:rsidP="00231F09">
            <w:pPr>
              <w:spacing w:line="320" w:lineRule="exact"/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本店</w:t>
            </w:r>
          </w:p>
          <w:p w:rsidR="00231F09" w:rsidRPr="00510D1F" w:rsidRDefault="00231F09" w:rsidP="00231F09">
            <w:pPr>
              <w:spacing w:line="320" w:lineRule="exact"/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支店</w:t>
            </w:r>
          </w:p>
        </w:tc>
        <w:tc>
          <w:tcPr>
            <w:tcW w:w="1657" w:type="dxa"/>
            <w:gridSpan w:val="4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支店コード</w:t>
            </w: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3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C0238B">
        <w:trPr>
          <w:gridAfter w:val="1"/>
          <w:wAfter w:w="11" w:type="dxa"/>
        </w:trPr>
        <w:tc>
          <w:tcPr>
            <w:tcW w:w="1690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2589" w:type="dxa"/>
            <w:gridSpan w:val="6"/>
          </w:tcPr>
          <w:p w:rsidR="00231F09" w:rsidRPr="00510D1F" w:rsidRDefault="00231F09" w:rsidP="00231F09">
            <w:pPr>
              <w:spacing w:line="320" w:lineRule="exact"/>
              <w:ind w:firstLineChars="110" w:firstLine="242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□普通　□当座</w:t>
            </w:r>
          </w:p>
        </w:tc>
        <w:tc>
          <w:tcPr>
            <w:tcW w:w="1657" w:type="dxa"/>
            <w:gridSpan w:val="4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口座番号※</w:t>
            </w: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3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4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4B0745">
        <w:tc>
          <w:tcPr>
            <w:tcW w:w="1690" w:type="dxa"/>
            <w:vMerge w:val="restart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</w:tc>
        <w:tc>
          <w:tcPr>
            <w:tcW w:w="3003" w:type="dxa"/>
            <w:gridSpan w:val="7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通帳記号</w:t>
            </w:r>
          </w:p>
        </w:tc>
        <w:tc>
          <w:tcPr>
            <w:tcW w:w="3801" w:type="dxa"/>
            <w:gridSpan w:val="16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通帳番号（右づめ）</w:t>
            </w:r>
          </w:p>
        </w:tc>
      </w:tr>
      <w:tr w:rsidR="00510D1F" w:rsidRPr="00510D1F" w:rsidTr="004B0745">
        <w:tc>
          <w:tcPr>
            <w:tcW w:w="1690" w:type="dxa"/>
            <w:vMerge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6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6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486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</w:tc>
        <w:tc>
          <w:tcPr>
            <w:tcW w:w="475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4" w:type="dxa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6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  <w:gridSpan w:val="3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6" w:type="dxa"/>
            <w:gridSpan w:val="2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75" w:type="dxa"/>
            <w:gridSpan w:val="3"/>
          </w:tcPr>
          <w:p w:rsidR="00231F09" w:rsidRPr="00510D1F" w:rsidRDefault="00231F09" w:rsidP="00231F0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0D1F" w:rsidRPr="00510D1F" w:rsidTr="009556F2">
        <w:trPr>
          <w:gridAfter w:val="1"/>
          <w:wAfter w:w="11" w:type="dxa"/>
          <w:trHeight w:val="1002"/>
        </w:trPr>
        <w:tc>
          <w:tcPr>
            <w:tcW w:w="1690" w:type="dxa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  <w:p w:rsidR="00231F09" w:rsidRPr="00510D1F" w:rsidRDefault="009556F2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231F09" w:rsidRPr="00510D1F">
              <w:rPr>
                <w:rFonts w:ascii="ＭＳ 明朝" w:eastAsia="ＭＳ 明朝" w:hAnsi="ＭＳ 明朝" w:cs="Times New Roman" w:hint="eastAsia"/>
                <w:sz w:val="22"/>
              </w:rPr>
              <w:t>カタカナ</w:t>
            </w: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793" w:type="dxa"/>
            <w:gridSpan w:val="22"/>
          </w:tcPr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510D1F">
              <w:rPr>
                <w:rFonts w:ascii="ＭＳ 明朝" w:eastAsia="ＭＳ 明朝" w:hAnsi="ＭＳ 明朝" w:cs="Times New Roman" w:hint="eastAsia"/>
                <w:sz w:val="22"/>
              </w:rPr>
              <w:t>カタカナで記載してください。</w:t>
            </w:r>
          </w:p>
          <w:p w:rsidR="00231F09" w:rsidRPr="00510D1F" w:rsidRDefault="00231F09" w:rsidP="00231F09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0238B" w:rsidRPr="00510D1F" w:rsidRDefault="00231F09" w:rsidP="00C0238B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510D1F">
        <w:rPr>
          <w:rFonts w:ascii="ＭＳ 明朝" w:eastAsia="ＭＳ 明朝" w:hAnsi="ＭＳ 明朝" w:cs="Times New Roman" w:hint="eastAsia"/>
          <w:sz w:val="22"/>
        </w:rPr>
        <w:t>※口座番号（通帳番号）は、右詰めでご記入ください。</w:t>
      </w:r>
    </w:p>
    <w:sectPr w:rsidR="00C0238B" w:rsidRPr="00510D1F" w:rsidSect="002E73C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55" w:rsidRDefault="001A6255" w:rsidP="00765AB4">
      <w:r>
        <w:separator/>
      </w:r>
    </w:p>
  </w:endnote>
  <w:endnote w:type="continuationSeparator" w:id="0">
    <w:p w:rsidR="001A6255" w:rsidRDefault="001A6255" w:rsidP="007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55" w:rsidRDefault="001A6255" w:rsidP="00765AB4">
      <w:r>
        <w:separator/>
      </w:r>
    </w:p>
  </w:footnote>
  <w:footnote w:type="continuationSeparator" w:id="0">
    <w:p w:rsidR="001A6255" w:rsidRDefault="001A6255" w:rsidP="0076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35"/>
    <w:rsid w:val="000401BA"/>
    <w:rsid w:val="00083028"/>
    <w:rsid w:val="000A449A"/>
    <w:rsid w:val="000F51BE"/>
    <w:rsid w:val="00183C70"/>
    <w:rsid w:val="00186568"/>
    <w:rsid w:val="001A6255"/>
    <w:rsid w:val="00231F09"/>
    <w:rsid w:val="00276A5D"/>
    <w:rsid w:val="002B1B35"/>
    <w:rsid w:val="002E73C9"/>
    <w:rsid w:val="00335467"/>
    <w:rsid w:val="00356B95"/>
    <w:rsid w:val="003E5271"/>
    <w:rsid w:val="00417D90"/>
    <w:rsid w:val="00420DAB"/>
    <w:rsid w:val="00435371"/>
    <w:rsid w:val="004601BA"/>
    <w:rsid w:val="00464138"/>
    <w:rsid w:val="004A0DCD"/>
    <w:rsid w:val="004B0745"/>
    <w:rsid w:val="004E4B94"/>
    <w:rsid w:val="004F50B9"/>
    <w:rsid w:val="004F7D4D"/>
    <w:rsid w:val="00510D1F"/>
    <w:rsid w:val="005E2A57"/>
    <w:rsid w:val="00691771"/>
    <w:rsid w:val="006919D1"/>
    <w:rsid w:val="0070528D"/>
    <w:rsid w:val="00722A9B"/>
    <w:rsid w:val="00763B9D"/>
    <w:rsid w:val="00765AB4"/>
    <w:rsid w:val="007A31D9"/>
    <w:rsid w:val="007A4861"/>
    <w:rsid w:val="007E0943"/>
    <w:rsid w:val="007F3464"/>
    <w:rsid w:val="00836900"/>
    <w:rsid w:val="008647E3"/>
    <w:rsid w:val="008A4831"/>
    <w:rsid w:val="009419FA"/>
    <w:rsid w:val="009556F2"/>
    <w:rsid w:val="009B2DDC"/>
    <w:rsid w:val="00A03D1E"/>
    <w:rsid w:val="00A6665B"/>
    <w:rsid w:val="00AA0C17"/>
    <w:rsid w:val="00AE1FFC"/>
    <w:rsid w:val="00BA3D4F"/>
    <w:rsid w:val="00BB6E57"/>
    <w:rsid w:val="00BE626C"/>
    <w:rsid w:val="00C0238B"/>
    <w:rsid w:val="00C37354"/>
    <w:rsid w:val="00C43CA1"/>
    <w:rsid w:val="00C45524"/>
    <w:rsid w:val="00C5796A"/>
    <w:rsid w:val="00CF6C7D"/>
    <w:rsid w:val="00D527AF"/>
    <w:rsid w:val="00D54E0C"/>
    <w:rsid w:val="00DD1C8D"/>
    <w:rsid w:val="00E14DE3"/>
    <w:rsid w:val="00E949D4"/>
    <w:rsid w:val="00EE5140"/>
    <w:rsid w:val="00F4571B"/>
    <w:rsid w:val="00F87BB0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913AA"/>
  <w15:chartTrackingRefBased/>
  <w15:docId w15:val="{93A2C32D-F429-44A1-A52A-E7E4276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B4"/>
  </w:style>
  <w:style w:type="paragraph" w:styleId="a6">
    <w:name w:val="footer"/>
    <w:basedOn w:val="a"/>
    <w:link w:val="a7"/>
    <w:uiPriority w:val="99"/>
    <w:unhideWhenUsed/>
    <w:rsid w:val="00765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B4"/>
  </w:style>
  <w:style w:type="paragraph" w:styleId="a8">
    <w:name w:val="Balloon Text"/>
    <w:basedOn w:val="a"/>
    <w:link w:val="a9"/>
    <w:uiPriority w:val="99"/>
    <w:semiHidden/>
    <w:unhideWhenUsed/>
    <w:rsid w:val="0083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39E3-459C-42BC-B80C-D36E3CA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岩崎美津子</dc:creator>
  <cp:keywords/>
  <dc:description/>
  <cp:lastModifiedBy>岩崎美津子</cp:lastModifiedBy>
  <cp:revision>56</cp:revision>
  <cp:lastPrinted>2025-01-16T01:26:00Z</cp:lastPrinted>
  <dcterms:created xsi:type="dcterms:W3CDTF">2020-07-14T07:16:00Z</dcterms:created>
  <dcterms:modified xsi:type="dcterms:W3CDTF">2025-01-28T06:43:00Z</dcterms:modified>
</cp:coreProperties>
</file>